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2672ca694f34" w:history="1">
              <w:r>
                <w:rPr>
                  <w:rStyle w:val="Hyperlink"/>
                </w:rPr>
                <w:t>2025-2031年全球与中国商用洗米机市场现状及前景分析报告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2672ca694f34" w:history="1">
              <w:r>
                <w:rPr>
                  <w:rStyle w:val="Hyperlink"/>
                </w:rPr>
                <w:t>2025-2031年全球与中国商用洗米机市场现状及前景分析报告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92672ca694f34" w:history="1">
                <w:r>
                  <w:rPr>
                    <w:rStyle w:val="Hyperlink"/>
                  </w:rPr>
                  <w:t>https://www.20087.com/7/08/ShangYongXiMiJiShiChangQianJingYuCe.html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洗米机是餐饮业和食品加工企业中用于大规模清洗大米的设备，能够高效去除大米表面的杂质和残留农药，同时保留大米的营养价值和口感。近年来，随着食品安全标准的提高和消费者对食品品质的重视，商用洗米机的设计更加注重卫生和自动化。现代洗米机采用多级清洗和智能控制系统，确保大米的清洁度和一致性，同时减少了水和能源的消耗。</w:t>
      </w:r>
      <w:r>
        <w:rPr>
          <w:rFonts w:hint="eastAsia"/>
        </w:rPr>
        <w:br/>
      </w:r>
      <w:r>
        <w:rPr>
          <w:rFonts w:hint="eastAsia"/>
        </w:rPr>
        <w:t>　　未来，商用洗米机的发展将趋向于个性化和智能化。个性化意味着设备将提供更多定制选项，以适应不同种类和品质的大米，以及特定的烹饪需求。智能化则体现在集成人工智能算法，自动识别大米的类型和清洁度，调整清洗程序，同时通过数据分析，优化能源使用和维护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2672ca694f34" w:history="1">
        <w:r>
          <w:rPr>
            <w:rStyle w:val="Hyperlink"/>
          </w:rPr>
          <w:t>2025-2031年全球与中国商用洗米机市场现状及前景分析报告</w:t>
        </w:r>
      </w:hyperlink>
      <w:r>
        <w:rPr>
          <w:rFonts w:hint="eastAsia"/>
        </w:rPr>
        <w:t>》基于国家统计局及相关协会的详实数据，系统分析商用洗米机行业的市场规模、产业链结构和价格动态，客观呈现商用洗米机市场供需状况与技术发展水平。报告从商用洗米机市场需求、政策环境和技术演进三个维度，对行业未来增长空间与潜在风险进行合理预判，并通过对商用洗米机重点企业的经营策略的解析，帮助投资者和管理者把握市场机遇。报告涵盖商用洗米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商用洗米机市场概述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按照不同产品类型，商用洗米机主要可以分为如下几个类别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全球不同产品类型商用洗米机销售额增长趋势2020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桌面式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从不同应用，商用洗米机主要包括如下几个方面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全球不同应用商用洗米机销售额增长趋势2020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食品厂</w:t>
      </w:r>
      <w:r>
        <w:rPr>
          <w:rFonts w:hint="eastAsia"/>
        </w:rPr>
        <w:br/>
      </w:r>
      <w:r>
        <w:rPr>
          <w:rFonts w:hint="eastAsia"/>
        </w:rPr>
        <w:t>　　1.4 商用洗米机行业背景、发展历史、现状及趋势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商用洗米机行业目前现状分析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商用洗米机发展趋势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全球商用洗米机总体规模分析</w:t>
      </w:r>
      <w:r>
        <w:rPr>
          <w:rFonts w:hint="eastAsia"/>
        </w:rPr>
        <w:br/>
      </w:r>
      <w:r>
        <w:rPr>
          <w:rFonts w:hint="eastAsia"/>
        </w:rPr>
        <w:t>　　2.1 全球商用洗米机供需现状及预测（2020-2031）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全球商用洗米机产能、产量、产能利用率及发展趋势（2020-2031）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全球商用洗米机产量、需求量及发展趋势（2020-2031）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全球主要地区商用洗米机产量及发展趋势（2020-2031）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全球主要地区商用洗米机产量（2020-2025）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全球主要地区商用洗米机产量（2025-2031）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全球主要地区商用洗米机产量市场份额（2020-2031）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中国商用洗米机供需现状及预测（2020-2031）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中国商用洗米机产能、产量、产能利用率及发展趋势（2020-2031）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中国商用洗米机产量、市场需求量及发展趋势（2020-2031）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全球商用洗米机销量及销售额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全球市场商用洗米机销售额（2020-2031）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全球市场商用洗米机销量（2020-2031）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全球市场商用洗米机价格趋势（2020-2031）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全球市场主要厂商商用洗米机产能市场份额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全球市场主要厂商商用洗米机销量（2020-2025）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全球市场主要厂商商用洗米机销量（2020-2025）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全球市场主要厂商商用洗米机销售收入（2020-2025）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全球市场主要厂商商用洗米机销售价格（2020-2025）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2025年全球主要生产商商用洗米机收入排名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中国市场主要厂商商用洗米机销量（2020-2025）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中国市场主要厂商商用洗米机销量（2020-2025）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中国市场主要厂商商用洗米机销售收入（2020-2025）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2025年中国主要生产商商用洗米机收入排名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中国市场主要厂商商用洗米机销售价格（2020-2025）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全球主要厂商商用洗米机总部及产地分布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全球主要厂商成立时间及商用洗米机商业化日期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全球主要厂商商用洗米机产品类型及应用</w:t>
      </w:r>
      <w:r>
        <w:rPr>
          <w:rFonts w:hint="eastAsia"/>
        </w:rPr>
        <w:br/>
      </w:r>
      <w:r>
        <w:rPr>
          <w:rFonts w:hint="eastAsia"/>
        </w:rPr>
        <w:t>　　3.7 商用洗米机行业集中度、竞争程度分析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商用洗米机行业集中度分析：2025年全球Top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全球商用洗米机第一梯队、第二梯队和第三梯队生产商（品牌）及市场份额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全球商用洗米机主要地区分析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全球主要地区商用洗米机市场规模分析：2020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全球主要地区商用洗米机销售收入及市场份额（2020-2025年）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全球主要地区商用洗米机销售收入预测（2025-2031年）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全球主要地区商用洗米机销量分析：2020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全球主要地区商用洗米机销量及市场份额（2020-2025年）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全球主要地区商用洗米机销量及市场份额预测（2025-2031）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不同产品类型商用洗米机分析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全球不同产品类型商用洗米机销量（2020-2031）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全球不同产品类型商用洗米机销量及市场份额（2020-2025）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全球不同产品类型商用洗米机销量预测（2025-2031）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全球不同产品类型商用洗米机收入（2020-2031）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全球不同产品类型商用洗米机收入及市场份额（2020-2025）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全球不同产品类型商用洗米机收入预测（2025-2031）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全球不同产品类型商用洗米机价格走势（2020-2031）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不同应用商用洗米机分析</w:t>
      </w:r>
      <w:r>
        <w:rPr>
          <w:rFonts w:hint="eastAsia"/>
        </w:rPr>
        <w:br/>
      </w:r>
      <w:r>
        <w:rPr>
          <w:rFonts w:hint="eastAsia"/>
        </w:rPr>
        <w:t>　　7.1 全球不同应用商用洗米机销量（2020-2031）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全球不同应用商用洗米机销量及市场份额（2020-2025）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全球不同应用商用洗米机销量预测（2025-2031）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全球不同应用商用洗米机收入（2020-2031）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全球不同应用商用洗米机收入及市场份额（2020-2025）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全球不同应用商用洗米机收入预测（2025-2031）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全球不同应用商用洗米机价格走势（2020-2031）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商用洗米机产业链分析</w:t>
      </w:r>
      <w:r>
        <w:rPr>
          <w:rFonts w:hint="eastAsia"/>
        </w:rPr>
        <w:br/>
      </w:r>
      <w:r>
        <w:rPr>
          <w:rFonts w:hint="eastAsia"/>
        </w:rPr>
        <w:t>　　8.2 商用洗米机产业上游供应分析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商用洗米机下游典型客户</w:t>
      </w:r>
      <w:r>
        <w:rPr>
          <w:rFonts w:hint="eastAsia"/>
        </w:rPr>
        <w:br/>
      </w:r>
      <w:r>
        <w:rPr>
          <w:rFonts w:hint="eastAsia"/>
        </w:rPr>
        <w:t>　　8.4 商用洗米机销售渠道分析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商用洗米机行业发展机遇及主要驱动因素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商用洗米机行业发展面临的风险</w:t>
      </w:r>
      <w:r>
        <w:rPr>
          <w:rFonts w:hint="eastAsia"/>
        </w:rPr>
        <w:br/>
      </w:r>
      <w:r>
        <w:rPr>
          <w:rFonts w:hint="eastAsia"/>
        </w:rPr>
        <w:t>　　9.3 商用洗米机行业政策分析</w:t>
      </w:r>
      <w:r>
        <w:rPr>
          <w:rFonts w:hint="eastAsia"/>
        </w:rPr>
        <w:br/>
      </w:r>
      <w:r>
        <w:rPr>
          <w:rFonts w:hint="eastAsia"/>
        </w:rPr>
        <w:t>　　9.4 商用洗米机中国企业SWOT分析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全球不同产品类型商用洗米机销售额增长（CAGR）趋势2020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商用洗米机行业目前发展现状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商用洗米机发展趋势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全球主要地区商用洗米机产量增速（CAGR）：（2020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全球主要地区商用洗米机产量（2020-2025）&amp;（台）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全球主要地区商用洗米机产量（2025-2031）&amp;（台）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全球主要地区商用洗米机产量市场份额（2020-2025）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全球主要地区商用洗米机产量（2025-2031）&amp;（台）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全球市场主要厂商商用洗米机产能（2024-2025）&amp;（台）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全球市场主要厂商商用洗米机销量（2020-2025）&amp;（台）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全球市场主要厂商商用洗米机销售收入（2020-2025）&amp;（百万美元）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全球市场主要厂商商用洗米机销售收入市场份额（2020-2025）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全球市场主要厂商商用洗米机销售价格（2020-2025）&amp;（美元/台）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2025年全球主要生产商商用洗米机收入排名（百万美元）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中国市场主要厂商商用洗米机销量（2020-2025）&amp;（台）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中国市场主要厂商商用洗米机销售收入（2020-2025）&amp;（百万美元）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中国市场主要厂商商用洗米机销售收入市场份额（2020-2025）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2025年中国主要生产商商用洗米机收入排名（百万美元）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中国市场主要厂商商用洗米机销售价格（2020-2025）&amp;（美元/台）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全球主要厂商商用洗米机总部及产地分布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全球主要厂商成立时间及商用洗米机商业化日期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全球主要厂商商用洗米机产品类型及应用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2025年全球商用洗米机主要厂商市场地位（第一梯队、第二梯队和第三梯队）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全球商用洗米机市场投资、并购等现状分析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全球主要地区商用洗米机销售收入增速：（2020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全球主要地区商用洗米机销售收入（2020-2025）&amp;（百万美元）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全球主要地区商用洗米机销售收入市场份额（2020-2025）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全球主要地区商用洗米机收入（2025-2031）&amp;（百万美元）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全球主要地区商用洗米机收入市场份额（2025-2031）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全球主要地区商用洗米机销量（台）：2020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全球主要地区商用洗米机销量（2020-2025）&amp;（台）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全球主要地区商用洗米机销量市场份额（2020-2025）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全球主要地区商用洗米机销量（2025-2031）&amp;（台）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全球主要地区商用洗米机销量份额（2025-2031）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商用洗米机销量（台）、收入（百万美元）、价格（美元/台）及毛利率（2020-2025）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全球不同产品类型商用洗米机销量（2020-2025年）&amp;（台）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全球不同产品类型商用洗米机销量市场份额（2020-2025）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全球不同产品类型商用洗米机销量预测（2025-2031）&amp;（台）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全球市场不同产品类型商用洗米机销量市场份额预测（2025-2031）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全球不同产品类型商用洗米机收入（2020-2025年）&amp;（百万美元）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全球不同产品类型商用洗米机收入市场份额（2020-2025）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全球不同产品类型商用洗米机收入预测（2025-2031）&amp;（百万美元）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全球不同产品类型商用洗米机收入市场份额预测（2025-2031）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全球不同应用商用洗米机销量（2020-2025年）&amp;（台）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全球不同应用商用洗米机销量市场份额（2020-2025）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全球不同应用商用洗米机销量预测（2025-2031）&amp;（台）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全球市场不同应用商用洗米机销量市场份额预测（2025-2031）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全球不同应用商用洗米机收入（2020-2025年）&amp;（百万美元）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全球不同应用商用洗米机收入市场份额（2020-2025）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全球不同应用商用洗米机收入预测（2025-2031）&amp;（百万美元）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全球不同应用商用洗米机收入市场份额预测（2025-2031）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商用洗米机上游原料供应商及联系方式列表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商用洗米机典型客户列表</w:t>
      </w:r>
      <w:r>
        <w:rPr>
          <w:rFonts w:hint="eastAsia"/>
        </w:rPr>
        <w:br/>
      </w:r>
      <w:r>
        <w:rPr>
          <w:rFonts w:hint="eastAsia"/>
        </w:rPr>
        <w:t>　　表 116： 商用洗米机主要销售模式及销售渠道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商用洗米机行业发展机遇及主要驱动因素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商用洗米机行业发展面临的风险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商用洗米机行业政策分析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商用洗米机产品图片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全球不同产品类型商用洗米机销售额2020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全球不同产品类型商用洗米机市场份额2024 VS 2025</w:t>
      </w:r>
      <w:r>
        <w:rPr>
          <w:rFonts w:hint="eastAsia"/>
        </w:rPr>
        <w:br/>
      </w:r>
      <w:r>
        <w:rPr>
          <w:rFonts w:hint="eastAsia"/>
        </w:rPr>
        <w:t>　　图 4： 桌面式产品图片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全球不同应用商用洗米机市场份额2024 VS 2025</w:t>
      </w:r>
      <w:r>
        <w:rPr>
          <w:rFonts w:hint="eastAsia"/>
        </w:rPr>
        <w:br/>
      </w:r>
      <w:r>
        <w:rPr>
          <w:rFonts w:hint="eastAsia"/>
        </w:rPr>
        <w:t>　　图 8： 餐厅</w:t>
      </w:r>
      <w:r>
        <w:rPr>
          <w:rFonts w:hint="eastAsia"/>
        </w:rPr>
        <w:br/>
      </w:r>
      <w:r>
        <w:rPr>
          <w:rFonts w:hint="eastAsia"/>
        </w:rPr>
        <w:t>　　图 9： 食品厂</w:t>
      </w:r>
      <w:r>
        <w:rPr>
          <w:rFonts w:hint="eastAsia"/>
        </w:rPr>
        <w:br/>
      </w:r>
      <w:r>
        <w:rPr>
          <w:rFonts w:hint="eastAsia"/>
        </w:rPr>
        <w:t>　　图 10： 全球商用洗米机产能、产量、产能利用率及发展趋势（2020-2031）&amp;（台）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全球商用洗米机产量、需求量及发展趋势（2020-2031）&amp;（台）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全球主要地区商用洗米机产量（2020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全球主要地区商用洗米机产量市场份额（2020-2031）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中国商用洗米机产能、产量、产能利用率及发展趋势（2020-2031）&amp;（台）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中国商用洗米机产量、市场需求量及发展趋势（2020-2031）&amp;（台）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全球商用洗米机市场销售额及增长率：（2020-2031）&amp;（百万美元）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全球市场商用洗米机市场规模：2020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全球市场商用洗米机销量及增长率（2020-2031）&amp;（台）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全球市场商用洗米机价格趋势（2020-2031）&amp;（美元/台）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2025年全球市场主要厂商商用洗米机销量市场份额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2025年全球市场主要厂商商用洗米机收入市场份额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2025年中国市场主要厂商商用洗米机销量市场份额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2025年中国市场主要厂商商用洗米机收入市场份额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2025年全球前五大生产商商用洗米机市场份额</w:t>
      </w:r>
      <w:r>
        <w:rPr>
          <w:rFonts w:hint="eastAsia"/>
        </w:rPr>
        <w:br/>
      </w:r>
      <w:r>
        <w:rPr>
          <w:rFonts w:hint="eastAsia"/>
        </w:rPr>
        <w:t>　　图 25： 2025年全球商用洗米机第一梯队、第二梯队和第三梯队厂商及市场份额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全球主要地区商用洗米机销售收入（2020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全球主要地区商用洗米机销售收入市场份额（2024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北美市场商用洗米机销量及增长率（2020-2031）&amp;（台）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北美市场商用洗米机收入及增长率（2020-2031）&amp;（百万美元）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欧洲市场商用洗米机销量及增长率（2020-2031）&amp;（台）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欧洲市场商用洗米机收入及增长率（2020-2031）&amp;（百万美元）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中国市场商用洗米机销量及增长率（2020-2031）&amp;（台）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中国市场商用洗米机收入及增长率（2020-2031）&amp;（百万美元）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日本市场商用洗米机销量及增长率（2020-2031）&amp;（台）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日本市场商用洗米机收入及增长率（2020-2031）&amp;（百万美元）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东南亚市场商用洗米机销量及增长率（2020-2031）&amp;（台）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东南亚市场商用洗米机收入及增长率（2020-2031）&amp;（百万美元）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印度市场商用洗米机销量及增长率（2020-2031）&amp;（台）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印度市场商用洗米机收入及增长率（2020-2031）&amp;（百万美元）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全球不同产品类型商用洗米机价格走势（2020-2031）&amp;（美元/台）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全球不同应用商用洗米机价格走势（2020-2031）&amp;（美元/台）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商用洗米机产业链</w:t>
      </w:r>
      <w:r>
        <w:rPr>
          <w:rFonts w:hint="eastAsia"/>
        </w:rPr>
        <w:br/>
      </w:r>
      <w:r>
        <w:rPr>
          <w:rFonts w:hint="eastAsia"/>
        </w:rPr>
        <w:t>　　图 43： 商用洗米机中国企业SWOT分析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2672ca694f34" w:history="1">
        <w:r>
          <w:rPr>
            <w:rStyle w:val="Hyperlink"/>
          </w:rPr>
          <w:t>2025-2031年全球与中国商用洗米机市场现状及前景分析报告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92672ca694f34" w:history="1">
        <w:r>
          <w:rPr>
            <w:rStyle w:val="Hyperlink"/>
          </w:rPr>
          <w:t>https://www.20087.com/7/08/ShangYongXiMiJiShiChangQianJingYuCe.html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热点：小型全自动碾米设备、洗米机器、有没有做米粑的机器、多功能洗米器、小型铜米机厂家直销、水压式洗米机、小型大米加工米机价格、洗米机价格、小型蒸米皮机器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724663c70453f" w:history="1">
      <w:r>
        <w:rPr>
          <w:rStyle w:val="Hyperlink"/>
        </w:rPr>
        <w:t>2025-2031年全球与中国商用洗米机市场现状及前景分析报告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angYongXiMiJiShiChangQianJingYuCe.html" TargetMode="External" Id="R7a192672ca6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angYongXiMiJiShiChangQianJingYuCe.html" TargetMode="External" Id="R6f9724663c70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2025-04-28T05:13:00Z</dcterms:created>
  <dcterms:modified xsi:type="dcterms:W3CDTF">2025-04-28T06:13:00Z</dcterms:modified>
  <dc:subject>2025-2031年全球与中国商用洗米机市场现状及前景分析报告</dc:subject>
  <dc:title>2025-2031年全球与中国商用洗米机市场现状及前景分析报告</dc:title>
  <cp:keywords>2025-2031年全球与中国商用洗米机市场现状及前景分析报告</cp:keywords>
  <dc:description>2025-2031年全球与中国商用洗米机市场现状及前景分析报告</dc:description>
</cp:coreProperties>
</file>