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590c2dc354dab" w:history="1">
              <w:r>
                <w:rPr>
                  <w:rStyle w:val="Hyperlink"/>
                </w:rPr>
                <w:t>2025-2031年中国固体杀虫剂市场现状调研与前景趋势分析报告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590c2dc354dab" w:history="1">
              <w:r>
                <w:rPr>
                  <w:rStyle w:val="Hyperlink"/>
                </w:rPr>
                <w:t>2025-2031年中国固体杀虫剂市场现状调研与前景趋势分析报告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590c2dc354dab" w:history="1">
                <w:r>
                  <w:rPr>
                    <w:rStyle w:val="Hyperlink"/>
                  </w:rPr>
                  <w:t>https://www.20087.com/7/58/GuTiShaChongJiHangYeQianJing.html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杀虫剂是一种以颗粒、粉剂或片剂形式存在的农药制剂，广泛应用于农业害虫防治、仓储防虫及家庭卫生杀虫等领域。目前，固体杀虫剂因其使用便捷、储运安全、残留风险相对较低等优点，在特定场景中具有一定优势。其主要活性成分包括拟除虫菊酯类、有机磷类及近年来兴起的生物源杀虫剂等。随着农业生产方式的集约化发展和病虫害抗药性问题的加剧，固体杀虫剂的配方优化和缓释技术成为研发重点。然而，传统固体杀虫剂在田间施用过程中仍存在药效释放不均、环境友好性差、对非靶标生物影响等问题，限制了其进一步推广。</w:t>
      </w:r>
      <w:r>
        <w:rPr>
          <w:rFonts w:hint="eastAsia"/>
        </w:rPr>
        <w:br/>
      </w:r>
      <w:r>
        <w:rPr>
          <w:rFonts w:hint="eastAsia"/>
        </w:rPr>
        <w:t>　　未来，固体杀虫剂的发展将聚焦于精准释放、生态友好和多效融合方向。通过微胶囊包埋、控释载体等新技术，可实现药效的持续释放与靶向输送，提高防治效率并减少环境污染。同时，天然植物提取物、微生物代谢产物等绿色杀虫成分的应用，将推动固体杀虫剂向低毒、可降解方向转型。此外，结合智能农业技术，未来的固体杀虫剂可能集成温湿度响应、光控释放等功能，实现根据环境变化自动调节药效释放节奏。政策层面，各国对农药使用的监管日趋严格，促使企业加快开发符合环保标准的新产品。随着公众对食品安全和生态环境保护意识的增强，高效低毒、环境兼容性强的固体杀虫剂将在农业可持续发展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590c2dc354dab" w:history="1">
        <w:r>
          <w:rPr>
            <w:rStyle w:val="Hyperlink"/>
          </w:rPr>
          <w:t>2025-2031年中国固体杀虫剂市场现状调研与前景趋势分析报告</w:t>
        </w:r>
      </w:hyperlink>
      <w:r>
        <w:rPr>
          <w:rFonts w:hint="eastAsia"/>
        </w:rPr>
        <w:t>》全面梳理了固体杀虫剂行业的市场规模、技术现状及产业链结构，结合数据分析了固体杀虫剂市场需求、价格动态与竞争格局，科学预测了固体杀虫剂发展趋势与市场前景，解读了行业内重点企业的战略布局与品牌影响力，同时对市场竞争与集中度进行了评估。此外，报告还细分了市场领域，揭示了固体杀虫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固体杀虫剂行业概述</w:t>
      </w:r>
      <w:r>
        <w:rPr>
          <w:rFonts w:hint="eastAsia"/>
        </w:rPr>
        <w:br/>
      </w:r>
      <w:r>
        <w:rPr>
          <w:rFonts w:hint="eastAsia"/>
        </w:rPr>
        <w:t>　　第一节 固体杀虫剂定义与分类</w:t>
      </w:r>
      <w:r>
        <w:rPr>
          <w:rFonts w:hint="eastAsia"/>
        </w:rPr>
        <w:br/>
      </w:r>
      <w:r>
        <w:rPr>
          <w:rFonts w:hint="eastAsia"/>
        </w:rPr>
        <w:t>　　第二节 固体杀虫剂应用领域</w:t>
      </w:r>
      <w:r>
        <w:rPr>
          <w:rFonts w:hint="eastAsia"/>
        </w:rPr>
        <w:br/>
      </w:r>
      <w:r>
        <w:rPr>
          <w:rFonts w:hint="eastAsia"/>
        </w:rPr>
        <w:t>　　第三节 固体杀虫剂行业经济指标分析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固体杀虫剂产业链及经营模式分析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三、固体杀虫剂销售模式及销售渠道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全球固体杀虫剂市场发展综述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2019-2024年全球固体杀虫剂市场规模与趋势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主要国家与地区固体杀虫剂市场分析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2025-2031年全球固体杀虫剂行业发展趋势与前景预测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中国固体杀虫剂行业市场分析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2024-2025年固体杀虫剂产能与投资动态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一、国内固体杀虫剂产能及利用情况</w:t>
      </w:r>
      <w:r>
        <w:rPr>
          <w:rFonts w:hint="eastAsia"/>
        </w:rPr>
        <w:br/>
      </w:r>
      <w:r>
        <w:rPr>
          <w:rFonts w:hint="eastAsia"/>
        </w:rPr>
        <w:t>　　　　二、固体杀虫剂产能扩张与投资动态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2025-2031年固体杀虫剂行业产量统计与趋势预测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一、2019-2024年固体杀虫剂行业产量数据统计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1、2019-2024年固体杀虫剂产量及增长趋势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2、2019-2024年固体杀虫剂细分产品产量及份额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二、影响固体杀虫剂产量的关键因素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三、2025-2031年固体杀虫剂产量预测</w:t>
      </w:r>
      <w:r>
        <w:rPr>
          <w:rFonts w:hint="eastAsia"/>
        </w:rPr>
        <w:br/>
      </w:r>
      <w:r>
        <w:rPr>
          <w:rFonts w:hint="eastAsia"/>
        </w:rPr>
        <w:t>　　第三节 2025-2031年固体杀虫剂市场需求与销售分析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一、2024-2025年固体杀虫剂行业需求现状</w:t>
      </w:r>
      <w:r>
        <w:rPr>
          <w:rFonts w:hint="eastAsia"/>
        </w:rPr>
        <w:br/>
      </w:r>
      <w:r>
        <w:rPr>
          <w:rFonts w:hint="eastAsia"/>
        </w:rPr>
        <w:t>　　　　二、固体杀虫剂客户群体与需求特点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三、2019-2024年固体杀虫剂行业销售规模分析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四、2025-2031年固体杀虫剂市场增长潜力与规模预测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中国固体杀虫剂细分市场与下游应用领域分析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固体杀虫剂细分市场分析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一、2024-2025年固体杀虫剂主要细分产品市场现状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固体杀虫剂下游应用与客户群体分析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一、2024-2025年固体杀虫剂各应用领域市场现状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2024-2025年固体杀虫剂行业技术发展现状及趋势分析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国内外固体杀虫剂行业技术差异与原因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固体杀虫剂价格机制与竞争策略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一、2019-2024年固体杀虫剂市场价格走势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固体杀虫剂定价策略与方法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2025-2031年固体杀虫剂价格竞争态势与趋势预测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中国固体杀虫剂行业重点区域市场研究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2024-2025年重点区域固体杀虫剂市场发展概况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三、2025-2031年固体杀虫剂行业发展潜力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三、2025-2031年固体杀虫剂行业发展潜力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三、2025-2031年固体杀虫剂行业发展潜力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三、2025-2031年固体杀虫剂行业发展潜力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三、2025-2031年固体杀虫剂行业发展潜力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2019-2024年中国固体杀虫剂行业进出口情况分析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固体杀虫剂行业进口情况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一、2019-2024年固体杀虫剂进口规模及增长情况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二、固体杀虫剂主要进口来源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固体杀虫剂行业出口情况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一、2019-2024年固体杀虫剂出口规模及增长情况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二、固体杀虫剂主要出口目的地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2019-2024年中国固体杀虫剂行业总体发展与财务状况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2019-2024年中国固体杀虫剂行业规模情况</w:t>
      </w:r>
      <w:r>
        <w:rPr>
          <w:rFonts w:hint="eastAsia"/>
        </w:rPr>
        <w:br/>
      </w:r>
      <w:r>
        <w:rPr>
          <w:rFonts w:hint="eastAsia"/>
        </w:rPr>
        <w:t>　　　　一、固体杀虫剂行业企业数量规模</w:t>
      </w:r>
      <w:r>
        <w:rPr>
          <w:rFonts w:hint="eastAsia"/>
        </w:rPr>
        <w:br/>
      </w:r>
      <w:r>
        <w:rPr>
          <w:rFonts w:hint="eastAsia"/>
        </w:rPr>
        <w:t>　　　　二、固体杀虫剂行业从业人员规模</w:t>
      </w:r>
      <w:r>
        <w:rPr>
          <w:rFonts w:hint="eastAsia"/>
        </w:rPr>
        <w:br/>
      </w:r>
      <w:r>
        <w:rPr>
          <w:rFonts w:hint="eastAsia"/>
        </w:rPr>
        <w:t>　　　　三、固体杀虫剂行业市场敏感性分析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2019-2024年中国固体杀虫剂行业财务能力分析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一、固体杀虫剂行业盈利能力</w:t>
      </w:r>
      <w:r>
        <w:rPr>
          <w:rFonts w:hint="eastAsia"/>
        </w:rPr>
        <w:br/>
      </w:r>
      <w:r>
        <w:rPr>
          <w:rFonts w:hint="eastAsia"/>
        </w:rPr>
        <w:t>　　　　二、固体杀虫剂行业偿债能力</w:t>
      </w:r>
      <w:r>
        <w:rPr>
          <w:rFonts w:hint="eastAsia"/>
        </w:rPr>
        <w:br/>
      </w:r>
      <w:r>
        <w:rPr>
          <w:rFonts w:hint="eastAsia"/>
        </w:rPr>
        <w:t>　　　　三、固体杀虫剂行业营运能力</w:t>
      </w:r>
      <w:r>
        <w:rPr>
          <w:rFonts w:hint="eastAsia"/>
        </w:rPr>
        <w:br/>
      </w:r>
      <w:r>
        <w:rPr>
          <w:rFonts w:hint="eastAsia"/>
        </w:rPr>
        <w:t>　　　　四、固体杀虫剂行业发展能力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固体杀虫剂行业重点企业调研分析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中国固体杀虫剂行业竞争格局分析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固体杀虫剂行业竞争格局总览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2024-2025年固体杀虫剂行业竞争力分析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2019-2024年固体杀虫剂行业企业并购活动分析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2024-2025年固体杀虫剂行业会展与招投标活动分析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一、固体杀虫剂行业会展活动及其市场影响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2025年中国固体杀虫剂企业发展企业发展策略与建议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固体杀虫剂销售模式与渠道策略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固体杀虫剂品牌与市场推广策略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固体杀虫剂研发投入与技术创新能力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固体杀虫剂合作联盟与资源整合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中国固体杀虫剂行业风险与对策</w:t>
      </w:r>
      <w:r>
        <w:rPr>
          <w:rFonts w:hint="eastAsia"/>
        </w:rPr>
        <w:br/>
      </w:r>
      <w:r>
        <w:rPr>
          <w:rFonts w:hint="eastAsia"/>
        </w:rPr>
        <w:t>　　第一节 固体杀虫剂行业SWOT分析</w:t>
      </w:r>
      <w:r>
        <w:rPr>
          <w:rFonts w:hint="eastAsia"/>
        </w:rPr>
        <w:br/>
      </w:r>
      <w:r>
        <w:rPr>
          <w:rFonts w:hint="eastAsia"/>
        </w:rPr>
        <w:t>　　　　一、固体杀虫剂行业优势</w:t>
      </w:r>
      <w:r>
        <w:rPr>
          <w:rFonts w:hint="eastAsia"/>
        </w:rPr>
        <w:br/>
      </w:r>
      <w:r>
        <w:rPr>
          <w:rFonts w:hint="eastAsia"/>
        </w:rPr>
        <w:t>　　　　二、固体杀虫剂行业劣势</w:t>
      </w:r>
      <w:r>
        <w:rPr>
          <w:rFonts w:hint="eastAsia"/>
        </w:rPr>
        <w:br/>
      </w:r>
      <w:r>
        <w:rPr>
          <w:rFonts w:hint="eastAsia"/>
        </w:rPr>
        <w:t>　　　　三、固体杀虫剂市场机会</w:t>
      </w:r>
      <w:r>
        <w:rPr>
          <w:rFonts w:hint="eastAsia"/>
        </w:rPr>
        <w:br/>
      </w:r>
      <w:r>
        <w:rPr>
          <w:rFonts w:hint="eastAsia"/>
        </w:rPr>
        <w:t>　　　　四、固体杀虫剂市场威胁</w:t>
      </w:r>
      <w:r>
        <w:rPr>
          <w:rFonts w:hint="eastAsia"/>
        </w:rPr>
        <w:br/>
      </w:r>
      <w:r>
        <w:rPr>
          <w:rFonts w:hint="eastAsia"/>
        </w:rPr>
        <w:t>　　第二节 固体杀虫剂行业风险及对策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2025-2031年中国固体杀虫剂行业前景与发展趋势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2024-2025年固体杀虫剂行业发展环境分析</w:t>
      </w:r>
      <w:r>
        <w:rPr>
          <w:rFonts w:hint="eastAsia"/>
        </w:rPr>
        <w:br/>
      </w:r>
      <w:r>
        <w:rPr>
          <w:rFonts w:hint="eastAsia"/>
        </w:rPr>
        <w:t>　　　　一、固体杀虫剂行业主管部门与监管体制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二、固体杀虫剂行业主要法律法规及政策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三、固体杀虫剂行业标准与质量监管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2025-2031年固体杀虫剂行业发展趋势与方向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2025-2031年固体杀虫剂行业发展潜力与机遇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固体杀虫剂行业研究结论与建议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固体杀虫剂行业发展建议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固体杀虫剂行业类别</w:t>
      </w:r>
      <w:r>
        <w:rPr>
          <w:rFonts w:hint="eastAsia"/>
        </w:rPr>
        <w:br/>
      </w:r>
      <w:r>
        <w:rPr>
          <w:rFonts w:hint="eastAsia"/>
        </w:rPr>
        <w:t>　　图表 固体杀虫剂行业产业链调研</w:t>
      </w:r>
      <w:r>
        <w:rPr>
          <w:rFonts w:hint="eastAsia"/>
        </w:rPr>
        <w:br/>
      </w:r>
      <w:r>
        <w:rPr>
          <w:rFonts w:hint="eastAsia"/>
        </w:rPr>
        <w:t>　　图表 固体杀虫剂行业现状</w:t>
      </w:r>
      <w:r>
        <w:rPr>
          <w:rFonts w:hint="eastAsia"/>
        </w:rPr>
        <w:br/>
      </w:r>
      <w:r>
        <w:rPr>
          <w:rFonts w:hint="eastAsia"/>
        </w:rPr>
        <w:t>　　图表 固体杀虫剂行业标准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2019-2024年中国固体杀虫剂行业市场规模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2024年中国固体杀虫剂行业产能</w:t>
      </w:r>
      <w:r>
        <w:rPr>
          <w:rFonts w:hint="eastAsia"/>
        </w:rPr>
        <w:br/>
      </w:r>
      <w:r>
        <w:rPr>
          <w:rFonts w:hint="eastAsia"/>
        </w:rPr>
        <w:t>　　图表 2019-2024年中国固体杀虫剂行业产量统计</w:t>
      </w:r>
      <w:r>
        <w:rPr>
          <w:rFonts w:hint="eastAsia"/>
        </w:rPr>
        <w:br/>
      </w:r>
      <w:r>
        <w:rPr>
          <w:rFonts w:hint="eastAsia"/>
        </w:rPr>
        <w:t>　　图表 固体杀虫剂行业动态</w:t>
      </w:r>
      <w:r>
        <w:rPr>
          <w:rFonts w:hint="eastAsia"/>
        </w:rPr>
        <w:br/>
      </w:r>
      <w:r>
        <w:rPr>
          <w:rFonts w:hint="eastAsia"/>
        </w:rPr>
        <w:t>　　图表 2019-2024年中国固体杀虫剂市场需求量</w:t>
      </w:r>
      <w:r>
        <w:rPr>
          <w:rFonts w:hint="eastAsia"/>
        </w:rPr>
        <w:br/>
      </w:r>
      <w:r>
        <w:rPr>
          <w:rFonts w:hint="eastAsia"/>
        </w:rPr>
        <w:t>　　图表 2024年中国固体杀虫剂行业需求区域调研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2019-2024年中国固体杀虫剂行情</w:t>
      </w:r>
      <w:r>
        <w:rPr>
          <w:rFonts w:hint="eastAsia"/>
        </w:rPr>
        <w:br/>
      </w:r>
      <w:r>
        <w:rPr>
          <w:rFonts w:hint="eastAsia"/>
        </w:rPr>
        <w:t>　　图表 2019-2024年中国固体杀虫剂价格走势图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2019-2024年中国固体杀虫剂行业销售收入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2019-2024年中国固体杀虫剂行业盈利情况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2019-2024年中国固体杀虫剂行业利润总额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2019-2024年中国固体杀虫剂进口统计</w:t>
      </w:r>
      <w:r>
        <w:rPr>
          <w:rFonts w:hint="eastAsia"/>
        </w:rPr>
        <w:br/>
      </w:r>
      <w:r>
        <w:rPr>
          <w:rFonts w:hint="eastAsia"/>
        </w:rPr>
        <w:t>　　图表 2019-2024年中国固体杀虫剂出口统计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2019-2024年中国固体杀虫剂行业企业数量统计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**地区固体杀虫剂市场规模</w:t>
      </w:r>
      <w:r>
        <w:rPr>
          <w:rFonts w:hint="eastAsia"/>
        </w:rPr>
        <w:br/>
      </w:r>
      <w:r>
        <w:rPr>
          <w:rFonts w:hint="eastAsia"/>
        </w:rPr>
        <w:t>　　图表 **地区固体杀虫剂行业市场需求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**地区固体杀虫剂市场调研</w:t>
      </w:r>
      <w:r>
        <w:rPr>
          <w:rFonts w:hint="eastAsia"/>
        </w:rPr>
        <w:br/>
      </w:r>
      <w:r>
        <w:rPr>
          <w:rFonts w:hint="eastAsia"/>
        </w:rPr>
        <w:t>　　图表 **地区固体杀虫剂行业市场需求分析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**地区固体杀虫剂市场规模</w:t>
      </w:r>
      <w:r>
        <w:rPr>
          <w:rFonts w:hint="eastAsia"/>
        </w:rPr>
        <w:br/>
      </w:r>
      <w:r>
        <w:rPr>
          <w:rFonts w:hint="eastAsia"/>
        </w:rPr>
        <w:t>　　图表 **地区固体杀虫剂行业市场需求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**地区固体杀虫剂市场调研</w:t>
      </w:r>
      <w:r>
        <w:rPr>
          <w:rFonts w:hint="eastAsia"/>
        </w:rPr>
        <w:br/>
      </w:r>
      <w:r>
        <w:rPr>
          <w:rFonts w:hint="eastAsia"/>
        </w:rPr>
        <w:t>　　图表 **地区固体杀虫剂行业市场需求分析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固体杀虫剂行业竞争对手分析</w:t>
      </w:r>
      <w:r>
        <w:rPr>
          <w:rFonts w:hint="eastAsia"/>
        </w:rPr>
        <w:br/>
      </w:r>
      <w:r>
        <w:rPr>
          <w:rFonts w:hint="eastAsia"/>
        </w:rPr>
        <w:t>　　图表 固体杀虫剂重点企业（一）基本信息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2025-2031年中国固体杀虫剂市场需求预测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2025-2031年中国固体杀虫剂行业市场规模预测</w:t>
      </w:r>
      <w:r>
        <w:rPr>
          <w:rFonts w:hint="eastAsia"/>
        </w:rPr>
        <w:br/>
      </w:r>
      <w:r>
        <w:rPr>
          <w:rFonts w:hint="eastAsia"/>
        </w:rPr>
        <w:t>　　图表 固体杀虫剂行业准入条件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2025-2031年中国固体杀虫剂行业信息化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2025-2031年中国固体杀虫剂市场前景</w:t>
      </w:r>
      <w:r>
        <w:rPr>
          <w:rFonts w:hint="eastAsia"/>
        </w:rPr>
        <w:br/>
      </w:r>
      <w:r>
        <w:rPr>
          <w:rFonts w:hint="eastAsia"/>
        </w:rPr>
        <w:t>　　图表 2025-2031年中国固体杀虫剂行业风险分析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2025-2031年中国固体杀虫剂行业发展趋势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590c2dc354dab" w:history="1">
        <w:r>
          <w:rPr>
            <w:rStyle w:val="Hyperlink"/>
          </w:rPr>
          <w:t>2025-2031年中国固体杀虫剂市场现状调研与前景趋势分析报告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590c2dc354dab" w:history="1">
        <w:r>
          <w:rPr>
            <w:rStyle w:val="Hyperlink"/>
          </w:rPr>
          <w:t>https://www.20087.com/7/58/GuTiShaChongJiHangYeQianJing.html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热点：强力杀虫剂、固体杀虫剂能带上飞机吗、食品车间用什么杀虫最好、固体杀虫剂会挥发到空气到中嘛、杀虫剂配方、杀虫剂吧、农药杀虫剂大全、杀虫剂粉、内吸性最强的杀虫农药排名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9effe5dfa4177" w:history="1">
      <w:r>
        <w:rPr>
          <w:rStyle w:val="Hyperlink"/>
        </w:rPr>
        <w:t>2025-2031年中国固体杀虫剂市场现状调研与前景趋势分析报告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uTiShaChongJiHangYeQianJing.html" TargetMode="External" Id="Rf30590c2dc35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uTiShaChongJiHangYeQianJing.html" TargetMode="External" Id="R9eb9effe5dfa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2025-07-14T03:47:13Z</dcterms:created>
  <dcterms:modified xsi:type="dcterms:W3CDTF">2025-07-14T04:47:13Z</dcterms:modified>
  <dc:subject>2025-2031年中国固体杀虫剂市场现状调研与前景趋势分析报告</dc:subject>
  <dc:title>2025-2031年中国固体杀虫剂市场现状调研与前景趋势分析报告</dc:title>
  <cp:keywords>2025-2031年中国固体杀虫剂市场现状调研与前景趋势分析报告</cp:keywords>
  <dc:description>2025-2031年中国固体杀虫剂市场现状调研与前景趋势分析报告</dc:description>
</cp:coreProperties>
</file>