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8eea7f0d4d3d" w:history="1">
              <w:r>
                <w:rPr>
                  <w:rStyle w:val="Hyperlink"/>
                </w:rPr>
                <w:t>中国固齿粉发展现状与市场前景报告（2025-2031年）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8eea7f0d4d3d" w:history="1">
              <w:r>
                <w:rPr>
                  <w:rStyle w:val="Hyperlink"/>
                </w:rPr>
                <w:t>中国固齿粉发展现状与市场前景报告（2025-2031年）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8eea7f0d4d3d" w:history="1">
                <w:r>
                  <w:rPr>
                    <w:rStyle w:val="Hyperlink"/>
                  </w:rPr>
                  <w:t>https://www.20087.com/7/38/GuChiFenHangYeFaZhanQianJing.html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齿粉市场在全球范围内受到口腔护理、美容和个人健康需求的推动，近年来保持稳定增长。固齿粉因其在牙齿美白、牙龈保健及口气清新方面的功效，成为口腔卫生和美容产品中的重要组成部分。随着全球对自然疗法和个性化护理的追求，对高质量、多功能的固齿粉需求持续上升。然而，行业面临的挑战包括如何在保证产品安全性和效果的同时，降低成本和提高生产效率，以及如何应对快速变化的消费者偏好和市场监管。</w:t>
      </w:r>
      <w:r>
        <w:rPr>
          <w:rFonts w:hint="eastAsia"/>
        </w:rPr>
        <w:br/>
      </w:r>
      <w:r>
        <w:rPr>
          <w:rFonts w:hint="eastAsia"/>
        </w:rPr>
        <w:t>　　未来，固齿粉行业将更加注重天然成分和健康功效。一方面，通过采用天然植物提取物和矿物质，开发具有更高安全性和更好口腔健康效益的新型固齿粉，拓宽其在天然美容和健康生活方式中的应用。另一方面，结合个性化配方和定制服务，提供能够满足不同口腔状况和审美需求的智能固齿粉解决方案，推动行业向更加创新和用户导向的方向发展。此外，随着循环经济理念的深化，固齿粉将探索在可循环利用包装和环保生产技术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8eea7f0d4d3d" w:history="1">
        <w:r>
          <w:rPr>
            <w:rStyle w:val="Hyperlink"/>
          </w:rPr>
          <w:t>中国固齿粉发展现状与市场前景报告（2025-2031年）</w:t>
        </w:r>
      </w:hyperlink>
      <w:r>
        <w:rPr>
          <w:rFonts w:hint="eastAsia"/>
        </w:rPr>
        <w:t>》依托权威数据资源与长期市场监测，系统分析了固齿粉行业的市场规模、市场需求及产业链结构，深入探讨了固齿粉价格变动与细分市场特征。报告科学预测了固齿粉市场前景及未来发展趋势，重点剖析了行业集中度、竞争格局及重点企业的市场地位，并通过SWOT分析揭示了固齿粉行业机遇与潜在风险。报告为投资者及业内企业提供了全面的市场洞察与决策参考，助力把握固齿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固齿粉行业界定及应用领域</w:t>
      </w:r>
      <w:r>
        <w:rPr>
          <w:rFonts w:hint="eastAsia"/>
        </w:rPr>
        <w:br/>
      </w:r>
      <w:r>
        <w:rPr>
          <w:rFonts w:hint="eastAsia"/>
        </w:rPr>
        <w:t>　　第一节 固齿粉行业定义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固齿粉主要应用领域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2024-2025年全球固齿粉行业市场调研分析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全球固齿粉行业经济环境分析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全球固齿粉市场总体情况分析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一、全球固齿粉行业的发展特点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二、全球固齿粉市场结构</w:t>
      </w:r>
      <w:r>
        <w:rPr>
          <w:rFonts w:hint="eastAsia"/>
        </w:rPr>
        <w:br/>
      </w:r>
      <w:r>
        <w:rPr>
          <w:rFonts w:hint="eastAsia"/>
        </w:rPr>
        <w:t>　　　　三、全球固齿粉行业竞争格局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全球主要国家（地区）固齿粉市场分析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2025-2031年全球固齿粉行业发展趋势预测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2024-2025年固齿粉行业发展环境分析</w:t>
      </w:r>
      <w:r>
        <w:rPr>
          <w:rFonts w:hint="eastAsia"/>
        </w:rPr>
        <w:br/>
      </w:r>
      <w:r>
        <w:rPr>
          <w:rFonts w:hint="eastAsia"/>
        </w:rPr>
        <w:t>　　第一节 固齿粉行业环境分析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固齿粉行业相关政策、法规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中国固齿粉行业供给、需求分析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2025年中国固齿粉市场现状</w:t>
      </w:r>
      <w:r>
        <w:rPr>
          <w:rFonts w:hint="eastAsia"/>
        </w:rPr>
        <w:br/>
      </w:r>
      <w:r>
        <w:rPr>
          <w:rFonts w:hint="eastAsia"/>
        </w:rPr>
        <w:t>　　第二节 中国固齿粉行业产量情况分析及预测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一、固齿粉总体产能规模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、2019-2024年中国固齿粉行业产量统计</w:t>
      </w:r>
      <w:r>
        <w:rPr>
          <w:rFonts w:hint="eastAsia"/>
        </w:rPr>
        <w:br/>
      </w:r>
      <w:r>
        <w:rPr>
          <w:rFonts w:hint="eastAsia"/>
        </w:rPr>
        <w:t>　　　　三、固齿粉生产区域分布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四、2025-2031年中国固齿粉行业产量预测</w:t>
      </w:r>
      <w:r>
        <w:rPr>
          <w:rFonts w:hint="eastAsia"/>
        </w:rPr>
        <w:br/>
      </w:r>
      <w:r>
        <w:rPr>
          <w:rFonts w:hint="eastAsia"/>
        </w:rPr>
        <w:t>　　第三节 中国固齿粉市场需求分析及预测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一、中国固齿粉市场需求特点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二、2019-2024年中国固齿粉市场需求统计</w:t>
      </w:r>
      <w:r>
        <w:rPr>
          <w:rFonts w:hint="eastAsia"/>
        </w:rPr>
        <w:br/>
      </w:r>
      <w:r>
        <w:rPr>
          <w:rFonts w:hint="eastAsia"/>
        </w:rPr>
        <w:t>　　　　三、固齿粉市场饱和度</w:t>
      </w:r>
      <w:r>
        <w:rPr>
          <w:rFonts w:hint="eastAsia"/>
        </w:rPr>
        <w:br/>
      </w:r>
      <w:r>
        <w:rPr>
          <w:rFonts w:hint="eastAsia"/>
        </w:rPr>
        <w:t>　　　　四、影响固齿粉市场需求的因素</w:t>
      </w:r>
      <w:r>
        <w:rPr>
          <w:rFonts w:hint="eastAsia"/>
        </w:rPr>
        <w:br/>
      </w:r>
      <w:r>
        <w:rPr>
          <w:rFonts w:hint="eastAsia"/>
        </w:rPr>
        <w:t>　　　　五、固齿粉市场潜力分析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六、2025-2031年中国固齿粉市场需求预测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中国固齿粉行业进出口分析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一、2019-2024年固齿粉进口量及增速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三、2025-2031年固齿粉进口量及增速预测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一、2019-2024年固齿粉出口量及增速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三、2025-2031年固齿粉出口量及增速预测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中国固齿粉行业重点地区调研分析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一、中国固齿粉行业区域市场分布情况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二、**地区固齿粉行业市场需求规模情况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三、**地区固齿粉行业市场需求规模情况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四、**地区固齿粉行业市场需求规模情况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五、**地区固齿粉行业市场需求规模情况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六、**地区固齿粉行业市场需求规模情况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中国固齿粉细分行业调研</w:t>
      </w:r>
      <w:r>
        <w:rPr>
          <w:rFonts w:hint="eastAsia"/>
        </w:rPr>
        <w:br/>
      </w:r>
      <w:r>
        <w:rPr>
          <w:rFonts w:hint="eastAsia"/>
        </w:rPr>
        <w:t>　　第一节 主要固齿粉细分行业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固齿粉行业重点企业发展调研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中国固齿粉企业营销及发展建议</w:t>
      </w:r>
      <w:r>
        <w:rPr>
          <w:rFonts w:hint="eastAsia"/>
        </w:rPr>
        <w:br/>
      </w:r>
      <w:r>
        <w:rPr>
          <w:rFonts w:hint="eastAsia"/>
        </w:rPr>
        <w:t>　　第一节 固齿粉企业营销策略分析及建议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固齿粉企业营销策略分析</w:t>
      </w:r>
      <w:r>
        <w:rPr>
          <w:rFonts w:hint="eastAsia"/>
        </w:rPr>
        <w:br/>
      </w:r>
      <w:r>
        <w:rPr>
          <w:rFonts w:hint="eastAsia"/>
        </w:rPr>
        <w:t>　　　　一、固齿粉企业营销策略</w:t>
      </w:r>
      <w:r>
        <w:rPr>
          <w:rFonts w:hint="eastAsia"/>
        </w:rPr>
        <w:br/>
      </w:r>
      <w:r>
        <w:rPr>
          <w:rFonts w:hint="eastAsia"/>
        </w:rPr>
        <w:t>　　　　二、固齿粉企业经验借鉴</w:t>
      </w:r>
      <w:r>
        <w:rPr>
          <w:rFonts w:hint="eastAsia"/>
        </w:rPr>
        <w:br/>
      </w:r>
      <w:r>
        <w:rPr>
          <w:rFonts w:hint="eastAsia"/>
        </w:rPr>
        <w:t>　　第三节 固齿粉企业营销模式演化与创新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固齿粉企业经营发展分析及建议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一、固齿粉企业存在的问题</w:t>
      </w:r>
      <w:r>
        <w:rPr>
          <w:rFonts w:hint="eastAsia"/>
        </w:rPr>
        <w:br/>
      </w:r>
      <w:r>
        <w:rPr>
          <w:rFonts w:hint="eastAsia"/>
        </w:rPr>
        <w:t>　　　　二、固齿粉企业应对的策略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固齿粉行业发展趋势及投资风险预警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2025年固齿粉市场前景分析</w:t>
      </w:r>
      <w:r>
        <w:rPr>
          <w:rFonts w:hint="eastAsia"/>
        </w:rPr>
        <w:br/>
      </w:r>
      <w:r>
        <w:rPr>
          <w:rFonts w:hint="eastAsia"/>
        </w:rPr>
        <w:t>　　第二节 2025年固齿粉行业发展趋势预测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影响固齿粉行业发展的主要因素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一、2025年影响固齿粉行业运行的有利因素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二、2025年影响固齿粉行业运行的稳定因素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三、2025年影响固齿粉行业运行的不利因素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四、2025年我国固齿粉行业发展面临的挑战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五、2025年我国固齿粉行业发展面临的机遇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专家对固齿粉行业投资风险预警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一、2025-2031年固齿粉行业市场风险及控制策略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二、2025-2031年固齿粉行业政策风险及控制策略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三、2025-2031年固齿粉行业经营风险及控制策略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四、2025-2031年固齿粉同业竞争风险及控制策略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五、2025-2031年固齿粉行业其他风险及控制策略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固齿粉行业投资战略研究</w:t>
      </w:r>
      <w:r>
        <w:rPr>
          <w:rFonts w:hint="eastAsia"/>
        </w:rPr>
        <w:br/>
      </w:r>
      <w:r>
        <w:rPr>
          <w:rFonts w:hint="eastAsia"/>
        </w:rPr>
        <w:t>　　第一节 固齿粉行业发展战略研究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对我国固齿粉品牌的战略思考</w:t>
      </w:r>
      <w:r>
        <w:rPr>
          <w:rFonts w:hint="eastAsia"/>
        </w:rPr>
        <w:br/>
      </w:r>
      <w:r>
        <w:rPr>
          <w:rFonts w:hint="eastAsia"/>
        </w:rPr>
        <w:t>　　　　一、固齿粉品牌的重要性</w:t>
      </w:r>
      <w:r>
        <w:rPr>
          <w:rFonts w:hint="eastAsia"/>
        </w:rPr>
        <w:br/>
      </w:r>
      <w:r>
        <w:rPr>
          <w:rFonts w:hint="eastAsia"/>
        </w:rPr>
        <w:t>　　　　二、固齿粉实施品牌战略的意义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三、固齿粉企业品牌的现状分析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四、我国固齿粉企业的品牌战略</w:t>
      </w:r>
      <w:r>
        <w:rPr>
          <w:rFonts w:hint="eastAsia"/>
        </w:rPr>
        <w:br/>
      </w:r>
      <w:r>
        <w:rPr>
          <w:rFonts w:hint="eastAsia"/>
        </w:rPr>
        <w:t>　　　　五、固齿粉品牌战略管理的策略</w:t>
      </w:r>
      <w:r>
        <w:rPr>
          <w:rFonts w:hint="eastAsia"/>
        </w:rPr>
        <w:br/>
      </w:r>
      <w:r>
        <w:rPr>
          <w:rFonts w:hint="eastAsia"/>
        </w:rPr>
        <w:t>　　第三节 固齿粉经营策略分析</w:t>
      </w:r>
      <w:r>
        <w:rPr>
          <w:rFonts w:hint="eastAsia"/>
        </w:rPr>
        <w:br/>
      </w:r>
      <w:r>
        <w:rPr>
          <w:rFonts w:hint="eastAsia"/>
        </w:rPr>
        <w:t>　　　　一、固齿粉市场细分策略</w:t>
      </w:r>
      <w:r>
        <w:rPr>
          <w:rFonts w:hint="eastAsia"/>
        </w:rPr>
        <w:br/>
      </w:r>
      <w:r>
        <w:rPr>
          <w:rFonts w:hint="eastAsia"/>
        </w:rPr>
        <w:t>　　　　二、固齿粉市场创新策略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四、固齿粉新产品差异化战略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[中:智林]固齿粉行业投资战略研究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一、2025-2031年固齿粉行业投资战略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2019-2024年中国固齿粉市场规模及增长情况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2019-2024年中国固齿粉行业产量及增长趋势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2025-2031年中国固齿粉行业产量预测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2019-2024年中国固齿粉行业市场需求及增长情况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2025-2031年中国固齿粉行业市场需求预测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2019-2024年中国固齿粉行业利润及增长情况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**地区固齿粉行业市场需求情况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2019-2024年中国固齿粉行业出口情况分析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2019-2024年中国固齿粉行业产品市场价格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2025-2031年中国固齿粉行业产品市场价格走势预测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固齿粉重点企业经营情况分析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固齿粉重点企业经营情况分析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2025-2031年中国固齿粉市场规模预测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2025-2031年中国固齿粉行业利润预测</w:t>
      </w:r>
      <w:r>
        <w:rPr>
          <w:rFonts w:hint="eastAsia"/>
        </w:rPr>
        <w:br/>
      </w:r>
      <w:r>
        <w:rPr>
          <w:rFonts w:hint="eastAsia"/>
        </w:rPr>
        <w:t>　　图表 2025年固齿粉行业壁垒</w:t>
      </w:r>
      <w:r>
        <w:rPr>
          <w:rFonts w:hint="eastAsia"/>
        </w:rPr>
        <w:br/>
      </w:r>
      <w:r>
        <w:rPr>
          <w:rFonts w:hint="eastAsia"/>
        </w:rPr>
        <w:t>　　图表 2025年固齿粉市场前景分析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2025-2031年中国固齿粉市场需求预测</w:t>
      </w:r>
      <w:r>
        <w:rPr>
          <w:rFonts w:hint="eastAsia"/>
        </w:rPr>
        <w:br/>
      </w:r>
      <w:r>
        <w:rPr>
          <w:rFonts w:hint="eastAsia"/>
        </w:rPr>
        <w:t>　　图表 2025年固齿粉发展趋势预测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8eea7f0d4d3d" w:history="1">
        <w:r>
          <w:rPr>
            <w:rStyle w:val="Hyperlink"/>
          </w:rPr>
          <w:t>中国固齿粉发展现状与市场前景报告（2025-2031年）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8eea7f0d4d3d" w:history="1">
        <w:r>
          <w:rPr>
            <w:rStyle w:val="Hyperlink"/>
          </w:rPr>
          <w:t>https://www.20087.com/7/38/GuChiFenHangYeFaZhanQianJing.html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热点：健齿固齿粉对牙齿松动有用吗、固齿粉真的有效吗、固齿粉的功效与作用、固齿粉配方骗局、陈修园固齿粉配方、固齿粉怎么用效果好、全口牙齿松动怎么办、青盐泡附固齿粉、牙齿松动最简单治疗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d1675db54655" w:history="1">
      <w:r>
        <w:rPr>
          <w:rStyle w:val="Hyperlink"/>
        </w:rPr>
        <w:t>中国固齿粉发展现状与市场前景报告（2025-2031年）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ChiFenHangYeFaZhanQianJing.html" TargetMode="External" Id="Ra5c38eea7f0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ChiFenHangYeFaZhanQianJing.html" TargetMode="External" Id="R65acd1675db5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2024-12-13T07:07:00Z</dcterms:created>
  <dcterms:modified xsi:type="dcterms:W3CDTF">2024-12-13T08:07:00Z</dcterms:modified>
  <dc:subject>中国固齿粉发展现状与市场前景报告（2025-2031年）</dc:subject>
  <dc:title>中国固齿粉发展现状与市场前景报告（2025-2031年）</dc:title>
  <cp:keywords>中国固齿粉发展现状与市场前景报告（2025-2031年）</cp:keywords>
  <dc:description>中国固齿粉发展现状与市场前景报告（2025-2031年）</dc:description>
</cp:coreProperties>
</file>