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c4a97fd7744cd" w:history="1">
              <w:r>
                <w:rPr>
                  <w:rStyle w:val="Hyperlink"/>
                </w:rPr>
                <w:t>2025-2031年中国塑料儿童玩具行业研究与前景分析报告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c4a97fd7744cd" w:history="1">
              <w:r>
                <w:rPr>
                  <w:rStyle w:val="Hyperlink"/>
                </w:rPr>
                <w:t>2025-2031年中国塑料儿童玩具行业研究与前景分析报告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c4a97fd7744cd" w:history="1">
                <w:r>
                  <w:rPr>
                    <w:rStyle w:val="Hyperlink"/>
                  </w:rPr>
                  <w:t>https://www.20087.com/7/28/SuLiaoErTongWanJuFaZhanQianJingFenXi.html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儿童玩具以其色彩鲜艳、造型多样和价格实惠等特点深受市场欢迎，广泛应用于家庭娱乐和学前教育等领域。近年来，随着安全标准的不断提高和消费者健康意识的增强，塑料儿童玩具在材质选择、生产工艺和质量检测方面有了显著提升，确保了产品的安全性。然而，原材料价格上涨和环保压力增加仍是制约其发展的主要挑战。</w:t>
      </w:r>
      <w:r>
        <w:rPr>
          <w:rFonts w:hint="eastAsia"/>
        </w:rPr>
        <w:br/>
      </w:r>
      <w:r>
        <w:rPr>
          <w:rFonts w:hint="eastAsia"/>
        </w:rPr>
        <w:t>　　未来，塑料儿童玩具的发展将更加注重环保与教育功能。一方面，采用环保型塑料材料如生物降解塑料，减少环境污染并提升品牌形象；另一方面，结合现代教育理念，开发具有教育意义和互动性的玩具，促进儿童智力发展和社会技能培养。此外，随着互联网和智能技术的发展，探索将AR/VR技术融入儿童玩具中，提供更加丰富多样的游戏体验，也将是未来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c4a97fd7744cd" w:history="1">
        <w:r>
          <w:rPr>
            <w:rStyle w:val="Hyperlink"/>
          </w:rPr>
          <w:t>2025-2031年中国塑料儿童玩具行业研究与前景分析报告</w:t>
        </w:r>
      </w:hyperlink>
      <w:r>
        <w:rPr>
          <w:rFonts w:hint="eastAsia"/>
        </w:rPr>
        <w:t>》基于多年行业研究经验，系统分析了塑料儿童玩具产业链、市场规模、需求特征及价格趋势，客观呈现塑料儿童玩具行业现状。报告科学预测了塑料儿童玩具市场前景与发展方向，重点评估了塑料儿童玩具重点企业的竞争格局与品牌影响力，同时挖掘塑料儿童玩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塑料儿童玩具行业概述</w:t>
      </w:r>
      <w:r>
        <w:rPr>
          <w:rFonts w:hint="eastAsia"/>
        </w:rPr>
        <w:br/>
      </w:r>
      <w:r>
        <w:rPr>
          <w:rFonts w:hint="eastAsia"/>
        </w:rPr>
        <w:t>　　第一节 塑料儿童玩具定义与分类</w:t>
      </w:r>
      <w:r>
        <w:rPr>
          <w:rFonts w:hint="eastAsia"/>
        </w:rPr>
        <w:br/>
      </w:r>
      <w:r>
        <w:rPr>
          <w:rFonts w:hint="eastAsia"/>
        </w:rPr>
        <w:t>　　第二节 塑料儿童玩具应用领域</w:t>
      </w:r>
      <w:r>
        <w:rPr>
          <w:rFonts w:hint="eastAsia"/>
        </w:rPr>
        <w:br/>
      </w:r>
      <w:r>
        <w:rPr>
          <w:rFonts w:hint="eastAsia"/>
        </w:rPr>
        <w:t>　　第三节 塑料儿童玩具行业经济指标分析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一、塑料儿童玩具行业赢利性评估</w:t>
      </w:r>
      <w:r>
        <w:rPr>
          <w:rFonts w:hint="eastAsia"/>
        </w:rPr>
        <w:br/>
      </w:r>
      <w:r>
        <w:rPr>
          <w:rFonts w:hint="eastAsia"/>
        </w:rPr>
        <w:t>　　　　二、塑料儿童玩具行业成长速度分析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三、塑料儿童玩具附加值提升空间探讨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四、塑料儿童玩具行业进入壁垒分析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五、塑料儿童玩具行业风险性评估</w:t>
      </w:r>
      <w:r>
        <w:rPr>
          <w:rFonts w:hint="eastAsia"/>
        </w:rPr>
        <w:br/>
      </w:r>
      <w:r>
        <w:rPr>
          <w:rFonts w:hint="eastAsia"/>
        </w:rPr>
        <w:t>　　　　六、塑料儿童玩具行业周期性分析</w:t>
      </w:r>
      <w:r>
        <w:rPr>
          <w:rFonts w:hint="eastAsia"/>
        </w:rPr>
        <w:br/>
      </w:r>
      <w:r>
        <w:rPr>
          <w:rFonts w:hint="eastAsia"/>
        </w:rPr>
        <w:t>　　　　七、塑料儿童玩具行业竞争程度指标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八、塑料儿童玩具行业成熟度综合分析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塑料儿童玩具产业链及经营模式分析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三、塑料儿童玩具销售模式与渠道策略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全球塑料儿童玩具市场发展分析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2024-2025年全球塑料儿童玩具行业发展分析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一、全球塑料儿童玩具行业市场规模与趋势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二、全球塑料儿童玩具行业发展特点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三、全球塑料儿童玩具行业竞争格局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主要国家与地区塑料儿童玩具市场分析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2025-2031年全球塑料儿童玩具行业发展趋势与前景预测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一、塑料儿童玩具行业发展趋势</w:t>
      </w:r>
      <w:r>
        <w:rPr>
          <w:rFonts w:hint="eastAsia"/>
        </w:rPr>
        <w:br/>
      </w:r>
      <w:r>
        <w:rPr>
          <w:rFonts w:hint="eastAsia"/>
        </w:rPr>
        <w:t>　　　　二、塑料儿童玩具行业发展潜力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中国塑料儿童玩具行业市场分析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2024-2025年塑料儿童玩具产能与投资动态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一、国内塑料儿童玩具产能现状与利用效率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二、塑料儿童玩具产能扩张与投资动态分析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2025-2031年塑料儿童玩具行业产量统计与趋势预测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一、2019-2024年塑料儿童玩具行业产量与增长趋势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1、2019-2024年塑料儿童玩具产量及增长趋势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2、2019-2024年塑料儿童玩具细分产品产量及份额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二、塑料儿童玩具产量影响因素分析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三、2025-2031年塑料儿童玩具产量预测</w:t>
      </w:r>
      <w:r>
        <w:rPr>
          <w:rFonts w:hint="eastAsia"/>
        </w:rPr>
        <w:br/>
      </w:r>
      <w:r>
        <w:rPr>
          <w:rFonts w:hint="eastAsia"/>
        </w:rPr>
        <w:t>　　第三节 2025-2031年塑料儿童玩具市场需求与销售分析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一、2024-2025年塑料儿童玩具行业需求现状</w:t>
      </w:r>
      <w:r>
        <w:rPr>
          <w:rFonts w:hint="eastAsia"/>
        </w:rPr>
        <w:br/>
      </w:r>
      <w:r>
        <w:rPr>
          <w:rFonts w:hint="eastAsia"/>
        </w:rPr>
        <w:t>　　　　二、塑料儿童玩具客户群体与需求特点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三、2019-2024年塑料儿童玩具行业销售规模分析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四、2025-2031年塑料儿童玩具市场增长潜力与规模预测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2024-2025年塑料儿童玩具行业技术发展现状及趋势分析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塑料儿童玩具行业技术发展现状分析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国内外塑料儿童玩具行业技术差距分析及差距形成的主要原因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塑料儿童玩具行业技术发展方向、趋势预测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提升塑料儿童玩具行业技术能力策略建议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中国塑料儿童玩具细分市场分析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一、2024-2025年塑料儿童玩具主要细分产品市场现状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塑料儿童玩具价格机制与竞争策略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一、2019-2024年塑料儿童玩具市场价格走势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塑料儿童玩具定价策略与方法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2025-2031年塑料儿童玩具价格竞争态势与趋势预测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中国塑料儿童玩具行业重点区域市场研究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2024-2025年重点区域塑料儿童玩具市场发展概况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二、2019-2024年塑料儿童玩具市场需求规模情况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三、2025-2031年塑料儿童玩具行业发展潜力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二、2019-2024年塑料儿童玩具市场需求规模情况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三、2025-2031年塑料儿童玩具行业发展潜力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二、2019-2024年塑料儿童玩具市场需求规模情况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三、2025-2031年塑料儿童玩具行业发展潜力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二、2019-2024年塑料儿童玩具市场需求规模情况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三、2025-2031年塑料儿童玩具行业发展潜力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二、2019-2024年塑料儿童玩具市场需求规模情况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三、2025-2031年塑料儿童玩具行业发展潜力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2019-2024年中国塑料儿童玩具行业进出口情况分析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塑料儿童玩具行业进口规模与来源分析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一、2019-2024年塑料儿童玩具进口规模分析</w:t>
      </w:r>
      <w:r>
        <w:rPr>
          <w:rFonts w:hint="eastAsia"/>
        </w:rPr>
        <w:br/>
      </w:r>
      <w:r>
        <w:rPr>
          <w:rFonts w:hint="eastAsia"/>
        </w:rPr>
        <w:t>　　　　二、塑料儿童玩具主要进口来源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塑料儿童玩具行业出口规模与目的地分析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一、2019-2024年塑料儿童玩具出口规模分析</w:t>
      </w:r>
      <w:r>
        <w:rPr>
          <w:rFonts w:hint="eastAsia"/>
        </w:rPr>
        <w:br/>
      </w:r>
      <w:r>
        <w:rPr>
          <w:rFonts w:hint="eastAsia"/>
        </w:rPr>
        <w:t>　　　　二、塑料儿童玩具主要出口目的地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2019-2024年中国塑料儿童玩具总体规模与财务指标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中国塑料儿童玩具行业总体规模分析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一、塑料儿童玩具企业数量与结构</w:t>
      </w:r>
      <w:r>
        <w:rPr>
          <w:rFonts w:hint="eastAsia"/>
        </w:rPr>
        <w:br/>
      </w:r>
      <w:r>
        <w:rPr>
          <w:rFonts w:hint="eastAsia"/>
        </w:rPr>
        <w:t>　　　　二、塑料儿童玩具从业人员规模</w:t>
      </w:r>
      <w:r>
        <w:rPr>
          <w:rFonts w:hint="eastAsia"/>
        </w:rPr>
        <w:br/>
      </w:r>
      <w:r>
        <w:rPr>
          <w:rFonts w:hint="eastAsia"/>
        </w:rPr>
        <w:t>　　　　三、塑料儿童玩具行业资产状况</w:t>
      </w:r>
      <w:r>
        <w:rPr>
          <w:rFonts w:hint="eastAsia"/>
        </w:rPr>
        <w:br/>
      </w:r>
      <w:r>
        <w:rPr>
          <w:rFonts w:hint="eastAsia"/>
        </w:rPr>
        <w:t>　　第二节 中国塑料儿童玩具行业财务指标总体分析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塑料儿童玩具行业重点企业经营状况分析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塑料儿童玩具重点企业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塑料儿童玩具领先企业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塑料儿童玩具标杆企业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塑料儿童玩具代表企业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塑料儿童玩具龙头企业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塑料儿童玩具重点企业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中国塑料儿童玩具行业竞争格局分析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塑料儿童玩具行业竞争格局总览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2024-2025年塑料儿童玩具行业竞争力分析</w:t>
      </w:r>
      <w:r>
        <w:rPr>
          <w:rFonts w:hint="eastAsia"/>
        </w:rPr>
        <w:br/>
      </w:r>
      <w:r>
        <w:rPr>
          <w:rFonts w:hint="eastAsia"/>
        </w:rPr>
        <w:t>　　　　一、塑料儿童玩具供应商议价能力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四、塑料儿童玩具替代品威胁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2019-2024年塑料儿童玩具行业企业并购活动分析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2024-2025年塑料儿童玩具行业会展与招投标活动分析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一、塑料儿童玩具行业会展活动及其市场影响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2025年中国塑料儿童玩具企业发展策略分析</w:t>
      </w:r>
      <w:r>
        <w:rPr>
          <w:rFonts w:hint="eastAsia"/>
        </w:rPr>
        <w:br/>
      </w:r>
      <w:r>
        <w:rPr>
          <w:rFonts w:hint="eastAsia"/>
        </w:rPr>
        <w:t>　　第一节 塑料儿童玩具市场策略分析</w:t>
      </w:r>
      <w:r>
        <w:rPr>
          <w:rFonts w:hint="eastAsia"/>
        </w:rPr>
        <w:br/>
      </w:r>
      <w:r>
        <w:rPr>
          <w:rFonts w:hint="eastAsia"/>
        </w:rPr>
        <w:t>　　　　一、塑料儿童玩具市场定位与拓展策略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二、塑料儿童玩具市场细分与目标客户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塑料儿童玩具销售策略分析</w:t>
      </w:r>
      <w:r>
        <w:rPr>
          <w:rFonts w:hint="eastAsia"/>
        </w:rPr>
        <w:br/>
      </w:r>
      <w:r>
        <w:rPr>
          <w:rFonts w:hint="eastAsia"/>
        </w:rPr>
        <w:t>　　　　一、塑料儿童玩具销售渠道与网络建设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提高塑料儿童玩具企业竞争力建议</w:t>
      </w:r>
      <w:r>
        <w:rPr>
          <w:rFonts w:hint="eastAsia"/>
        </w:rPr>
        <w:br/>
      </w:r>
      <w:r>
        <w:rPr>
          <w:rFonts w:hint="eastAsia"/>
        </w:rPr>
        <w:t>　　　　一、塑料儿童玩具技术创新与管理优化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塑料儿童玩具品牌战略思考</w:t>
      </w:r>
      <w:r>
        <w:rPr>
          <w:rFonts w:hint="eastAsia"/>
        </w:rPr>
        <w:br/>
      </w:r>
      <w:r>
        <w:rPr>
          <w:rFonts w:hint="eastAsia"/>
        </w:rPr>
        <w:t>　　　　一、塑料儿童玩具品牌建设与维护</w:t>
      </w:r>
      <w:r>
        <w:rPr>
          <w:rFonts w:hint="eastAsia"/>
        </w:rPr>
        <w:br/>
      </w:r>
      <w:r>
        <w:rPr>
          <w:rFonts w:hint="eastAsia"/>
        </w:rPr>
        <w:t>　　　　二、塑料儿童玩具品牌影响力与市场竞争力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中国塑料儿童玩具行业风险与对策</w:t>
      </w:r>
      <w:r>
        <w:rPr>
          <w:rFonts w:hint="eastAsia"/>
        </w:rPr>
        <w:br/>
      </w:r>
      <w:r>
        <w:rPr>
          <w:rFonts w:hint="eastAsia"/>
        </w:rPr>
        <w:t>　　第一节 塑料儿童玩具行业SWOT分析</w:t>
      </w:r>
      <w:r>
        <w:rPr>
          <w:rFonts w:hint="eastAsia"/>
        </w:rPr>
        <w:br/>
      </w:r>
      <w:r>
        <w:rPr>
          <w:rFonts w:hint="eastAsia"/>
        </w:rPr>
        <w:t>　　　　一、塑料儿童玩具行业优势分析</w:t>
      </w:r>
      <w:r>
        <w:rPr>
          <w:rFonts w:hint="eastAsia"/>
        </w:rPr>
        <w:br/>
      </w:r>
      <w:r>
        <w:rPr>
          <w:rFonts w:hint="eastAsia"/>
        </w:rPr>
        <w:t>　　　　二、塑料儿童玩具行业劣势分析</w:t>
      </w:r>
      <w:r>
        <w:rPr>
          <w:rFonts w:hint="eastAsia"/>
        </w:rPr>
        <w:br/>
      </w:r>
      <w:r>
        <w:rPr>
          <w:rFonts w:hint="eastAsia"/>
        </w:rPr>
        <w:t>　　　　三、塑料儿童玩具市场机会探索</w:t>
      </w:r>
      <w:r>
        <w:rPr>
          <w:rFonts w:hint="eastAsia"/>
        </w:rPr>
        <w:br/>
      </w:r>
      <w:r>
        <w:rPr>
          <w:rFonts w:hint="eastAsia"/>
        </w:rPr>
        <w:t>　　　　四、塑料儿童玩具市场威胁评估</w:t>
      </w:r>
      <w:r>
        <w:rPr>
          <w:rFonts w:hint="eastAsia"/>
        </w:rPr>
        <w:br/>
      </w:r>
      <w:r>
        <w:rPr>
          <w:rFonts w:hint="eastAsia"/>
        </w:rPr>
        <w:t>　　第二节 塑料儿童玩具行业风险及对策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2025-2031年中国塑料儿童玩具行业前景与发展趋势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塑料儿童玩具行业发展环境分析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2025-2031年塑料儿童玩具行业发展趋势与方向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一、塑料儿童玩具行业发展方向预测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二、塑料儿童玩具发展趋势分析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2025-2031年塑料儿童玩具行业发展潜力与机遇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一、塑料儿童玩具市场发展潜力评估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二、塑料儿童玩具新兴市场与机遇探索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塑料儿童玩具行业研究结论与建议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中智.林.：塑料儿童玩具行业发展建议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塑料儿童玩具行业历程</w:t>
      </w:r>
      <w:r>
        <w:rPr>
          <w:rFonts w:hint="eastAsia"/>
        </w:rPr>
        <w:br/>
      </w:r>
      <w:r>
        <w:rPr>
          <w:rFonts w:hint="eastAsia"/>
        </w:rPr>
        <w:t>　　图表 塑料儿童玩具行业生命周期</w:t>
      </w:r>
      <w:r>
        <w:rPr>
          <w:rFonts w:hint="eastAsia"/>
        </w:rPr>
        <w:br/>
      </w:r>
      <w:r>
        <w:rPr>
          <w:rFonts w:hint="eastAsia"/>
        </w:rPr>
        <w:t>　　图表 塑料儿童玩具行业产业链分析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2019-2024年塑料儿童玩具行业市场容量分析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2024年中国塑料儿童玩具行业需求领域分布格局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2024年中国塑料儿童玩具进口国家及地区分析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2024年中国塑料儿童玩具出口国家及地区分析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2019-2024年中国塑料儿童玩具行业企业平均规模情况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**地区塑料儿童玩具行业市场需求情况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塑料儿童玩具重点企业（二）经营情况分析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塑料儿童玩具重点企业（二）主要经济指标情况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塑料儿童玩具重点企业（三）成长能力情况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2025-2031年中国塑料儿童玩具行业产能预测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2025-2031年中国塑料儿童玩具行业产量预测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2025-2031年中国塑料儿童玩具市场需求量预测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2025-2031年中国塑料儿童玩具行业供需平衡预测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2025-2031年中国塑料儿童玩具行业市场容量预测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2025-2031年中国塑料儿童玩具行业市场规模预测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2025年中国塑料儿童玩具市场前景分析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2025年中国塑料儿童玩具发展趋势预测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c4a97fd7744cd" w:history="1">
        <w:r>
          <w:rPr>
            <w:rStyle w:val="Hyperlink"/>
          </w:rPr>
          <w:t>2025-2031年中国塑料儿童玩具行业研究与前景分析报告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c4a97fd7744cd" w:history="1">
        <w:r>
          <w:rPr>
            <w:rStyle w:val="Hyperlink"/>
          </w:rPr>
          <w:t>https://www.20087.com/7/28/SuLiaoErTongWanJuFaZhanQianJingFenXi.html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热点：塑料儿童玩具车大全、塑料儿童玩具厂家、塑料儿童玩具需要3c认证吗、塑料儿童玩具颗粒拼图、塑料儿童玩具标准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52ded1f504275" w:history="1">
      <w:r>
        <w:rPr>
          <w:rStyle w:val="Hyperlink"/>
        </w:rPr>
        <w:t>2025-2031年中国塑料儿童玩具行业研究与前景分析报告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uLiaoErTongWanJuFaZhanQianJingFenXi.html" TargetMode="External" Id="R90cc4a97fd77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uLiaoErTongWanJuFaZhanQianJingFenXi.html" TargetMode="External" Id="R6cd52ded1f5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2025-03-25T09:02:28Z</dcterms:created>
  <dcterms:modified xsi:type="dcterms:W3CDTF">2025-03-25T10:02:28Z</dcterms:modified>
  <dc:subject>2025-2031年中国塑料儿童玩具行业研究与前景分析报告</dc:subject>
  <dc:title>2025-2031年中国塑料儿童玩具行业研究与前景分析报告</dc:title>
  <cp:keywords>2025-2031年中国塑料儿童玩具行业研究与前景分析报告</cp:keywords>
  <dc:description>2025-2031年中国塑料儿童玩具行业研究与前景分析报告</dc:description>
</cp:coreProperties>
</file>