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9600a7f224ff0" w:history="1">
              <w:r>
                <w:rPr>
                  <w:rStyle w:val="Hyperlink"/>
                </w:rPr>
                <w:t>2023-2028年中国壶铃架行业现状分析与发展趋势预测报告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9600a7f224ff0" w:history="1">
              <w:r>
                <w:rPr>
                  <w:rStyle w:val="Hyperlink"/>
                </w:rPr>
                <w:t>2023-2028年中国壶铃架行业现状分析与发展趋势预测报告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09600a7f224ff0" w:history="1">
                <w:r>
                  <w:rPr>
                    <w:rStyle w:val="Hyperlink"/>
                  </w:rPr>
                  <w:t>https://www.20087.com/7/18/HuLingJiaFaZhanQuShi.html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壶铃架是健身器材中的一种辅助设备，用于存放和展示壶铃。随着健身热潮的兴起，越来越多的人开始重视力量训练，壶铃作为一项全身性的训练工具受到欢迎。目前市面上的壶铃架设计各异，有的专为家庭健身房设计，结构紧凑，便于收纳；有的则适用于商业健身房，具备较大的容量和更稳固的结构。随着材料科学的进步，现代壶铃架不仅坚固耐用，而且在外观设计上也更加时尚，能够融入不同的室内环境。然而，如何在保证承载能力的同时，兼顾美观性和实用性，是设计者需要考虑的问题。</w:t>
      </w:r>
      <w:r>
        <w:rPr>
          <w:rFonts w:hint="eastAsia"/>
        </w:rPr>
        <w:br/>
      </w:r>
      <w:r>
        <w:rPr>
          <w:rFonts w:hint="eastAsia"/>
        </w:rPr>
        <w:t>　　未来，壶铃架将更加注重多功能性和智能化。随着智能家居概念的普及，智能壶铃架将能够通过连接手机应用程序，记录用户的训练数据，并根据个人健身计划推荐合适的壶铃重量和训练课程。同时，模块化设计将成为趋势，用户可以根据需要自由组合不同尺寸的储物空间，满足多样化的需求。此外，随着可再生能源的推广，采用太阳能充电板等技术为壶铃架提供电力，将使得智能功能的实现更加环保。可持续发展理念也将促使制造商使用可回收材料制作壶铃架，减少对自然资源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09600a7f224ff0" w:history="1">
        <w:r>
          <w:rPr>
            <w:rStyle w:val="Hyperlink"/>
          </w:rPr>
          <w:t>2023-2028年中国壶铃架行业现状分析与发展趋势预测报告</w:t>
        </w:r>
      </w:hyperlink>
      <w:r>
        <w:rPr>
          <w:rFonts w:hint="eastAsia"/>
        </w:rPr>
        <w:t>》在多年壶铃架行业研究结论的基础上，结合中国壶铃架行业市场的发展现状，通过资深研究团队对壶铃架市场各类资讯进行整理分析，并依托国家权威数据资源和长期市场监测的数据库，对壶铃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509600a7f224ff0" w:history="1">
        <w:r>
          <w:rPr>
            <w:rStyle w:val="Hyperlink"/>
          </w:rPr>
          <w:t>2023-2028年中国壶铃架行业现状分析与发展趋势预测报告</w:t>
        </w:r>
      </w:hyperlink>
      <w:r>
        <w:rPr>
          <w:rFonts w:hint="eastAsia"/>
        </w:rPr>
        <w:t>可以帮助投资者准确把握壶铃架行业的市场现状，为投资者进行投资作出壶铃架行业前景预判，挖掘壶铃架行业投资价值，同时提出壶铃架行业投资策略、营销策略等方面的建议。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壶铃架行业相关概述</w:t>
      </w:r>
      <w:r>
        <w:rPr>
          <w:rFonts w:hint="eastAsia"/>
        </w:rPr>
        <w:br/>
      </w:r>
      <w:r>
        <w:rPr>
          <w:rFonts w:hint="eastAsia"/>
        </w:rPr>
        <w:t>　　　　一、壶铃架行业定义及特点</w:t>
      </w:r>
      <w:r>
        <w:rPr>
          <w:rFonts w:hint="eastAsia"/>
        </w:rPr>
        <w:br/>
      </w:r>
      <w:r>
        <w:rPr>
          <w:rFonts w:hint="eastAsia"/>
        </w:rPr>
        <w:t>　　　　　　1、壶铃架行业定义</w:t>
      </w:r>
      <w:r>
        <w:rPr>
          <w:rFonts w:hint="eastAsia"/>
        </w:rPr>
        <w:br/>
      </w:r>
      <w:r>
        <w:rPr>
          <w:rFonts w:hint="eastAsia"/>
        </w:rPr>
        <w:t>　　　　　　2、壶铃架行业特点</w:t>
      </w:r>
      <w:r>
        <w:rPr>
          <w:rFonts w:hint="eastAsia"/>
        </w:rPr>
        <w:br/>
      </w:r>
      <w:r>
        <w:rPr>
          <w:rFonts w:hint="eastAsia"/>
        </w:rPr>
        <w:t>　　　　二、壶铃架行业经营模式分析</w:t>
      </w:r>
      <w:r>
        <w:rPr>
          <w:rFonts w:hint="eastAsia"/>
        </w:rPr>
        <w:br/>
      </w:r>
      <w:r>
        <w:rPr>
          <w:rFonts w:hint="eastAsia"/>
        </w:rPr>
        <w:t>　　　　　　1、壶铃架生产模式</w:t>
      </w:r>
      <w:r>
        <w:rPr>
          <w:rFonts w:hint="eastAsia"/>
        </w:rPr>
        <w:br/>
      </w:r>
      <w:r>
        <w:rPr>
          <w:rFonts w:hint="eastAsia"/>
        </w:rPr>
        <w:t>　　　　　　2、壶铃架采购模式</w:t>
      </w:r>
      <w:r>
        <w:rPr>
          <w:rFonts w:hint="eastAsia"/>
        </w:rPr>
        <w:br/>
      </w:r>
      <w:r>
        <w:rPr>
          <w:rFonts w:hint="eastAsia"/>
        </w:rPr>
        <w:t>　　　　　　3、壶铃架销售模式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2022年世界壶铃架行业市场运行形势分析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2022年全球壶铃架行业发展概况</w:t>
      </w:r>
      <w:r>
        <w:rPr>
          <w:rFonts w:hint="eastAsia"/>
        </w:rPr>
        <w:br/>
      </w:r>
      <w:r>
        <w:rPr>
          <w:rFonts w:hint="eastAsia"/>
        </w:rPr>
        <w:t>　　第二节 世界壶铃架行业发展走势</w:t>
      </w:r>
      <w:r>
        <w:rPr>
          <w:rFonts w:hint="eastAsia"/>
        </w:rPr>
        <w:br/>
      </w:r>
      <w:r>
        <w:rPr>
          <w:rFonts w:hint="eastAsia"/>
        </w:rPr>
        <w:t>　　　　一、全球壶铃架行业市场分布情况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二、全球壶铃架行业发展趋势分析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全球壶铃架行业重点国家和区域分析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2022年中国壶铃架行业发展环境分析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壶铃架政策环境分析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壶铃架技术环境分析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2022年壶铃架行业技术发展现状及趋势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当前我国壶铃架技术发展现状</w:t>
      </w:r>
      <w:r>
        <w:rPr>
          <w:rFonts w:hint="eastAsia"/>
        </w:rPr>
        <w:br/>
      </w:r>
      <w:r>
        <w:rPr>
          <w:rFonts w:hint="eastAsia"/>
        </w:rPr>
        <w:t>　　第二节 中外壶铃架技术差距及产生差距的主要原因分析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提高我国壶铃架技术的对策</w:t>
      </w:r>
      <w:r>
        <w:rPr>
          <w:rFonts w:hint="eastAsia"/>
        </w:rPr>
        <w:br/>
      </w:r>
      <w:r>
        <w:rPr>
          <w:rFonts w:hint="eastAsia"/>
        </w:rPr>
        <w:t>　　第四节 我国壶铃架研发、设计发展趋势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中国壶铃架行业市场供需状况分析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中国壶铃架行业市场规模情况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中国壶铃架行业盈利情况分析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中国壶铃架行业市场需求状况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一、2017-2022年壶铃架行业市场需求情况</w:t>
      </w:r>
      <w:r>
        <w:rPr>
          <w:rFonts w:hint="eastAsia"/>
        </w:rPr>
        <w:br/>
      </w:r>
      <w:r>
        <w:rPr>
          <w:rFonts w:hint="eastAsia"/>
        </w:rPr>
        <w:t>　　　　二、壶铃架行业市场需求特点分析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三、2022-2028年壶铃架行业市场需求预测</w:t>
      </w:r>
      <w:r>
        <w:rPr>
          <w:rFonts w:hint="eastAsia"/>
        </w:rPr>
        <w:br/>
      </w:r>
      <w:r>
        <w:rPr>
          <w:rFonts w:hint="eastAsia"/>
        </w:rPr>
        <w:t>　　第四节 中国壶铃架行业市场供给状况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一、2017-2022年壶铃架行业市场供给情况</w:t>
      </w:r>
      <w:r>
        <w:rPr>
          <w:rFonts w:hint="eastAsia"/>
        </w:rPr>
        <w:br/>
      </w:r>
      <w:r>
        <w:rPr>
          <w:rFonts w:hint="eastAsia"/>
        </w:rPr>
        <w:t>　　　　二、壶铃架行业市场供给特点分析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三、2022-2028年壶铃架行业市场供给预测</w:t>
      </w:r>
      <w:r>
        <w:rPr>
          <w:rFonts w:hint="eastAsia"/>
        </w:rPr>
        <w:br/>
      </w:r>
      <w:r>
        <w:rPr>
          <w:rFonts w:hint="eastAsia"/>
        </w:rPr>
        <w:t>　　第五节 壶铃架行业市场供需平衡状况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中国壶铃架行业进出口情况分析预测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2017-2022年中国壶铃架行业进出口情况分析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一、2017-2022年中国壶铃架行业进口分析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二、2017-2022年中国壶铃架行业出口分析</w:t>
      </w:r>
      <w:r>
        <w:rPr>
          <w:rFonts w:hint="eastAsia"/>
        </w:rPr>
        <w:br/>
      </w:r>
      <w:r>
        <w:rPr>
          <w:rFonts w:hint="eastAsia"/>
        </w:rPr>
        <w:t>　　第二节 2022-2028年中国壶铃架行业进出口情况预测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一、2022-2028年中国壶铃架行业进口预测分析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二、2022-2028年中国壶铃架行业出口预测分析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影响壶铃架行业进出口变化的主要原因分析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2017-2022年中国壶铃架行业重点地区调研分析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一、中国壶铃架行业重点区域市场结构调研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二、**地区壶铃架市场调研分析</w:t>
      </w:r>
      <w:r>
        <w:rPr>
          <w:rFonts w:hint="eastAsia"/>
        </w:rPr>
        <w:br/>
      </w:r>
      <w:r>
        <w:rPr>
          <w:rFonts w:hint="eastAsia"/>
        </w:rPr>
        <w:t>　　　　三、**地区壶铃架市场调研分析</w:t>
      </w:r>
      <w:r>
        <w:rPr>
          <w:rFonts w:hint="eastAsia"/>
        </w:rPr>
        <w:br/>
      </w:r>
      <w:r>
        <w:rPr>
          <w:rFonts w:hint="eastAsia"/>
        </w:rPr>
        <w:t>　　　　四、**地区壶铃架市场调研分析</w:t>
      </w:r>
      <w:r>
        <w:rPr>
          <w:rFonts w:hint="eastAsia"/>
        </w:rPr>
        <w:br/>
      </w:r>
      <w:r>
        <w:rPr>
          <w:rFonts w:hint="eastAsia"/>
        </w:rPr>
        <w:t>　　　　五、**地区壶铃架市场调研分析</w:t>
      </w:r>
      <w:r>
        <w:rPr>
          <w:rFonts w:hint="eastAsia"/>
        </w:rPr>
        <w:br/>
      </w:r>
      <w:r>
        <w:rPr>
          <w:rFonts w:hint="eastAsia"/>
        </w:rPr>
        <w:t>　　　　六、**地区壶铃架市场调研分析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壶铃架行业细分产品市场调研分析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中国壶铃架行业市场行情分析预测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壶铃架价格影响因素分析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2017-2022年中国壶铃架市场价格趋向分析</w:t>
      </w:r>
      <w:r>
        <w:rPr>
          <w:rFonts w:hint="eastAsia"/>
        </w:rPr>
        <w:br/>
      </w:r>
      <w:r>
        <w:rPr>
          <w:rFonts w:hint="eastAsia"/>
        </w:rPr>
        <w:t>　　第四节 2022-2028年中国壶铃架市场价格趋向预测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壶铃架行业上、下游市场分析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壶铃架行业上游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壶铃架行业下游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壶铃架行业竞争格局分析</w:t>
      </w:r>
      <w:r>
        <w:rPr>
          <w:rFonts w:hint="eastAsia"/>
        </w:rPr>
        <w:br/>
      </w:r>
      <w:r>
        <w:rPr>
          <w:rFonts w:hint="eastAsia"/>
        </w:rPr>
        <w:t>　　第一节 壶铃架行业集中度分析</w:t>
      </w:r>
      <w:r>
        <w:rPr>
          <w:rFonts w:hint="eastAsia"/>
        </w:rPr>
        <w:br/>
      </w:r>
      <w:r>
        <w:rPr>
          <w:rFonts w:hint="eastAsia"/>
        </w:rPr>
        <w:t>　　　　一、壶铃架市场集中度分析</w:t>
      </w:r>
      <w:r>
        <w:rPr>
          <w:rFonts w:hint="eastAsia"/>
        </w:rPr>
        <w:br/>
      </w:r>
      <w:r>
        <w:rPr>
          <w:rFonts w:hint="eastAsia"/>
        </w:rPr>
        <w:t>　　　　二、壶铃架企业集中度分析</w:t>
      </w:r>
      <w:r>
        <w:rPr>
          <w:rFonts w:hint="eastAsia"/>
        </w:rPr>
        <w:br/>
      </w:r>
      <w:r>
        <w:rPr>
          <w:rFonts w:hint="eastAsia"/>
        </w:rPr>
        <w:t>　　　　三、壶铃架区域集中度分析</w:t>
      </w:r>
      <w:r>
        <w:rPr>
          <w:rFonts w:hint="eastAsia"/>
        </w:rPr>
        <w:br/>
      </w:r>
      <w:r>
        <w:rPr>
          <w:rFonts w:hint="eastAsia"/>
        </w:rPr>
        <w:t>　　第二节 壶铃架行业竞争格局分析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一、2022年壶铃架行业竞争分析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二、2022年中外壶铃架产品竞争分析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三、2017-2022年中国壶铃架市场竞争分析</w:t>
      </w:r>
      <w:r>
        <w:rPr>
          <w:rFonts w:hint="eastAsia"/>
        </w:rPr>
        <w:br/>
      </w:r>
      <w:r>
        <w:rPr>
          <w:rFonts w:hint="eastAsia"/>
        </w:rPr>
        <w:t>　　　　四、2022-2028年国内主要壶铃架企业动向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壶铃架行业重点企业发展调研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壶铃架重点企业（一）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壶铃架重点企业（二）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壶铃架重点企业（三）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壶铃架重点企业（四）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壶铃架重点企业（五）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壶铃架重点企业（六）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壶铃架企业发展策略分析</w:t>
      </w:r>
      <w:r>
        <w:rPr>
          <w:rFonts w:hint="eastAsia"/>
        </w:rPr>
        <w:br/>
      </w:r>
      <w:r>
        <w:rPr>
          <w:rFonts w:hint="eastAsia"/>
        </w:rPr>
        <w:t>　　第一节 壶铃架市场策略分析</w:t>
      </w:r>
      <w:r>
        <w:rPr>
          <w:rFonts w:hint="eastAsia"/>
        </w:rPr>
        <w:br/>
      </w:r>
      <w:r>
        <w:rPr>
          <w:rFonts w:hint="eastAsia"/>
        </w:rPr>
        <w:t>　　　　一、壶铃架价格策略分析</w:t>
      </w:r>
      <w:r>
        <w:rPr>
          <w:rFonts w:hint="eastAsia"/>
        </w:rPr>
        <w:br/>
      </w:r>
      <w:r>
        <w:rPr>
          <w:rFonts w:hint="eastAsia"/>
        </w:rPr>
        <w:t>　　　　二、壶铃架渠道策略分析</w:t>
      </w:r>
      <w:r>
        <w:rPr>
          <w:rFonts w:hint="eastAsia"/>
        </w:rPr>
        <w:br/>
      </w:r>
      <w:r>
        <w:rPr>
          <w:rFonts w:hint="eastAsia"/>
        </w:rPr>
        <w:t>　　第二节 壶铃架销售策略分析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提高壶铃架企业竞争力的策略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一、提高中国壶铃架企业核心竞争力的对策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二、壶铃架企业提升竞争力的主要方向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三、影响壶铃架企业核心竞争力的因素及提升途径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四、提高壶铃架企业竞争力的策略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对我国壶铃架品牌的战略思考</w:t>
      </w:r>
      <w:r>
        <w:rPr>
          <w:rFonts w:hint="eastAsia"/>
        </w:rPr>
        <w:br/>
      </w:r>
      <w:r>
        <w:rPr>
          <w:rFonts w:hint="eastAsia"/>
        </w:rPr>
        <w:t>　　　　一、壶铃架实施品牌战略的意义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二、壶铃架企业品牌的现状分析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三、我国壶铃架企业的品牌战略</w:t>
      </w:r>
      <w:r>
        <w:rPr>
          <w:rFonts w:hint="eastAsia"/>
        </w:rPr>
        <w:br/>
      </w:r>
      <w:r>
        <w:rPr>
          <w:rFonts w:hint="eastAsia"/>
        </w:rPr>
        <w:t>　　　　四、壶铃架品牌战略管理的策略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中国壶铃架行业营销策略分析</w:t>
      </w:r>
      <w:r>
        <w:rPr>
          <w:rFonts w:hint="eastAsia"/>
        </w:rPr>
        <w:br/>
      </w:r>
      <w:r>
        <w:rPr>
          <w:rFonts w:hint="eastAsia"/>
        </w:rPr>
        <w:t>　　第一节 壶铃架市场推广策略研究分析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一、做好壶铃架产品导入</w:t>
      </w:r>
      <w:r>
        <w:rPr>
          <w:rFonts w:hint="eastAsia"/>
        </w:rPr>
        <w:br/>
      </w:r>
      <w:r>
        <w:rPr>
          <w:rFonts w:hint="eastAsia"/>
        </w:rPr>
        <w:t>　　　　二、做好壶铃架产品组合和产品线决策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三、壶铃架行业城市市场推广策略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壶铃架行业渠道营销研究分析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一、壶铃架行业营销环境分析</w:t>
      </w:r>
      <w:r>
        <w:rPr>
          <w:rFonts w:hint="eastAsia"/>
        </w:rPr>
        <w:br/>
      </w:r>
      <w:r>
        <w:rPr>
          <w:rFonts w:hint="eastAsia"/>
        </w:rPr>
        <w:t>　　　　二、壶铃架行业现存的营销渠道分析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三、壶铃架行业终端市场营销管理策略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壶铃架行业营销战略研究分析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一、中国壶铃架行业有效整合营销策略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二、建立壶铃架行业厂商的双嬴模式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2022-2028年中国壶铃架行业前景与风险预测</w:t>
      </w:r>
      <w:r>
        <w:rPr>
          <w:rFonts w:hint="eastAsia"/>
        </w:rPr>
        <w:br/>
      </w:r>
      <w:r>
        <w:rPr>
          <w:rFonts w:hint="eastAsia"/>
        </w:rPr>
        <w:t>　　第一节 2022年壶铃架市场前景分析</w:t>
      </w:r>
      <w:r>
        <w:rPr>
          <w:rFonts w:hint="eastAsia"/>
        </w:rPr>
        <w:br/>
      </w:r>
      <w:r>
        <w:rPr>
          <w:rFonts w:hint="eastAsia"/>
        </w:rPr>
        <w:t>　　第二节 2022年壶铃架发展趋势预测</w:t>
      </w:r>
      <w:r>
        <w:rPr>
          <w:rFonts w:hint="eastAsia"/>
        </w:rPr>
        <w:br/>
      </w:r>
      <w:r>
        <w:rPr>
          <w:rFonts w:hint="eastAsia"/>
        </w:rPr>
        <w:t>　　第三节 2022-2028年中国壶铃架行业投资特性分析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一、2022-2028年中国壶铃架行业进入壁垒</w:t>
      </w:r>
      <w:r>
        <w:rPr>
          <w:rFonts w:hint="eastAsia"/>
        </w:rPr>
        <w:br/>
      </w:r>
      <w:r>
        <w:rPr>
          <w:rFonts w:hint="eastAsia"/>
        </w:rPr>
        <w:t>　　　　二、2022-2028年中国壶铃架行业盈利模式</w:t>
      </w:r>
      <w:r>
        <w:rPr>
          <w:rFonts w:hint="eastAsia"/>
        </w:rPr>
        <w:br/>
      </w:r>
      <w:r>
        <w:rPr>
          <w:rFonts w:hint="eastAsia"/>
        </w:rPr>
        <w:t>　　　　三、2022-2028年中国壶铃架行业盈利因素</w:t>
      </w:r>
      <w:r>
        <w:rPr>
          <w:rFonts w:hint="eastAsia"/>
        </w:rPr>
        <w:br/>
      </w:r>
      <w:r>
        <w:rPr>
          <w:rFonts w:hint="eastAsia"/>
        </w:rPr>
        <w:t>　　第四节 2022-2028年中国壶铃架行业投资机会分析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一、2022-2028年中国壶铃架细分市场投资机会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二、2022-2028年中国壶铃架行业区域市场投资潜力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2022-2028年中国壶铃架行业投资风险分析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一、2022-2028年中国壶铃架行业市场竞争风险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二、2022-2028年中国壶铃架行业技术风险</w:t>
      </w:r>
      <w:r>
        <w:rPr>
          <w:rFonts w:hint="eastAsia"/>
        </w:rPr>
        <w:br/>
      </w:r>
      <w:r>
        <w:rPr>
          <w:rFonts w:hint="eastAsia"/>
        </w:rPr>
        <w:t>　　　　三、2022-2028年中国壶铃架行业政策风险</w:t>
      </w:r>
      <w:r>
        <w:rPr>
          <w:rFonts w:hint="eastAsia"/>
        </w:rPr>
        <w:br/>
      </w:r>
      <w:r>
        <w:rPr>
          <w:rFonts w:hint="eastAsia"/>
        </w:rPr>
        <w:t>　　　　四、2022-2028年中国壶铃架行业进入退出风险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2022-2028年中国壶铃架行业盈利模式与投资策略分析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国外壶铃架行业投资现状及经营模式分析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一、境外壶铃架行业成长情况调查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中国壶铃架行业商业模式探讨</w:t>
      </w:r>
      <w:r>
        <w:rPr>
          <w:rFonts w:hint="eastAsia"/>
        </w:rPr>
        <w:br/>
      </w:r>
      <w:r>
        <w:rPr>
          <w:rFonts w:hint="eastAsia"/>
        </w:rPr>
        <w:t>　　第三节 中国壶铃架行业投资国际化发展战略分析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中国壶铃架行业投资策略分析</w:t>
      </w:r>
      <w:r>
        <w:rPr>
          <w:rFonts w:hint="eastAsia"/>
        </w:rPr>
        <w:br/>
      </w:r>
      <w:r>
        <w:rPr>
          <w:rFonts w:hint="eastAsia"/>
        </w:rPr>
        <w:t>　　第五节 中国壶铃架行业资本运作战略选择方案研究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(中:智:林)中国壶铃架行业多元化经营战略的可行性分析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壶铃架行业历程</w:t>
      </w:r>
      <w:r>
        <w:rPr>
          <w:rFonts w:hint="eastAsia"/>
        </w:rPr>
        <w:br/>
      </w:r>
      <w:r>
        <w:rPr>
          <w:rFonts w:hint="eastAsia"/>
        </w:rPr>
        <w:t>　　图表 壶铃架行业生命周期</w:t>
      </w:r>
      <w:r>
        <w:rPr>
          <w:rFonts w:hint="eastAsia"/>
        </w:rPr>
        <w:br/>
      </w:r>
      <w:r>
        <w:rPr>
          <w:rFonts w:hint="eastAsia"/>
        </w:rPr>
        <w:t>　　图表 壶铃架行业产业链分析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2017-2022年中国壶铃架行业市场规模及增长情况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2017-2022年壶铃架行业市场容量分析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2017-2022年中国壶铃架行业产能统计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2017-2022年中国壶铃架行业产量及增长趋势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2017-2022年中国壶铃架市场需求量及增速统计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2022年中国壶铃架行业需求领域分布格局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2017-2022年中国壶铃架行业销售收入分析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2017-2022年中国壶铃架行业盈利情况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2017-2022年中国壶铃架行业利润总额统计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2017-2022年中国壶铃架进口数量分析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2017-2022年中国壶铃架进口金额分析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2017-2022年中国壶铃架出口数量分析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2017-2022年中国壶铃架出口金额分析</w:t>
      </w:r>
      <w:r>
        <w:rPr>
          <w:rFonts w:hint="eastAsia"/>
        </w:rPr>
        <w:br/>
      </w:r>
      <w:r>
        <w:rPr>
          <w:rFonts w:hint="eastAsia"/>
        </w:rPr>
        <w:t>　　图表 2022年中国壶铃架进口国家及地区分析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2022年中国壶铃架出口国家及地区分析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2017-2022年中国壶铃架行业企业数量情况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2017-2022年中国壶铃架行业企业平均规模情况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**地区壶铃架市场规模及增长情况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**地区壶铃架行业市场需求情况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**地区壶铃架市场规模及增长情况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**地区壶铃架行业市场需求情况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**地区壶铃架市场规模及增长情况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**地区壶铃架行业市场需求情况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**地区壶铃架市场规模及增长情况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**地区壶铃架行业市场需求情况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壶铃架重点企业（一）基本信息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壶铃架重点企业（一）经营情况分析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壶铃架重点企业（一）主要经济指标情况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壶铃架重点企业（一）盈利能力情况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壶铃架重点企业（一）偿债能力情况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壶铃架重点企业（一）运营能力情况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壶铃架重点企业（一）成长能力情况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壶铃架重点企业（二）基本信息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壶铃架重点企业（二）经营情况分析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壶铃架重点企业（二）主要经济指标情况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壶铃架重点企业（二）盈利能力情况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壶铃架重点企业（二）偿债能力情况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壶铃架重点企业（二）运营能力情况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壶铃架重点企业（二）成长能力情况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壶铃架重点企业（三）基本信息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壶铃架重点企业（三）经营情况分析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壶铃架重点企业（三）主要经济指标情况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壶铃架重点企业（三）盈利能力情况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壶铃架重点企业（三）偿债能力情况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壶铃架重点企业（三）运营能力情况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壶铃架重点企业（三）成长能力情况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2022-2028年中国壶铃架行业产能预测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2022-2028年中国壶铃架行业产量预测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2022-2028年中国壶铃架市场需求量预测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2022-2028年中国壶铃架行业供需平衡预测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2022-2028年中国壶铃架行业市场容量预测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2022-2028年中国壶铃架行业市场规模预测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2022-2028年中国壶铃架市场前景分析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2022-2028年中国壶铃架行业发展趋势预测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9600a7f224ff0" w:history="1">
        <w:r>
          <w:rPr>
            <w:rStyle w:val="Hyperlink"/>
          </w:rPr>
          <w:t>2023-2028年中国壶铃架行业现状分析与发展趋势预测报告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09600a7f224ff0" w:history="1">
        <w:r>
          <w:rPr>
            <w:rStyle w:val="Hyperlink"/>
          </w:rPr>
          <w:t>https://www.20087.com/7/18/HuLingJiaFaZhanQuShi.html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5c112330f4734" w:history="1">
      <w:r>
        <w:rPr>
          <w:rStyle w:val="Hyperlink"/>
        </w:rPr>
        <w:t>2023-2028年中国壶铃架行业现状分析与发展趋势预测报告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HuLingJiaFaZhanQuShi.html" TargetMode="External" Id="R0509600a7f22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HuLingJiaFaZhanQuShi.html" TargetMode="External" Id="Rd405c112330f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2022-11-06T07:34:32Z</dcterms:created>
  <dcterms:modified xsi:type="dcterms:W3CDTF">2022-11-06T08:34:32Z</dcterms:modified>
  <dc:subject>2023-2028年中国壶铃架行业现状分析与发展趋势预测报告</dc:subject>
  <dc:title>2023-2028年中国壶铃架行业现状分析与发展趋势预测报告</dc:title>
  <cp:keywords>2023-2028年中国壶铃架行业现状分析与发展趋势预测报告</cp:keywords>
  <dc:description>2023-2028年中国壶铃架行业现状分析与发展趋势预测报告</dc:description>
</cp:coreProperties>
</file>