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196ac0e0045c8" w:history="1">
              <w:r>
                <w:rPr>
                  <w:rStyle w:val="Hyperlink"/>
                </w:rPr>
                <w:t>全球与中国天然美容产品行业发展现状分析及前景趋势预测报告（2024-2030年）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196ac0e0045c8" w:history="1">
              <w:r>
                <w:rPr>
                  <w:rStyle w:val="Hyperlink"/>
                </w:rPr>
                <w:t>全球与中国天然美容产品行业发展现状分析及前景趋势预测报告（2024-2030年）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196ac0e0045c8" w:history="1">
                <w:r>
                  <w:rPr>
                    <w:rStyle w:val="Hyperlink"/>
                  </w:rPr>
                  <w:t>https://www.20087.com/7/18/TianRanMeiRongChanPinDeXianZhuangYuFaZhanQianJing.html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美容产品是以天然成分为主要原料的美容护肤品，因其安全性高、副作用小，受到越来越多消费者的青睐。近年来，随着消费者对健康和环保的重视，天然美容产品的市场需求不断增加。市场上，天然美容产品的种类和品牌日益丰富，涵盖了面膜、乳液、精华液等多种产品形式。同时，天然美容产品的生产工艺和技术也在不断进步，产品质量和效果显著提升。</w:t>
      </w:r>
      <w:r>
        <w:rPr>
          <w:rFonts w:hint="eastAsia"/>
        </w:rPr>
        <w:br/>
      </w:r>
      <w:r>
        <w:rPr>
          <w:rFonts w:hint="eastAsia"/>
        </w:rPr>
        <w:t>　　未来，天然美容产品的发展将更加注重成分研究和功效验证。通过深入研究天然成分的作用机制和效果，天然美容产品的功效将更加明确和显著。同时，天然美容产品的安全性和有效性将通过严格的科学验证，提升消费者信心。此外，天然美容产品的设计也将更加个性化和专业化，能够满足不同肤质和需求的消费者。环保和可持续发展也将成为天然美容产品发展的重要方向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196ac0e0045c8" w:history="1">
        <w:r>
          <w:rPr>
            <w:rStyle w:val="Hyperlink"/>
          </w:rPr>
          <w:t>全球与中国天然美容产品行业发展现状分析及前景趋势预测报告（2024-2030年）</w:t>
        </w:r>
      </w:hyperlink>
      <w:r>
        <w:rPr>
          <w:rFonts w:hint="eastAsia"/>
        </w:rPr>
        <w:t>》全面剖析了天然美容产品产业链及市场规模、需求，深入分析了当前市场价格、行业现状，并展望了天然美容产品市场前景与发展趋势。报告聚焦于天然美容产品重点企业，详细探讨了行业竞争格局、市场集中度及品牌建设，同时对天然美容产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天然美容产品市场概述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全球不同产品类型天然美容产品销售额增长趋势2019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全球不同应用天然美容产品销售额增长趋势2019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天然美容产品行业背景、发展历史、现状及趋势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天然美容产品行业目前现状分析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天然美容产品发展趋势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全球天然美容产品总体规模分析</w:t>
      </w:r>
      <w:r>
        <w:rPr>
          <w:rFonts w:hint="eastAsia"/>
        </w:rPr>
        <w:br/>
      </w:r>
      <w:r>
        <w:rPr>
          <w:rFonts w:hint="eastAsia"/>
        </w:rPr>
        <w:t>　　2.1 全球天然美容产品供需现状及预测（2019-2030）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全球天然美容产品产能、产量、产能利用率及发展趋势（2019-2030）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全球天然美容产品产量、需求量及发展趋势（2019-2030）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全球主要地区天然美容产品产量及发展趋势（2019-2030）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全球主要地区天然美容产品产量（2019-2023）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全球主要地区天然美容产品产量（2024-2030）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全球主要地区天然美容产品产量市场份额（2019-2030）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中国天然美容产品供需现状及预测（2019-2030）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中国天然美容产品产能、产量、产能利用率及发展趋势（2019-2030）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中国天然美容产品产量、市场需求量及发展趋势（2019-2030）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全球天然美容产品销量及销售额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全球市场天然美容产品销售额（2019-2030）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全球市场天然美容产品销量（2019-2030）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全球市场天然美容产品价格趋势（2019-2030）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全球市场主要厂家天然美容产品产能市场份额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全球市场主要厂家天然美容产品销量（2019-2023）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全球市场主要厂家天然美容产品销量（2019-2023）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全球市场主要厂家天然美容产品销售收入（2019-2023）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全球市场主要厂家天然美容产品销售价格（2019-2023）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2023年全球主要厂家天然美容产品收入排名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中国市场主要厂家天然美容产品销量（2019-2023）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中国市场主要厂家天然美容产品销量（2019-2023）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中国市场主要厂家天然美容产品销售收入（2019-2023）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2023年中国主要厂家天然美容产品收入排名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中国市场主要厂家天然美容产品销售价格（2019-2023）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全球主要厂家天然美容产品总部及产地分布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全球主要厂家成立时间及天然美容产品商业化日期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全球主要厂家天然美容产品产品类型及应用</w:t>
      </w:r>
      <w:r>
        <w:rPr>
          <w:rFonts w:hint="eastAsia"/>
        </w:rPr>
        <w:br/>
      </w:r>
      <w:r>
        <w:rPr>
          <w:rFonts w:hint="eastAsia"/>
        </w:rPr>
        <w:t>　　3.7 天然美容产品行业集中度、竞争程度分析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天然美容产品行业集中度分析：2023年全球Top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全球天然美容产品第一梯队、第二梯队和第三梯队厂家（品牌）及市场份额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全球天然美容产品主要地区分析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全球主要地区天然美容产品市场规模分析：2019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全球主要地区天然美容产品销售收入及市场份额（2019-2023年）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全球主要地区天然美容产品销售收入预测（2024-2030年）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全球主要地区天然美容产品销量分析：2019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全球主要地区天然美容产品销量及市场份额（2019-2023年）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全球主要地区天然美容产品销量及市场份额预测（2024-2030）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北美市场天然美容产品销量、收入及增长率（2019-2030）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欧洲市场天然美容产品销量、收入及增长率（2019-2030）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中国市场天然美容产品销量、收入及增长率（2019-2030）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日本市场天然美容产品销量、收入及增长率（2019-2030）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韩国市场天然美容产品销量、收入及增长率（2019-2030）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全球天然美容产品主要厂家分析</w:t>
      </w:r>
      <w:r>
        <w:rPr>
          <w:rFonts w:hint="eastAsia"/>
        </w:rPr>
        <w:br/>
      </w:r>
      <w:r>
        <w:rPr>
          <w:rFonts w:hint="eastAsia"/>
        </w:rPr>
        <w:t>　　5.1 天然美容产品厂家（一）</w:t>
      </w:r>
      <w:r>
        <w:rPr>
          <w:rFonts w:hint="eastAsia"/>
        </w:rPr>
        <w:br/>
      </w:r>
      <w:r>
        <w:rPr>
          <w:rFonts w:hint="eastAsia"/>
        </w:rPr>
        <w:t>　　　　5.1.1 天然美容产品厂家（一）基本信息、天然美容产品生产基地、销售区域、竞争对手及市场地位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天然美容产品厂家（一）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天然美容产品厂家（一）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天然美容产品厂家（一）公司简介及主要业务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天然美容产品厂家（一）企业最新动态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天然美容产品厂家（二）</w:t>
      </w:r>
      <w:r>
        <w:rPr>
          <w:rFonts w:hint="eastAsia"/>
        </w:rPr>
        <w:br/>
      </w:r>
      <w:r>
        <w:rPr>
          <w:rFonts w:hint="eastAsia"/>
        </w:rPr>
        <w:t>　　　　5.2.1 天然美容产品厂家（二）基本信息、天然美容产品生产基地、销售区域、竞争对手及市场地位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天然美容产品厂家（二）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天然美容产品厂家（二）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天然美容产品厂家（二）公司简介及主要业务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天然美容产品厂家（二）企业最新动态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天然美容产品厂家（三）</w:t>
      </w:r>
      <w:r>
        <w:rPr>
          <w:rFonts w:hint="eastAsia"/>
        </w:rPr>
        <w:br/>
      </w:r>
      <w:r>
        <w:rPr>
          <w:rFonts w:hint="eastAsia"/>
        </w:rPr>
        <w:t>　　　　5.3.1 天然美容产品厂家（三）基本信息、天然美容产品生产基地、销售区域、竞争对手及市场地位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天然美容产品厂家（三）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天然美容产品厂家（三）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天然美容产品厂家（三）公司简介及主要业务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天然美容产品厂家（三）企业最新动态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天然美容产品厂家（四）</w:t>
      </w:r>
      <w:r>
        <w:rPr>
          <w:rFonts w:hint="eastAsia"/>
        </w:rPr>
        <w:br/>
      </w:r>
      <w:r>
        <w:rPr>
          <w:rFonts w:hint="eastAsia"/>
        </w:rPr>
        <w:t>　　　　5.4.1 天然美容产品厂家（四）基本信息、天然美容产品生产基地、销售区域、竞争对手及市场地位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天然美容产品厂家（四）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天然美容产品厂家（四）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天然美容产品厂家（四）公司简介及主要业务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天然美容产品厂家（四）企业最新动态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天然美容产品厂家（五）</w:t>
      </w:r>
      <w:r>
        <w:rPr>
          <w:rFonts w:hint="eastAsia"/>
        </w:rPr>
        <w:br/>
      </w:r>
      <w:r>
        <w:rPr>
          <w:rFonts w:hint="eastAsia"/>
        </w:rPr>
        <w:t>　　　　5.5.1 天然美容产品厂家（五）基本信息、天然美容产品生产基地、销售区域、竞争对手及市场地位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天然美容产品厂家（五）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天然美容产品厂家（五）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天然美容产品厂家（五）公司简介及主要业务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天然美容产品厂家（五）企业最新动态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天然美容产品厂家（六）</w:t>
      </w:r>
      <w:r>
        <w:rPr>
          <w:rFonts w:hint="eastAsia"/>
        </w:rPr>
        <w:br/>
      </w:r>
      <w:r>
        <w:rPr>
          <w:rFonts w:hint="eastAsia"/>
        </w:rPr>
        <w:t>　　　　5.6.1 天然美容产品厂家（六）基本信息、天然美容产品生产基地、销售区域、竞争对手及市场地位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天然美容产品厂家（六）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天然美容产品厂家（六）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天然美容产品厂家（六）公司简介及主要业务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天然美容产品厂家（六）企业最新动态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天然美容产品厂家（七）</w:t>
      </w:r>
      <w:r>
        <w:rPr>
          <w:rFonts w:hint="eastAsia"/>
        </w:rPr>
        <w:br/>
      </w:r>
      <w:r>
        <w:rPr>
          <w:rFonts w:hint="eastAsia"/>
        </w:rPr>
        <w:t>　　　　5.7.1 天然美容产品厂家（七）基本信息、天然美容产品生产基地、销售区域、竞争对手及市场地位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天然美容产品厂家（七）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天然美容产品厂家（七）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天然美容产品厂家（七）公司简介及主要业务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天然美容产品厂家（七）企业最新动态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天然美容产品厂家（八）</w:t>
      </w:r>
      <w:r>
        <w:rPr>
          <w:rFonts w:hint="eastAsia"/>
        </w:rPr>
        <w:br/>
      </w:r>
      <w:r>
        <w:rPr>
          <w:rFonts w:hint="eastAsia"/>
        </w:rPr>
        <w:t>　　　　5.8.1 天然美容产品厂家（八）基本信息、天然美容产品生产基地、销售区域、竞争对手及市场地位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天然美容产品厂家（八）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天然美容产品厂家（八） 天然美容产品销量、收入、价格及毛利率（2019-2023）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天然美容产品厂家（八）公司简介及主要业务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天然美容产品厂家（八）企业最新动态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不同产品类型天然美容产品分析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全球不同产品类型天然美容产品销量（2019-2030）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全球不同产品类型天然美容产品销量及市场份额（2019-2023）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全球不同产品类型天然美容产品收入（2019-2030）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全球不同产品类型天然美容产品收入及市场份额（2019-2023）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全球不同产品类型天然美容产品价格走势（2019-2030）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不同应用天然美容产品分析</w:t>
      </w:r>
      <w:r>
        <w:rPr>
          <w:rFonts w:hint="eastAsia"/>
        </w:rPr>
        <w:br/>
      </w:r>
      <w:r>
        <w:rPr>
          <w:rFonts w:hint="eastAsia"/>
        </w:rPr>
        <w:t>　　7.1 全球不同应用天然美容产品销量（2019-2030）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全球不同应用天然美容产品销量及市场份额（2019-2023）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全球不同应用天然美容产品收入（2019-2030）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全球不同应用天然美容产品收入及市场份额（2019-2023）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全球不同应用天然美容产品价格走势（2019-2030）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天然美容产品产业链分析</w:t>
      </w:r>
      <w:r>
        <w:rPr>
          <w:rFonts w:hint="eastAsia"/>
        </w:rPr>
        <w:br/>
      </w:r>
      <w:r>
        <w:rPr>
          <w:rFonts w:hint="eastAsia"/>
        </w:rPr>
        <w:t>　　8.2 天然美容产品产业上游供应分析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天然美容产品下游典型客户</w:t>
      </w:r>
      <w:r>
        <w:rPr>
          <w:rFonts w:hint="eastAsia"/>
        </w:rPr>
        <w:br/>
      </w:r>
      <w:r>
        <w:rPr>
          <w:rFonts w:hint="eastAsia"/>
        </w:rPr>
        <w:t>　　8.4 天然美容产品销售渠道分析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天然美容产品行业发展机遇及主要驱动因素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天然美容产品行业发展面临的风险</w:t>
      </w:r>
      <w:r>
        <w:rPr>
          <w:rFonts w:hint="eastAsia"/>
        </w:rPr>
        <w:br/>
      </w:r>
      <w:r>
        <w:rPr>
          <w:rFonts w:hint="eastAsia"/>
        </w:rPr>
        <w:t>　　9.3 天然美容产品行业政策分析</w:t>
      </w:r>
      <w:r>
        <w:rPr>
          <w:rFonts w:hint="eastAsia"/>
        </w:rPr>
        <w:br/>
      </w:r>
      <w:r>
        <w:rPr>
          <w:rFonts w:hint="eastAsia"/>
        </w:rPr>
        <w:t>　　9.4 天然美容产品中国企业SWOT分析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天然美容产品产品图片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全球不同产品类型天然美容产品规模2019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全球不同产品类型天然美容产品市场份额2023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全球不同应用天然美容产品规模2019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全球不同应用天然美容产品市场份额2023 VS 2030</w:t>
      </w:r>
      <w:r>
        <w:rPr>
          <w:rFonts w:hint="eastAsia"/>
        </w:rPr>
        <w:br/>
      </w:r>
      <w:r>
        <w:rPr>
          <w:rFonts w:hint="eastAsia"/>
        </w:rPr>
        <w:t>　　图 全球天然美容产品产能、产量、产能利用率及发展趋势（2019-2030）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全球天然美容产品产量、需求量及发展趋势（2019-2030）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全球主要地区天然美容产品产量规模：2019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全球主要地区天然美容产品产量市场份额（2019-2030）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全球天然美容产品市场收入及增长率:（2019-2030）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全球市场天然美容产品市场规模：2019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全球市场天然美容产品销量及增长率（2019-2030）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全球市场天然美容产品价格趋势（2019-2030）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中国市场天然美容产品市场规模：2019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中国市场天然美容产品销量及增长率（2019-2030）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中国市场天然美容产品销量占全球比重（2019-2030）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中国天然美容产品收入占全球比重（2019-2030）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全球主要地区天然美容产品销售收入规模：2019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全球主要地区天然美容产品销售收入市场份额（2019-2023）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全球主要地区天然美容产品销售收入市场份额（2019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全球主要地区天然美容产品收入市场份额（2024-2030）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北美（美国和加拿大）天然美容产品销量（2019-2030）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北美（美国和加拿大）天然美容产品销量份额（2019-2030）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北美（美国和加拿大）天然美容产品收入（2019-2030）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北美（美国和加拿大）天然美容产品收入份额（2019-2030）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欧洲（德国、英国、法国和意大利等国家）天然美容产品销量（2019-2030）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欧洲（德国、英国、法国和意大利等国家）天然美容产品销量份额（2019-2030）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欧洲（德国、英国、法国和意大利等国家）天然美容产品收入（2019-2030）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欧洲（德国、英国、法国和意大利等国家）天然美容产品收入份额（2019-2030）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亚太（中国、日本、韩国、中国台湾、印度和东南亚等）天然美容产品销量（2019-2030）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亚太（中国、日本、韩国、中国台湾、印度和东南亚等）天然美容产品销量份额（2019-2030）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亚太（中国、日本、韩国、中国台湾、印度和东南亚等）天然美容产品收入（2019-2030）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亚太（中国、日本、韩国、中国台湾、印度和东南亚等）天然美容产品收入份额（2019-2030）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拉美地区（墨西哥、巴西等国家）天然美容产品销量（2019-2030）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拉美地区（墨西哥、巴西等国家）天然美容产品销量份额（2019-2030）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拉美地区（墨西哥、巴西等国家）天然美容产品收入（2019-2030）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拉美地区（墨西哥、巴西等国家）天然美容产品收入份额（2019-2030）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中东及非洲（土耳其、沙特等国家）天然美容产品销量（2019-2030）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中东及非洲（土耳其、沙特等国家）天然美容产品销量份额（2019-2030）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中东及非洲（土耳其、沙特等国家）天然美容产品收入（2019-2030）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中东及非洲（土耳其、沙特等国家）天然美容产品收入份额（2019-2030）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2023年全球市场主要厂商天然美容产品销量市场份额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2023年全球市场主要厂商天然美容产品收入市场份额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2023年中国市场主要厂商天然美容产品销量市场份额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2023年中国市场主要厂商天然美容产品收入市场份额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2023年全球前五大生产商天然美容产品市场份额</w:t>
      </w:r>
      <w:r>
        <w:rPr>
          <w:rFonts w:hint="eastAsia"/>
        </w:rPr>
        <w:br/>
      </w:r>
      <w:r>
        <w:rPr>
          <w:rFonts w:hint="eastAsia"/>
        </w:rPr>
        <w:t>　　图 全球天然美容产品第一梯队、第二梯队和第三梯队生产商（品牌）及市场份额（2023）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全球不同产品类型天然美容产品价格走势（2019-2030）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全球不同应用天然美容产品价格走势（2019-2030）</w:t>
      </w:r>
      <w:r>
        <w:rPr>
          <w:rFonts w:hint="eastAsia"/>
        </w:rPr>
        <w:br/>
      </w:r>
      <w:r>
        <w:rPr>
          <w:rFonts w:hint="eastAsia"/>
        </w:rPr>
        <w:t>　　图 天然美容产品中国企业SWOT分析</w:t>
      </w:r>
      <w:r>
        <w:rPr>
          <w:rFonts w:hint="eastAsia"/>
        </w:rPr>
        <w:br/>
      </w:r>
      <w:r>
        <w:rPr>
          <w:rFonts w:hint="eastAsia"/>
        </w:rPr>
        <w:t>　　图 天然美容产品产业链</w:t>
      </w:r>
      <w:r>
        <w:rPr>
          <w:rFonts w:hint="eastAsia"/>
        </w:rPr>
        <w:br/>
      </w:r>
      <w:r>
        <w:rPr>
          <w:rFonts w:hint="eastAsia"/>
        </w:rPr>
        <w:t>　　图 天然美容产品行业采购模式分析</w:t>
      </w:r>
      <w:r>
        <w:rPr>
          <w:rFonts w:hint="eastAsia"/>
        </w:rPr>
        <w:br/>
      </w:r>
      <w:r>
        <w:rPr>
          <w:rFonts w:hint="eastAsia"/>
        </w:rPr>
        <w:t>　　图 天然美容产品行业生产模式分析</w:t>
      </w:r>
      <w:r>
        <w:rPr>
          <w:rFonts w:hint="eastAsia"/>
        </w:rPr>
        <w:br/>
      </w:r>
      <w:r>
        <w:rPr>
          <w:rFonts w:hint="eastAsia"/>
        </w:rPr>
        <w:t>　　图 天然美容产品行业销售模式分析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不同应用天然美容产品增长趋势2019 VS 2023 VS 2030</w:t>
      </w:r>
      <w:r>
        <w:rPr>
          <w:rFonts w:hint="eastAsia"/>
        </w:rPr>
        <w:br/>
      </w:r>
      <w:r>
        <w:rPr>
          <w:rFonts w:hint="eastAsia"/>
        </w:rPr>
        <w:t>　　表 天然美容产品行业发展主要特点</w:t>
      </w:r>
      <w:r>
        <w:rPr>
          <w:rFonts w:hint="eastAsia"/>
        </w:rPr>
        <w:br/>
      </w:r>
      <w:r>
        <w:rPr>
          <w:rFonts w:hint="eastAsia"/>
        </w:rPr>
        <w:t>　　表 天然美容产品行业发展有利因素分析</w:t>
      </w:r>
      <w:r>
        <w:rPr>
          <w:rFonts w:hint="eastAsia"/>
        </w:rPr>
        <w:br/>
      </w:r>
      <w:r>
        <w:rPr>
          <w:rFonts w:hint="eastAsia"/>
        </w:rPr>
        <w:t>　　表 天然美容产品行业发展不利因素分析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进入天然美容产品行业壁垒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全球主要地区天然美容产品销量份额（2024-2030）</w:t>
      </w:r>
      <w:r>
        <w:rPr>
          <w:rFonts w:hint="eastAsia"/>
        </w:rPr>
        <w:br/>
      </w:r>
      <w:r>
        <w:rPr>
          <w:rFonts w:hint="eastAsia"/>
        </w:rPr>
        <w:t>　　表 北美天然美容产品基本情况分析</w:t>
      </w:r>
      <w:r>
        <w:rPr>
          <w:rFonts w:hint="eastAsia"/>
        </w:rPr>
        <w:br/>
      </w:r>
      <w:r>
        <w:rPr>
          <w:rFonts w:hint="eastAsia"/>
        </w:rPr>
        <w:t>　　表 欧洲天然美容产品基本情况分析</w:t>
      </w:r>
      <w:r>
        <w:rPr>
          <w:rFonts w:hint="eastAsia"/>
        </w:rPr>
        <w:br/>
      </w:r>
      <w:r>
        <w:rPr>
          <w:rFonts w:hint="eastAsia"/>
        </w:rPr>
        <w:t>　　表 亚太地区天然美容产品基本情况分析</w:t>
      </w:r>
      <w:r>
        <w:rPr>
          <w:rFonts w:hint="eastAsia"/>
        </w:rPr>
        <w:br/>
      </w:r>
      <w:r>
        <w:rPr>
          <w:rFonts w:hint="eastAsia"/>
        </w:rPr>
        <w:t>　　表 拉美地区天然美容产品基本情况分析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中东及非洲天然美容产品基本情况分析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全球市场主要厂商天然美容产品销售价格（2019-2023）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2023年全球主要生产商天然美容产品收入排名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中国市场主要厂商天然美容产品销量（2019-2023）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中国市场主要厂商天然美容产品销售收入（2019-2023）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中国市场主要厂商天然美容产品销售收入市场份额（2019-2023）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中国市场主要厂商天然美容产品销售价格（2019-2023）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2023年中国主要生产商天然美容产品收入排名</w:t>
      </w:r>
      <w:r>
        <w:rPr>
          <w:rFonts w:hint="eastAsia"/>
        </w:rPr>
        <w:br/>
      </w:r>
      <w:r>
        <w:rPr>
          <w:rFonts w:hint="eastAsia"/>
        </w:rPr>
        <w:t>　　表 全球主要厂商天然美容产品总部及产地分布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全球主要厂商天然美容产品商业化日期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全球主要厂商天然美容产品产品类型及应用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2023年全球天然美容产品主要厂商市场地位（第一梯队、第二梯队和第三梯队）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全球市场不同产品类型天然美容产品销量市场份额预测（2024-2030）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全球市场不同应用天然美容产品销量市场份额预测（2024-2030）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天然美容产品行业技术发展趋势</w:t>
      </w:r>
      <w:r>
        <w:rPr>
          <w:rFonts w:hint="eastAsia"/>
        </w:rPr>
        <w:br/>
      </w:r>
      <w:r>
        <w:rPr>
          <w:rFonts w:hint="eastAsia"/>
        </w:rPr>
        <w:t>　　表 天然美容产品行业主要驱动因素</w:t>
      </w:r>
      <w:r>
        <w:rPr>
          <w:rFonts w:hint="eastAsia"/>
        </w:rPr>
        <w:br/>
      </w:r>
      <w:r>
        <w:rPr>
          <w:rFonts w:hint="eastAsia"/>
        </w:rPr>
        <w:t>　　表 天然美容产品行业供应链分析</w:t>
      </w:r>
      <w:r>
        <w:rPr>
          <w:rFonts w:hint="eastAsia"/>
        </w:rPr>
        <w:br/>
      </w:r>
      <w:r>
        <w:rPr>
          <w:rFonts w:hint="eastAsia"/>
        </w:rPr>
        <w:t>　　表 天然美容产品上游原料供应商</w:t>
      </w:r>
      <w:r>
        <w:rPr>
          <w:rFonts w:hint="eastAsia"/>
        </w:rPr>
        <w:br/>
      </w:r>
      <w:r>
        <w:rPr>
          <w:rFonts w:hint="eastAsia"/>
        </w:rPr>
        <w:t>　　表 天然美容产品行业主要下游客户</w:t>
      </w:r>
      <w:r>
        <w:rPr>
          <w:rFonts w:hint="eastAsia"/>
        </w:rPr>
        <w:br/>
      </w:r>
      <w:r>
        <w:rPr>
          <w:rFonts w:hint="eastAsia"/>
        </w:rPr>
        <w:t>　　表 天然美容产品行业典型经销商</w:t>
      </w:r>
      <w:r>
        <w:rPr>
          <w:rFonts w:hint="eastAsia"/>
        </w:rPr>
        <w:br/>
      </w:r>
      <w:r>
        <w:rPr>
          <w:rFonts w:hint="eastAsia"/>
        </w:rPr>
        <w:t>　　表 天然美容产品厂商（一）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天然美容产品厂商（一）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天然美容产品厂商（一）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天然美容产品厂商（一）企业最新动态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天然美容产品厂商（二）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天然美容产品厂商（二）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天然美容产品厂商（二）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天然美容产品厂商（二）企业最新动态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天然美容产品厂商（三）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天然美容产品厂商（三）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天然美容产品厂商（三）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天然美容产品厂商（三）企业最新动态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天然美容产品厂商（四）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天然美容产品厂商（四）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天然美容产品厂商（四）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天然美容产品厂商（四）企业最新动态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天然美容产品厂商（五）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天然美容产品厂商（五）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天然美容产品厂商（五）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天然美容产品厂商（五）企业最新动态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天然美容产品厂商（六）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天然美容产品厂商（六）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天然美容产品厂商（六）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天然美容产品厂商（六）企业最新动态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天然美容产品厂商（七）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天然美容产品厂商（七）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天然美容产品厂商（七）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天然美容产品厂商（七）企业最新动态</w:t>
      </w:r>
      <w:r>
        <w:rPr>
          <w:rFonts w:hint="eastAsia"/>
        </w:rPr>
        <w:br/>
      </w:r>
      <w:r>
        <w:rPr>
          <w:rFonts w:hint="eastAsia"/>
        </w:rPr>
        <w:t>　　表 天然美容产品厂商（八） 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天然美容产品厂商（八） 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天然美容产品厂商（八） 天然美容产品销量、收入、价格（美元/件）及毛利率（2019-2023）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天然美容产品厂商（八）公司简介及主要业务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天然美容产品厂商（八）企业最新动态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中国市场天然美容产品产量、销量、进出口（2019-2023年）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中国市场天然美容产品产量、销量、进出口预测（2024-2030）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中国市场天然美容产品进出口贸易趋势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中国市场天然美容产品主要进口来源</w:t>
      </w:r>
      <w:r>
        <w:rPr>
          <w:rFonts w:hint="eastAsia"/>
        </w:rPr>
        <w:br/>
      </w:r>
      <w:r>
        <w:rPr>
          <w:rFonts w:hint="eastAsia"/>
        </w:rPr>
        <w:t>　　表 中国市场天然美容产品主要出口目的地</w:t>
      </w:r>
      <w:r>
        <w:rPr>
          <w:rFonts w:hint="eastAsia"/>
        </w:rPr>
        <w:br/>
      </w:r>
      <w:r>
        <w:rPr>
          <w:rFonts w:hint="eastAsia"/>
        </w:rPr>
        <w:t>　　表 中国天然美容产品生产地区分布</w:t>
      </w:r>
      <w:r>
        <w:rPr>
          <w:rFonts w:hint="eastAsia"/>
        </w:rPr>
        <w:br/>
      </w:r>
      <w:r>
        <w:rPr>
          <w:rFonts w:hint="eastAsia"/>
        </w:rPr>
        <w:t>　　表 中国天然美容产品消费地区分布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196ac0e0045c8" w:history="1">
        <w:r>
          <w:rPr>
            <w:rStyle w:val="Hyperlink"/>
          </w:rPr>
          <w:t>全球与中国天然美容产品行业发展现状分析及前景趋势预测报告（2024-2030年）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196ac0e0045c8" w:history="1">
        <w:r>
          <w:rPr>
            <w:rStyle w:val="Hyperlink"/>
          </w:rPr>
          <w:t>https://www.20087.com/7/18/TianRanMeiRongChanPinDeXianZhuangYuFaZhanQianJing.html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22071712e49bb" w:history="1">
      <w:r>
        <w:rPr>
          <w:rStyle w:val="Hyperlink"/>
        </w:rPr>
        <w:t>全球与中国天然美容产品行业发展现状分析及前景趋势预测报告（2024-2030年）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ianRanMeiRongChanPinDeXianZhuangYuFaZhanQianJing.html" TargetMode="External" Id="R253196ac0e00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ianRanMeiRongChanPinDeXianZhuangYuFaZhanQianJing.html" TargetMode="External" Id="Recd22071712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2024-09-16T08:18:44Z</dcterms:created>
  <dcterms:modified xsi:type="dcterms:W3CDTF">2024-09-16T09:18:44Z</dcterms:modified>
  <dc:subject>全球与中国天然美容产品行业发展现状分析及前景趋势预测报告（2024-2030年）</dc:subject>
  <dc:title>全球与中国天然美容产品行业发展现状分析及前景趋势预测报告（2024-2030年）</dc:title>
  <cp:keywords>全球与中国天然美容产品行业发展现状分析及前景趋势预测报告（2024-2030年）</cp:keywords>
  <dc:description>全球与中国天然美容产品行业发展现状分析及前景趋势预测报告（2024-2030年）</dc:description>
</cp:coreProperties>
</file>