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219dc28ea492c" w:history="1">
              <w:r>
                <w:rPr>
                  <w:rStyle w:val="Hyperlink"/>
                </w:rPr>
                <w:t>中国女性护理液行业发展调研与市场前景预测报告（2025-2031年）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219dc28ea492c" w:history="1">
              <w:r>
                <w:rPr>
                  <w:rStyle w:val="Hyperlink"/>
                </w:rPr>
                <w:t>中国女性护理液行业发展调研与市场前景预测报告（2025-2031年）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219dc28ea492c" w:history="1">
                <w:r>
                  <w:rPr>
                    <w:rStyle w:val="Hyperlink"/>
                  </w:rPr>
                  <w:t>https://www.20087.com/7/18/NvXingHuLiYeChanYeXianZhuangYuFa.html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理液市场在近年来呈现出多样化和个性化的发展趋势，产品种类繁杂，涵盖从基础清洁到私处护理的多个层面。消费者对产品安全性和成分透明度的要求越来越高，推动了天然和有机成分的护理液成为市场新宠。</w:t>
      </w:r>
      <w:r>
        <w:rPr>
          <w:rFonts w:hint="eastAsia"/>
        </w:rPr>
        <w:br/>
      </w:r>
      <w:r>
        <w:rPr>
          <w:rFonts w:hint="eastAsia"/>
        </w:rPr>
        <w:t>　　未来，女性护理液市场将更加注重健康教育和个性化护理方案。品牌将加大研发投入，推出更多针对不同年龄、生理周期和健康状况的专用产品。同时，可持续包装和环保成分将成为吸引消费者的重要因素。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219dc28ea492c" w:history="1">
        <w:r>
          <w:rPr>
            <w:rStyle w:val="Hyperlink"/>
          </w:rPr>
          <w:t>中国女性护理液行业发展调研与市场前景预测报告（2025-2031年）</w:t>
        </w:r>
      </w:hyperlink>
      <w:r>
        <w:rPr>
          <w:rFonts w:hint="eastAsia"/>
        </w:rPr>
        <w:t>》系统分析了女性护理液行业的市场规模、需求动态及价格趋势，并深入探讨了女性护理液产业链结构的变化与发展。报告详细解读了女性护理液行业现状，科学预测了未来市场前景与发展趋势，同时对女性护理液细分市场的竞争格局进行了全面评估，重点关注领先企业的竞争实力、市场集中度及品牌影响力。结合女性护理液技术现状与未来方向，报告揭示了女性护理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女性护理液行业发展状况综述</w:t>
      </w:r>
      <w:r>
        <w:rPr>
          <w:rFonts w:hint="eastAsia"/>
        </w:rPr>
        <w:br/>
      </w:r>
      <w:r>
        <w:rPr>
          <w:rFonts w:hint="eastAsia"/>
        </w:rPr>
        <w:t>　　第一节 中国女性护理液行业简介</w:t>
      </w:r>
      <w:r>
        <w:rPr>
          <w:rFonts w:hint="eastAsia"/>
        </w:rPr>
        <w:br/>
      </w:r>
      <w:r>
        <w:rPr>
          <w:rFonts w:hint="eastAsia"/>
        </w:rPr>
        <w:t>　　　　一、女性护理液行业的界定及分类</w:t>
      </w:r>
      <w:r>
        <w:rPr>
          <w:rFonts w:hint="eastAsia"/>
        </w:rPr>
        <w:br/>
      </w:r>
      <w:r>
        <w:rPr>
          <w:rFonts w:hint="eastAsia"/>
        </w:rPr>
        <w:t>　　　　二、女性护理液行业的特征</w:t>
      </w:r>
      <w:r>
        <w:rPr>
          <w:rFonts w:hint="eastAsia"/>
        </w:rPr>
        <w:br/>
      </w:r>
      <w:r>
        <w:rPr>
          <w:rFonts w:hint="eastAsia"/>
        </w:rPr>
        <w:t>　　　　三、女性护理液的主要用途</w:t>
      </w:r>
      <w:r>
        <w:rPr>
          <w:rFonts w:hint="eastAsia"/>
        </w:rPr>
        <w:br/>
      </w:r>
      <w:r>
        <w:rPr>
          <w:rFonts w:hint="eastAsia"/>
        </w:rPr>
        <w:t>　　第二节 我国女性护理液产业发展的“波特五力模型”分析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二、女性护理液产业环境的“波特五力模型”分析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中国女性护理液行业发展状况</w:t>
      </w:r>
      <w:r>
        <w:rPr>
          <w:rFonts w:hint="eastAsia"/>
        </w:rPr>
        <w:br/>
      </w:r>
      <w:r>
        <w:rPr>
          <w:rFonts w:hint="eastAsia"/>
        </w:rPr>
        <w:t>　　　　一、中国女性护理液行业发展历程</w:t>
      </w:r>
      <w:r>
        <w:rPr>
          <w:rFonts w:hint="eastAsia"/>
        </w:rPr>
        <w:br/>
      </w:r>
      <w:r>
        <w:rPr>
          <w:rFonts w:hint="eastAsia"/>
        </w:rPr>
        <w:t>　　　　二、中国女性护理液行业发展面临的问题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女性护理液产业发展环境分析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二、我国女性护理液工业发展分析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2020-2025年中国女性护理液所属行业主要指标监测分析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2020-2025年中国女性护理液所属行业总体运行情况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2020-2025年中国女性护理液所属行业盈利能力分析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一、女性护理液所属行业成本费用利润率分析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二、女性护理液所属行业销售毛利率分析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三、女性护理液所属行业销售利润率分析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四、女性护理液所属行业总资产利润率分析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2020-2025年中国女性护理液所属行业偿债能力分析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2020-2025年中国女性护理液所属行业经营效率分析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2020-2025年女性护理液所属行业资产负债状况分析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一、2020-2025年女性护理液所属行业总资产状况分析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二、2020-2025年女性护理液所属行业总负债状况分析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三、2020-2025年女性护理液所属行业资产负债率分析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2020-2025年我国女性护理液所属行业成长性分析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女性护理液行业上下游及相关产业分析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女性护理液产业链分析</w:t>
      </w:r>
      <w:r>
        <w:rPr>
          <w:rFonts w:hint="eastAsia"/>
        </w:rPr>
        <w:br/>
      </w:r>
      <w:r>
        <w:rPr>
          <w:rFonts w:hint="eastAsia"/>
        </w:rPr>
        <w:t>　　　　一、女性护理液产业链模型介绍</w:t>
      </w:r>
      <w:r>
        <w:rPr>
          <w:rFonts w:hint="eastAsia"/>
        </w:rPr>
        <w:br/>
      </w:r>
      <w:r>
        <w:rPr>
          <w:rFonts w:hint="eastAsia"/>
        </w:rPr>
        <w:t>　　　　二、女性护理液产业链模型分析</w:t>
      </w:r>
      <w:r>
        <w:rPr>
          <w:rFonts w:hint="eastAsia"/>
        </w:rPr>
        <w:br/>
      </w:r>
      <w:r>
        <w:rPr>
          <w:rFonts w:hint="eastAsia"/>
        </w:rPr>
        <w:t>　　第二节 女性护理液上游产业分析</w:t>
      </w:r>
      <w:r>
        <w:rPr>
          <w:rFonts w:hint="eastAsia"/>
        </w:rPr>
        <w:br/>
      </w:r>
      <w:r>
        <w:rPr>
          <w:rFonts w:hint="eastAsia"/>
        </w:rPr>
        <w:t>　　　　一、女性护理液上游产业发展现状分析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二、女性护理液上游产业主要经经济指标发展分析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女性护理液下游产业分析</w:t>
      </w:r>
      <w:r>
        <w:rPr>
          <w:rFonts w:hint="eastAsia"/>
        </w:rPr>
        <w:br/>
      </w:r>
      <w:r>
        <w:rPr>
          <w:rFonts w:hint="eastAsia"/>
        </w:rPr>
        <w:t>　　　　一、女性护理液下游产业发展现状分析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二、女性护理液下游产业主要经济指标发展分析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2020-2025年中国女性护理液行业供需情况及2025-2031年供需预测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2020-2025年女性护理液行业生产能力分析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2020-2025年女性护理液行业产量及其增长速度分析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2025年女性护理液行业地区结构分析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2020-2025年女性护理液行业需求情况分析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一、2020-2025年女性护理液行业需求总量</w:t>
      </w:r>
      <w:r>
        <w:rPr>
          <w:rFonts w:hint="eastAsia"/>
        </w:rPr>
        <w:br/>
      </w:r>
      <w:r>
        <w:rPr>
          <w:rFonts w:hint="eastAsia"/>
        </w:rPr>
        <w:t>　　　　二、2025年女性护理液行业需求结构变化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2025-2031年女性护理液行业供需预测</w:t>
      </w:r>
      <w:r>
        <w:rPr>
          <w:rFonts w:hint="eastAsia"/>
        </w:rPr>
        <w:br/>
      </w:r>
      <w:r>
        <w:rPr>
          <w:rFonts w:hint="eastAsia"/>
        </w:rPr>
        <w:t>　　　　一、女性护理液行业供给总量预测</w:t>
      </w:r>
      <w:r>
        <w:rPr>
          <w:rFonts w:hint="eastAsia"/>
        </w:rPr>
        <w:br/>
      </w:r>
      <w:r>
        <w:rPr>
          <w:rFonts w:hint="eastAsia"/>
        </w:rPr>
        <w:t>　　　　二、女性护理液行业生产能力预测</w:t>
      </w:r>
      <w:r>
        <w:rPr>
          <w:rFonts w:hint="eastAsia"/>
        </w:rPr>
        <w:br/>
      </w:r>
      <w:r>
        <w:rPr>
          <w:rFonts w:hint="eastAsia"/>
        </w:rPr>
        <w:t>　　　　三、女性护理液行业需求总量预测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2025-2031年国内女性护理液行业影响因素分析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国内女性护理液竞争状况分析</w:t>
      </w:r>
      <w:r>
        <w:rPr>
          <w:rFonts w:hint="eastAsia"/>
        </w:rPr>
        <w:br/>
      </w:r>
      <w:r>
        <w:rPr>
          <w:rFonts w:hint="eastAsia"/>
        </w:rPr>
        <w:t>　　第一节 国内女性护理液竞争影响因素分析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一、市场供需对女性护理液竞争力的影响分析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二、国家产业政策对女性护理液竞争力的影响分析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三、技术水平对女性护理液竞争力的影响分析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四、原材料对女性护理液竞争力的影响分析</w:t>
      </w:r>
      <w:r>
        <w:rPr>
          <w:rFonts w:hint="eastAsia"/>
        </w:rPr>
        <w:br/>
      </w:r>
      <w:r>
        <w:rPr>
          <w:rFonts w:hint="eastAsia"/>
        </w:rPr>
        <w:t>　　第二节 国内女性护理液竞争格局分析</w:t>
      </w:r>
      <w:r>
        <w:rPr>
          <w:rFonts w:hint="eastAsia"/>
        </w:rPr>
        <w:br/>
      </w:r>
      <w:r>
        <w:rPr>
          <w:rFonts w:hint="eastAsia"/>
        </w:rPr>
        <w:t>　　第三节 国内女性护理液产品竞争状况展望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一、2025年主要女性护理液企业动态</w:t>
      </w:r>
      <w:r>
        <w:rPr>
          <w:rFonts w:hint="eastAsia"/>
        </w:rPr>
        <w:br/>
      </w:r>
      <w:r>
        <w:rPr>
          <w:rFonts w:hint="eastAsia"/>
        </w:rPr>
        <w:t>　　　　二、国内女性护理液行业竞争发展趋势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女性护理液行业消费者分析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女性护理液行业消费者行为分析</w:t>
      </w:r>
      <w:r>
        <w:rPr>
          <w:rFonts w:hint="eastAsia"/>
        </w:rPr>
        <w:br/>
      </w:r>
      <w:r>
        <w:rPr>
          <w:rFonts w:hint="eastAsia"/>
        </w:rPr>
        <w:t>　　第三节 女性护理液行业消费者对品牌的认知度分析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中国女性护理液产品目标客户群体调查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女性护理液行业产品营销分析及预测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女性护理液行业国内营销模式分析</w:t>
      </w:r>
      <w:r>
        <w:rPr>
          <w:rFonts w:hint="eastAsia"/>
        </w:rPr>
        <w:br/>
      </w:r>
      <w:r>
        <w:rPr>
          <w:rFonts w:hint="eastAsia"/>
        </w:rPr>
        <w:t>　　第二节 女性护理液行业主要销售渠道分析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女性护理液行业价格竞争方式分析</w:t>
      </w:r>
      <w:r>
        <w:rPr>
          <w:rFonts w:hint="eastAsia"/>
        </w:rPr>
        <w:br/>
      </w:r>
      <w:r>
        <w:rPr>
          <w:rFonts w:hint="eastAsia"/>
        </w:rPr>
        <w:t>　　第四节 女性护理液行业营销策略分析</w:t>
      </w:r>
      <w:r>
        <w:rPr>
          <w:rFonts w:hint="eastAsia"/>
        </w:rPr>
        <w:br/>
      </w:r>
      <w:r>
        <w:rPr>
          <w:rFonts w:hint="eastAsia"/>
        </w:rPr>
        <w:t>　　第五节 女性护理液行业市场营销发展趋势预测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女性护理液行业国内重点生产企业分析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洁尔阴洗液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妇阴洁洗液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妇炎洁洗液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花红药业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花红药业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女性护理液市场发展趋势及策略建议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2025-2031年女性护理液行业投资机会与风险分析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2025-2031年中国女性护理液行业投资机会分析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2025-2031年女性护理液行业环境风险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2025-2031年女性护理液行业产业链上下游风险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2025-2031年女性护理液行业市场风险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2025-2031年我国女性护理液行业投资建议分析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中.智.林.－投资策略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女性护理液行业发展特征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女性护理液行业发展历程</w:t>
      </w:r>
      <w:r>
        <w:rPr>
          <w:rFonts w:hint="eastAsia"/>
        </w:rPr>
        <w:br/>
      </w:r>
      <w:r>
        <w:rPr>
          <w:rFonts w:hint="eastAsia"/>
        </w:rPr>
        <w:t>　　图表 女性护理液行业产业链构成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2020-2025年女性护理液行业成本费用利润率走势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2020-2025年女性护理液行业销售毛利率走势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2020-2025年女性护理液行业销售利润率走势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2020-2025年女性护理液行业资产状况统计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2020-2025年女性护理液行业负债状况统计</w:t>
      </w:r>
      <w:r>
        <w:rPr>
          <w:rFonts w:hint="eastAsia"/>
        </w:rPr>
        <w:br/>
      </w:r>
      <w:r>
        <w:rPr>
          <w:rFonts w:hint="eastAsia"/>
        </w:rPr>
        <w:t>　　图表 2025-2031年中国女性护理液供给预测分析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2025-2031年中国女性护理液需求预测分析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2025-2031年中国女性护理液市场预测分析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219dc28ea492c" w:history="1">
        <w:r>
          <w:rPr>
            <w:rStyle w:val="Hyperlink"/>
          </w:rPr>
          <w:t>中国女性护理液行业发展调研与市场前景预测报告（2025-2031年）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219dc28ea492c" w:history="1">
        <w:r>
          <w:rPr>
            <w:rStyle w:val="Hyperlink"/>
          </w:rPr>
          <w:t>https://www.20087.com/7/18/NvXingHuLiYeChanYeXianZhuangYuFa.html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热点：十大妇科洗液品牌、女生下面炎症能自愈吗、女性私护凝胶什么牌子好、妇炎洁可以随便用吗、夫妻用品正品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b298fa00b4be1" w:history="1">
      <w:r>
        <w:rPr>
          <w:rStyle w:val="Hyperlink"/>
        </w:rPr>
        <w:t>中国女性护理液行业发展调研与市场前景预测报告（2025-2031年）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NvXingHuLiYeChanYeXianZhuangYuFa.html" TargetMode="External" Id="Rfaa219dc28ea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NvXingHuLiYeChanYeXianZhuangYuFa.html" TargetMode="External" Id="R80fb298fa00b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2025-05-09T04:39:00Z</dcterms:created>
  <dcterms:modified xsi:type="dcterms:W3CDTF">2025-05-09T05:39:00Z</dcterms:modified>
  <dc:subject>中国女性护理液行业发展调研与市场前景预测报告（2025-2031年）</dc:subject>
  <dc:title>中国女性护理液行业发展调研与市场前景预测报告（2025-2031年）</dc:title>
  <cp:keywords>中国女性护理液行业发展调研与市场前景预测报告（2025-2031年）</cp:keywords>
  <dc:description>中国女性护理液行业发展调研与市场前景预测报告（2025-2031年）</dc:description>
</cp:coreProperties>
</file>