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4037970a0940f4" w:history="1">
              <w:r>
                <w:rPr>
                  <w:rStyle w:val="Hyperlink"/>
                </w:rPr>
                <w:t>2026-2032年全球与中国婴幼儿护肤品行业发展研及市场前景预测报告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4037970a0940f4" w:history="1">
              <w:r>
                <w:rPr>
                  <w:rStyle w:val="Hyperlink"/>
                </w:rPr>
                <w:t>2026-2032年全球与中国婴幼儿护肤品行业发展研及市场前景预测报告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5992987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4037970a0940f4" w:history="1">
                <w:r>
                  <w:rPr>
                    <w:rStyle w:val="Hyperlink"/>
                  </w:rPr>
                  <w:t>https://www.20087.com/7/98/YingYouErHuFuPinShiChangQianJing.html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婴幼儿护肤品是面向0至3岁左右婴幼儿肌肤设计的清洁、保湿、防护和舒缓类产品，常见形态包括润肤霜、润肤乳、护臀膏、沐浴产品和防晒产品等。婴幼儿护肤品强调温和性、低刺激、成分安全和皮肤屏障保护，主要解决婴幼儿皮肤干燥、敏感、泛红、尿布区不适等问题。目前，家长对成分透明度、过敏原控制、无香精或低香精配方、医研验证和分龄分场景护理的关注度显著提升。监管层面，儿童化妆品安全要求持续完善，推动备案、标签、功效宣称和生产质量管理更加规范。市场呈现本土品牌崛起、国际品牌调整策略、线上渠道渗透加深和功效细分化并行的格局。</w:t>
      </w:r>
      <w:r>
        <w:rPr>
          <w:rFonts w:hint="eastAsia"/>
        </w:rPr>
        <w:br/>
      </w:r>
      <w:r>
        <w:rPr>
          <w:rFonts w:hint="eastAsia"/>
        </w:rPr>
        <w:t>　　未来，婴幼儿护肤品将向更安全、更专业、更细分的方向发展。市场调研网指出，分龄护理、分场景护理、敏感肌友好、屏障修护、医研共创和临床验证将成为产品差异化的重要抓手。成分端将继续强化天然来源、低敏配方、无争议防腐体系和可追溯原料管理；包装端将更重视儿童安全设计和环保材料。品牌竞争不仅取决于营销能力，更取决于皮肤基础研究、安全评估体系、生产质量控制和长期信任建设。具备研发能力、合规能力和母婴渠道运营能力的企业，将在行业高质量发展阶段获得更稳定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4037970a0940f4" w:history="1">
        <w:r>
          <w:rPr>
            <w:rStyle w:val="Hyperlink"/>
          </w:rPr>
          <w:t>2026-2032年全球与中国婴幼儿护肤品行业发展研及市场前景预测报告</w:t>
        </w:r>
      </w:hyperlink>
      <w:r>
        <w:rPr>
          <w:rFonts w:hint="eastAsia"/>
        </w:rPr>
        <w:t>》，2025年婴幼儿护肤品行业市场规模达 亿元，预计2032年市场规模将达 亿元，期间年均复合增长率（CAGR）达 %。报告系统梳理了婴幼儿护肤品行业的产业链结构，详细分析了婴幼儿护肤品市场规模与需求状况，并对市场价格、行业现状及未来前景进行了客观评估。报告结合婴幼儿护肤品技术现状与发展方向，对行业趋势作出科学预测，同时聚焦婴幼儿护肤品重点企业，解析竞争格局、市场集中度及品牌影响力。通过对婴幼儿护肤品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婴幼儿护肤品市场概述</w:t>
      </w:r>
      <w:r>
        <w:rPr>
          <w:rFonts w:hint="eastAsia"/>
        </w:rPr>
        <w:br/>
      </w:r>
      <w:r>
        <w:rPr>
          <w:rFonts w:hint="eastAsia"/>
        </w:rPr>
        <w:t>　　1.1 婴幼儿护肤品市场概述</w:t>
      </w:r>
      <w:r>
        <w:rPr>
          <w:rFonts w:hint="eastAsia"/>
        </w:rPr>
        <w:br/>
      </w:r>
      <w:r>
        <w:rPr>
          <w:rFonts w:hint="eastAsia"/>
        </w:rPr>
        <w:t>　　1.2 不同产品类型婴幼儿护肤品分析</w:t>
      </w:r>
      <w:r>
        <w:rPr>
          <w:rFonts w:hint="eastAsia"/>
        </w:rPr>
        <w:br/>
      </w:r>
      <w:r>
        <w:rPr>
          <w:rFonts w:hint="eastAsia"/>
        </w:rPr>
        <w:t>　　　　1.2.1 婴儿护肤乳</w:t>
      </w:r>
      <w:r>
        <w:rPr>
          <w:rFonts w:hint="eastAsia"/>
        </w:rPr>
        <w:br/>
      </w:r>
      <w:r>
        <w:rPr>
          <w:rFonts w:hint="eastAsia"/>
        </w:rPr>
        <w:t>　　　　1.2.2 婴儿油</w:t>
      </w:r>
      <w:r>
        <w:rPr>
          <w:rFonts w:hint="eastAsia"/>
        </w:rPr>
        <w:br/>
      </w:r>
      <w:r>
        <w:rPr>
          <w:rFonts w:hint="eastAsia"/>
        </w:rPr>
        <w:t>　　　　1.2.3 婴儿爽身粉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　　1.2.5 全球市场不同产品类型婴幼儿护肤品销售额对比（2021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1.2.6 全球不同产品类型婴幼儿护肤品销售额及预测（2021-2032）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全球不同产品类型婴幼儿护肤品销售额及市场份额（2021-2026）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全球不同产品类型婴幼儿护肤品销售额预测（2027-2032）</w:t>
      </w:r>
      <w:r>
        <w:rPr>
          <w:rFonts w:hint="eastAsia"/>
        </w:rPr>
        <w:br/>
      </w:r>
      <w:r>
        <w:rPr>
          <w:rFonts w:hint="eastAsia"/>
        </w:rPr>
        <w:t>　　　　1.2.7 中国不同产品类型婴幼儿护肤品销售额及预测（2021-2032）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1.2.7 .1 中国不同产品类型婴幼儿护肤品销售额及市场份额（2021-2026）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1.2.7 .2 中国不同产品类型婴幼儿护肤品销售额预测（2027-2032）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从不同应用，婴幼儿护肤品主要包括如下几个方面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超市</w:t>
      </w:r>
      <w:r>
        <w:rPr>
          <w:rFonts w:hint="eastAsia"/>
        </w:rPr>
        <w:br/>
      </w:r>
      <w:r>
        <w:rPr>
          <w:rFonts w:hint="eastAsia"/>
        </w:rPr>
        <w:t>　　　　2.1.2 专卖店</w:t>
      </w:r>
      <w:r>
        <w:rPr>
          <w:rFonts w:hint="eastAsia"/>
        </w:rPr>
        <w:br/>
      </w:r>
      <w:r>
        <w:rPr>
          <w:rFonts w:hint="eastAsia"/>
        </w:rPr>
        <w:t>　　　　2.1.3 便利店</w:t>
      </w:r>
      <w:r>
        <w:rPr>
          <w:rFonts w:hint="eastAsia"/>
        </w:rPr>
        <w:br/>
      </w:r>
      <w:r>
        <w:rPr>
          <w:rFonts w:hint="eastAsia"/>
        </w:rPr>
        <w:t>　　　　2.1.4 网上零售商店</w:t>
      </w:r>
      <w:r>
        <w:rPr>
          <w:rFonts w:hint="eastAsia"/>
        </w:rPr>
        <w:br/>
      </w:r>
      <w:r>
        <w:rPr>
          <w:rFonts w:hint="eastAsia"/>
        </w:rPr>
        <w:t>　　　　2.1.5 其他</w:t>
      </w:r>
      <w:r>
        <w:rPr>
          <w:rFonts w:hint="eastAsia"/>
        </w:rPr>
        <w:br/>
      </w:r>
      <w:r>
        <w:rPr>
          <w:rFonts w:hint="eastAsia"/>
        </w:rPr>
        <w:t>　　2.2 全球市场不同应用婴幼儿护肤品销售额对比（2021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全球不同应用婴幼儿护肤品销售额及预测（2021-2032）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全球不同应用婴幼儿护肤品销售额及市场份额（2021-2026）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全球不同应用婴幼儿护肤品销售额预测（2027-2032）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中国不同应用婴幼儿护肤品销售额及预测（2021-2032）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中国不同应用婴幼儿护肤品销售额及市场份额（2021-2026）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中国不同应用婴幼儿护肤品销售额预测（2027-2032）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全球婴幼儿护肤品主要地区分析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全球主要地区婴幼儿护肤品市场规模分析：2021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全球主要地区婴幼儿护肤品销售额及份额（2021-2026）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全球主要地区婴幼儿护肤品销售额及份额预测（2027-2032）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北美婴幼儿护肤品销售额及预测（2021-2032）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欧洲婴幼儿护肤品销售额及预测（2021-2032）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中国婴幼儿护肤品销售额及预测（2021-2032）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日本婴幼儿护肤品销售额及预测（2021-2032）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东南亚婴幼儿护肤品销售额及预测（2021-2032）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印度婴幼儿护肤品销售额及预测（2021-2032）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全球主要企业婴幼儿护肤品销售额及市场份额</w:t>
      </w:r>
      <w:r>
        <w:rPr>
          <w:rFonts w:hint="eastAsia"/>
        </w:rPr>
        <w:br/>
      </w:r>
      <w:r>
        <w:rPr>
          <w:rFonts w:hint="eastAsia"/>
        </w:rPr>
        <w:t>　　4.2 全球婴幼儿护肤品主要企业竞争态势</w:t>
      </w:r>
      <w:r>
        <w:rPr>
          <w:rFonts w:hint="eastAsia"/>
        </w:rPr>
        <w:br/>
      </w:r>
      <w:r>
        <w:rPr>
          <w:rFonts w:hint="eastAsia"/>
        </w:rPr>
        <w:t>　　　　4.2.1 婴幼儿护肤品行业集中度分析：2025年全球Top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全球婴幼儿护肤品第一梯队、第二梯队和第三梯队企业及市场份额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2025年全球主要厂商婴幼儿护肤品收入排名</w:t>
      </w:r>
      <w:r>
        <w:rPr>
          <w:rFonts w:hint="eastAsia"/>
        </w:rPr>
        <w:br/>
      </w:r>
      <w:r>
        <w:rPr>
          <w:rFonts w:hint="eastAsia"/>
        </w:rPr>
        <w:t>　　4.4 全球主要厂商婴幼儿护肤品总部及市场区域分布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全球主要厂商婴幼儿护肤品产品类型及应用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全球主要厂商婴幼儿护肤品商业化日期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婴幼儿护肤品全球领先企业SWOT分析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中国市场婴幼儿护肤品主要企业分析</w:t>
      </w:r>
      <w:r>
        <w:rPr>
          <w:rFonts w:hint="eastAsia"/>
        </w:rPr>
        <w:br/>
      </w:r>
      <w:r>
        <w:rPr>
          <w:rFonts w:hint="eastAsia"/>
        </w:rPr>
        <w:t>　　5.1 中国婴幼儿护肤品销售额及市场份额（2021-2026）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中国婴幼儿护肤品Top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重点企业（1）公司信息、总部、婴幼儿护肤品市场地位以及主要的竞争对手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婴幼儿护肤品产品及服务介绍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婴幼儿护肤品收入及毛利率（2021-2026）&amp;（百万美元）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重点企业（2）公司信息、总部、婴幼儿护肤品市场地位以及主要的竞争对手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婴幼儿护肤品产品及服务介绍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婴幼儿护肤品收入及毛利率（2021-2026）&amp;（百万美元）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重点企业（3）公司信息、总部、婴幼儿护肤品市场地位以及主要的竞争对手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婴幼儿护肤品产品及服务介绍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婴幼儿护肤品收入及毛利率（2021-2026）&amp;（百万美元）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重点企业（4）公司信息、总部、婴幼儿护肤品市场地位以及主要的竞争对手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婴幼儿护肤品产品及服务介绍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婴幼儿护肤品收入及毛利率（2021-2026）&amp;（百万美元）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重点企业（5）公司信息、总部、婴幼儿护肤品市场地位以及主要的竞争对手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婴幼儿护肤品产品及服务介绍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婴幼儿护肤品收入及毛利率（2021-2026）&amp;（百万美元）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重点企业（6）公司信息、总部、婴幼儿护肤品市场地位以及主要的竞争对手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婴幼儿护肤品产品及服务介绍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婴幼儿护肤品收入及毛利率（2021-2026）&amp;（百万美元）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重点企业（7）公司信息、总部、婴幼儿护肤品市场地位以及主要的竞争对手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婴幼儿护肤品产品及服务介绍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婴幼儿护肤品收入及毛利率（2021-2026）&amp;（百万美元）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重点企业（8）公司信息、总部、婴幼儿护肤品市场地位以及主要的竞争对手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婴幼儿护肤品产品及服务介绍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婴幼儿护肤品收入及毛利率（2021-2026）&amp;（百万美元）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重点企业（9）公司信息、总部、婴幼儿护肤品市场地位以及主要的竞争对手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婴幼儿护肤品产品及服务介绍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婴幼儿护肤品收入及毛利率（2021-2026）&amp;（百万美元）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重点企业（10）公司信息、总部、婴幼儿护肤品市场地位以及主要的竞争对手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婴幼儿护肤品产品及服务介绍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婴幼儿护肤品收入及毛利率（2021-2026）&amp;（百万美元）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重点企业（11）公司信息、总部、婴幼儿护肤品市场地位以及主要的竞争对手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婴幼儿护肤品产品及服务介绍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婴幼儿护肤品收入及毛利率（2021-2026）&amp;（百万美元）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重点企业（12）公司信息、总部、婴幼儿护肤品市场地位以及主要的竞争对手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婴幼儿护肤品产品及服务介绍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婴幼儿护肤品收入及毛利率（2021-2026）&amp;（百万美元）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重点企业（13）公司信息、总部、婴幼儿护肤品市场地位以及主要的竞争对手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婴幼儿护肤品产品及服务介绍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婴幼儿护肤品收入及毛利率（2021-2026）&amp;（百万美元）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重点企业（14）公司信息、总部、婴幼儿护肤品市场地位以及主要的竞争对手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婴幼儿护肤品产品及服务介绍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婴幼儿护肤品收入及毛利率（2021-2026）&amp;（百万美元）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重点企业（15）公司信息、总部、婴幼儿护肤品市场地位以及主要的竞争对手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婴幼儿护肤品产品及服务介绍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婴幼儿护肤品收入及毛利率（2021-2026）&amp;（百万美元）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重点企业（16）公司信息、总部、婴幼儿护肤品市场地位以及主要的竞争对手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婴幼儿护肤品产品及服务介绍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婴幼儿护肤品收入及毛利率（2021-2026）&amp;（百万美元）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婴幼儿护肤品行业发展机遇及主要驱动因素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婴幼儿护肤品行业发展面临的风险</w:t>
      </w:r>
      <w:r>
        <w:rPr>
          <w:rFonts w:hint="eastAsia"/>
        </w:rPr>
        <w:br/>
      </w:r>
      <w:r>
        <w:rPr>
          <w:rFonts w:hint="eastAsia"/>
        </w:rPr>
        <w:t>　　7.3 婴幼儿护肤品行业政策分析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中:智:林:－研究方法与数据来源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婴儿护肤乳主要企业列表</w:t>
      </w:r>
      <w:r>
        <w:rPr>
          <w:rFonts w:hint="eastAsia"/>
        </w:rPr>
        <w:br/>
      </w:r>
      <w:r>
        <w:rPr>
          <w:rFonts w:hint="eastAsia"/>
        </w:rPr>
        <w:t>　　表 2： 婴儿油主要企业列表</w:t>
      </w:r>
      <w:r>
        <w:rPr>
          <w:rFonts w:hint="eastAsia"/>
        </w:rPr>
        <w:br/>
      </w:r>
      <w:r>
        <w:rPr>
          <w:rFonts w:hint="eastAsia"/>
        </w:rPr>
        <w:t>　　表 3： 婴儿爽身粉主要企业列表</w:t>
      </w:r>
      <w:r>
        <w:rPr>
          <w:rFonts w:hint="eastAsia"/>
        </w:rPr>
        <w:br/>
      </w:r>
      <w:r>
        <w:rPr>
          <w:rFonts w:hint="eastAsia"/>
        </w:rPr>
        <w:t>　　表 4： 其他主要企业列表</w:t>
      </w:r>
      <w:r>
        <w:rPr>
          <w:rFonts w:hint="eastAsia"/>
        </w:rPr>
        <w:br/>
      </w:r>
      <w:r>
        <w:rPr>
          <w:rFonts w:hint="eastAsia"/>
        </w:rPr>
        <w:t>　　表 5： 全球市场不同产品类型婴幼儿护肤品销售额及增长率对比（2021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全球不同产品类型婴幼儿护肤品销售额列表（2021-2026）&amp;（百万美元）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全球不同产品类型婴幼儿护肤品销售额市场份额列表（2021-2026）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8： 全球不同产品类型婴幼儿护肤品销售额预测（2027-2032）&amp;（百万美元）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9： 全球不同产品类型婴幼儿护肤品销售额市场份额预测（2027-2032）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10： 中国不同产品类型婴幼儿护肤品销售额列表（2021-2026）&amp;（百万美元）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中国不同产品类型婴幼儿护肤品销售额市场份额列表（2021-2026）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12： 中国不同产品类型婴幼儿护肤品销售额预测（2027-2032）&amp;（百万美元）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13： 中国不同产品类型婴幼儿护肤品销售额市场份额预测（2027-2032）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14： 全球市场不同应用婴幼儿护肤品销售额及增长率对比（2021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全球不同应用婴幼儿护肤品销售额列表（2021-2026）&amp;（百万美元）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全球不同应用婴幼儿护肤品销售额市场份额列表（2021-2026）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17： 全球不同应用婴幼儿护肤品销售额预测（2027-2032）&amp;（百万美元）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18： 全球不同应用婴幼儿护肤品市场份额预测（2027-2032）</w:t>
      </w:r>
      <w:r>
        <w:rPr>
          <w:rFonts w:hint="eastAsia"/>
        </w:rPr>
        <w:br/>
      </w:r>
      <w:r>
        <w:rPr>
          <w:rFonts w:hint="eastAsia"/>
        </w:rPr>
        <w:t>　　表 19： 中国不同应用婴幼儿护肤品销售额列表（2021-2026）&amp;（百万美元）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20： 中国不同应用婴幼儿护肤品销售额市场份额列表（2021-2026）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21： 中国不同应用婴幼儿护肤品销售额预测（2027-2032）&amp;（百万美元）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22： 中国不同应用婴幼儿护肤品销售额市场份额预测（2027-2032）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23： 全球主要地区婴幼儿护肤品销售额：（2021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全球主要地区婴幼儿护肤品销售额列表（2021-2026）&amp;（百万美元）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全球主要地区婴幼儿护肤品销售额及份额列表（2021-2026）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26： 全球主要地区婴幼儿护肤品销售额列表预测（2027-2032）&amp;（百万美元）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全球主要地区婴幼儿护肤品销售额及份额列表预测（2027-2032）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28： 全球主要企业婴幼儿护肤品销售额（2021-2026）&amp;（百万美元）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全球主要企业婴幼儿护肤品销售额份额对比（2021-2026）</w:t>
      </w:r>
      <w:r>
        <w:rPr>
          <w:rFonts w:hint="eastAsia"/>
        </w:rPr>
        <w:br/>
      </w:r>
      <w:r>
        <w:rPr>
          <w:rFonts w:hint="eastAsia"/>
        </w:rPr>
        <w:t>　　表 30： 2025年全球婴幼儿护肤品主要厂商市场地位（第一梯队、第二梯队和第三梯队）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31： 2025年全球主要厂商婴幼儿护肤品收入排名（百万美元）</w:t>
      </w:r>
      <w:r>
        <w:rPr>
          <w:rFonts w:hint="eastAsia"/>
        </w:rPr>
        <w:br/>
      </w:r>
      <w:r>
        <w:rPr>
          <w:rFonts w:hint="eastAsia"/>
        </w:rPr>
        <w:t>　　表 32： 全球主要厂商婴幼儿护肤品总部及市场区域分布</w:t>
      </w:r>
      <w:r>
        <w:rPr>
          <w:rFonts w:hint="eastAsia"/>
        </w:rPr>
        <w:br/>
      </w:r>
      <w:r>
        <w:rPr>
          <w:rFonts w:hint="eastAsia"/>
        </w:rPr>
        <w:t>　　表 33： 全球主要厂商婴幼儿护肤品产品类型及应用</w:t>
      </w:r>
      <w:r>
        <w:rPr>
          <w:rFonts w:hint="eastAsia"/>
        </w:rPr>
        <w:br/>
      </w:r>
      <w:r>
        <w:rPr>
          <w:rFonts w:hint="eastAsia"/>
        </w:rPr>
        <w:t>　　表 34： 全球主要厂商婴幼儿护肤品商业化日期</w:t>
      </w:r>
      <w:r>
        <w:rPr>
          <w:rFonts w:hint="eastAsia"/>
        </w:rPr>
        <w:br/>
      </w:r>
      <w:r>
        <w:rPr>
          <w:rFonts w:hint="eastAsia"/>
        </w:rPr>
        <w:t>　　表 35： 全球婴幼儿护肤品市场投资、并购等现状分析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36： 中国主要企业婴幼儿护肤品销售额列表（2021-2026）&amp;（百万美元）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中国主要企业婴幼儿护肤品销售额份额对比（2021-2026）</w:t>
      </w:r>
      <w:r>
        <w:rPr>
          <w:rFonts w:hint="eastAsia"/>
        </w:rPr>
        <w:br/>
      </w:r>
      <w:r>
        <w:rPr>
          <w:rFonts w:hint="eastAsia"/>
        </w:rPr>
        <w:t>　　表 38： 重点企业（1）公司信息、总部、婴幼儿护肤品市场地位以及主要的竞争对手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重点企业（1） 婴幼儿护肤品产品及服务介绍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重点企业（1） 婴幼儿护肤品收入及毛利率（2021-2026）&amp;（百万美元）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重点企业（2）公司信息、总部、婴幼儿护肤品市场地位以及主要的竞争对手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重点企业（2） 婴幼儿护肤品产品及服务介绍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重点企业（2） 婴幼儿护肤品收入及毛利率（2021-2026）&amp;（百万美元）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重点企业（3）公司信息、总部、婴幼儿护肤品市场地位以及主要的竞争对手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重点企业（3） 婴幼儿护肤品产品及服务介绍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重点企业（3） 婴幼儿护肤品收入及毛利率（2021-2026）&amp;（百万美元）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重点企业（4）公司信息、总部、婴幼儿护肤品市场地位以及主要的竞争对手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重点企业（4） 婴幼儿护肤品产品及服务介绍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重点企业（4） 婴幼儿护肤品收入及毛利率（2021-2026）&amp;（百万美元）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重点企业（5）公司信息、总部、婴幼儿护肤品市场地位以及主要的竞争对手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重点企业（5） 婴幼儿护肤品产品及服务介绍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重点企业（5） 婴幼儿护肤品收入及毛利率（2021-2026）&amp;（百万美元）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重点企业（6）公司信息、总部、婴幼儿护肤品市场地位以及主要的竞争对手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重点企业（6） 婴幼儿护肤品产品及服务介绍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重点企业（6） 婴幼儿护肤品收入及毛利率（2021-2026）&amp;（百万美元）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重点企业（7）公司信息、总部、婴幼儿护肤品市场地位以及主要的竞争对手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重点企业（7） 婴幼儿护肤品产品及服务介绍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重点企业（7） 婴幼儿护肤品收入及毛利率（2021-2026）&amp;（百万美元）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重点企业（8）公司信息、总部、婴幼儿护肤品市场地位以及主要的竞争对手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重点企业（8） 婴幼儿护肤品产品及服务介绍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重点企业（8） 婴幼儿护肤品收入及毛利率（2021-2026）&amp;（百万美元）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重点企业（9）公司信息、总部、婴幼儿护肤品市场地位以及主要的竞争对手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重点企业（9） 婴幼儿护肤品产品及服务介绍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重点企业（9） 婴幼儿护肤品收入及毛利率（2021-2026）&amp;（百万美元）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重点企业（10）公司信息、总部、婴幼儿护肤品市场地位以及主要的竞争对手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重点企业（10） 婴幼儿护肤品产品及服务介绍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重点企业（10） 婴幼儿护肤品收入及毛利率（2021-2026）&amp;（百万美元）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重点企业（11）公司信息、总部、婴幼儿护肤品市场地位以及主要的竞争对手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重点企业（11） 婴幼儿护肤品产品及服务介绍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重点企业（11） 婴幼儿护肤品收入及毛利率（2021-2026）&amp;（百万美元）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重点企业（12）公司信息、总部、婴幼儿护肤品市场地位以及主要的竞争对手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重点企业（12） 婴幼儿护肤品产品及服务介绍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重点企业（12） 婴幼儿护肤品收入及毛利率（2021-2026）&amp;（百万美元）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重点企业（13）公司信息、总部、婴幼儿护肤品市场地位以及主要的竞争对手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重点企业（13） 婴幼儿护肤品产品及服务介绍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重点企业（13） 婴幼儿护肤品收入及毛利率（2021-2026）&amp;（百万美元）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重点企业（14）公司信息、总部、婴幼儿护肤品市场地位以及主要的竞争对手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103： 重点企业（14） 婴幼儿护肤品产品及服务介绍</w:t>
      </w:r>
      <w:r>
        <w:rPr>
          <w:rFonts w:hint="eastAsia"/>
        </w:rPr>
        <w:br/>
      </w:r>
      <w:r>
        <w:rPr>
          <w:rFonts w:hint="eastAsia"/>
        </w:rPr>
        <w:t>　　表 104： 重点企业（14） 婴幼儿护肤品收入及毛利率（2021-2026）&amp;（百万美元）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重点企业（15）公司信息、总部、婴幼儿护肤品市场地位以及主要的竞争对手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108： 重点企业（15） 婴幼儿护肤品产品及服务介绍</w:t>
      </w:r>
      <w:r>
        <w:rPr>
          <w:rFonts w:hint="eastAsia"/>
        </w:rPr>
        <w:br/>
      </w:r>
      <w:r>
        <w:rPr>
          <w:rFonts w:hint="eastAsia"/>
        </w:rPr>
        <w:t>　　表 109： 重点企业（15） 婴幼儿护肤品收入及毛利率（2021-2026）&amp;（百万美元）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重点企业（16）公司信息、总部、婴幼儿护肤品市场地位以及主要的竞争对手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113： 重点企业（16） 婴幼儿护肤品产品及服务介绍</w:t>
      </w:r>
      <w:r>
        <w:rPr>
          <w:rFonts w:hint="eastAsia"/>
        </w:rPr>
        <w:br/>
      </w:r>
      <w:r>
        <w:rPr>
          <w:rFonts w:hint="eastAsia"/>
        </w:rPr>
        <w:t>　　表 114： 重点企业（16） 婴幼儿护肤品收入及毛利率（2021-2026）&amp;（百万美元）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117： 婴幼儿护肤品行业发展机遇及主要驱动因素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婴幼儿护肤品行业发展面临的风险</w:t>
      </w:r>
      <w:r>
        <w:rPr>
          <w:rFonts w:hint="eastAsia"/>
        </w:rPr>
        <w:br/>
      </w:r>
      <w:r>
        <w:rPr>
          <w:rFonts w:hint="eastAsia"/>
        </w:rPr>
        <w:t>　　表 119： 婴幼儿护肤品行业政策分析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婴幼儿护肤品产品图片</w:t>
      </w:r>
      <w:r>
        <w:rPr>
          <w:rFonts w:hint="eastAsia"/>
        </w:rPr>
        <w:br/>
      </w:r>
      <w:r>
        <w:rPr>
          <w:rFonts w:hint="eastAsia"/>
        </w:rPr>
        <w:t>　　图 2： 全球市场婴幼儿护肤品市场规模（销售额），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全球婴幼儿护肤品市场销售额预测：（百万美元）&amp;（2021-2032）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中国市场婴幼儿护肤品销售额及未来趋势（2021-2032）&amp;（百万美元）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婴儿护肤乳 产品图片</w:t>
      </w:r>
      <w:r>
        <w:rPr>
          <w:rFonts w:hint="eastAsia"/>
        </w:rPr>
        <w:br/>
      </w:r>
      <w:r>
        <w:rPr>
          <w:rFonts w:hint="eastAsia"/>
        </w:rPr>
        <w:t>　　图 6： 全球婴儿护肤乳规模及增长率（2021-2032）&amp;（百万美元）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婴儿油产品图片</w:t>
      </w:r>
      <w:r>
        <w:rPr>
          <w:rFonts w:hint="eastAsia"/>
        </w:rPr>
        <w:br/>
      </w:r>
      <w:r>
        <w:rPr>
          <w:rFonts w:hint="eastAsia"/>
        </w:rPr>
        <w:t>　　图 8： 全球婴儿油规模及增长率（2021-2032）&amp;（百万美元）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婴儿爽身粉产品图片</w:t>
      </w:r>
      <w:r>
        <w:rPr>
          <w:rFonts w:hint="eastAsia"/>
        </w:rPr>
        <w:br/>
      </w:r>
      <w:r>
        <w:rPr>
          <w:rFonts w:hint="eastAsia"/>
        </w:rPr>
        <w:t>　　图 10： 全球婴儿爽身粉规模及增长率（2021-2032）&amp;（百万美元）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全球其他规模及增长率（2021-2032）&amp;（百万美元）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全球不同产品类型婴幼儿护肤品市场份额2025 &amp; 2032</w:t>
      </w:r>
      <w:r>
        <w:rPr>
          <w:rFonts w:hint="eastAsia"/>
        </w:rPr>
        <w:br/>
      </w:r>
      <w:r>
        <w:rPr>
          <w:rFonts w:hint="eastAsia"/>
        </w:rPr>
        <w:t>　　图 14： 全球不同产品类型婴幼儿护肤品市场份额2021 &amp; 2025</w:t>
      </w:r>
      <w:r>
        <w:rPr>
          <w:rFonts w:hint="eastAsia"/>
        </w:rPr>
        <w:br/>
      </w:r>
      <w:r>
        <w:rPr>
          <w:rFonts w:hint="eastAsia"/>
        </w:rPr>
        <w:t>　　图 15： 全球不同产品类型婴幼儿护肤品市场份额预测2026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中国不同产品类型婴幼儿护肤品市场份额2021 &amp; 2025</w:t>
      </w:r>
      <w:r>
        <w:rPr>
          <w:rFonts w:hint="eastAsia"/>
        </w:rPr>
        <w:br/>
      </w:r>
      <w:r>
        <w:rPr>
          <w:rFonts w:hint="eastAsia"/>
        </w:rPr>
        <w:t>　　图 17： 中国不同产品类型婴幼儿护肤品市场份额预测2026 &amp; 2032</w:t>
      </w:r>
      <w:r>
        <w:rPr>
          <w:rFonts w:hint="eastAsia"/>
        </w:rPr>
        <w:br/>
      </w:r>
      <w:r>
        <w:rPr>
          <w:rFonts w:hint="eastAsia"/>
        </w:rPr>
        <w:t>　　图 18： 超市</w:t>
      </w:r>
      <w:r>
        <w:rPr>
          <w:rFonts w:hint="eastAsia"/>
        </w:rPr>
        <w:br/>
      </w:r>
      <w:r>
        <w:rPr>
          <w:rFonts w:hint="eastAsia"/>
        </w:rPr>
        <w:t>　　图 19： 专卖店</w:t>
      </w:r>
      <w:r>
        <w:rPr>
          <w:rFonts w:hint="eastAsia"/>
        </w:rPr>
        <w:br/>
      </w:r>
      <w:r>
        <w:rPr>
          <w:rFonts w:hint="eastAsia"/>
        </w:rPr>
        <w:t>　　图 20： 便利店</w:t>
      </w:r>
      <w:r>
        <w:rPr>
          <w:rFonts w:hint="eastAsia"/>
        </w:rPr>
        <w:br/>
      </w:r>
      <w:r>
        <w:rPr>
          <w:rFonts w:hint="eastAsia"/>
        </w:rPr>
        <w:t>　　图 21： 网上零售商店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全球不同应用婴幼儿护肤品市场份额2025 VS 2032</w:t>
      </w:r>
      <w:r>
        <w:rPr>
          <w:rFonts w:hint="eastAsia"/>
        </w:rPr>
        <w:br/>
      </w:r>
      <w:r>
        <w:rPr>
          <w:rFonts w:hint="eastAsia"/>
        </w:rPr>
        <w:t>　　图 24： 全球不同应用婴幼儿护肤品市场份额2021 &amp; 2025</w:t>
      </w:r>
      <w:r>
        <w:rPr>
          <w:rFonts w:hint="eastAsia"/>
        </w:rPr>
        <w:br/>
      </w:r>
      <w:r>
        <w:rPr>
          <w:rFonts w:hint="eastAsia"/>
        </w:rPr>
        <w:t>　　图 25： 全球主要地区婴幼儿护肤品销售额市场份额（2021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北美婴幼儿护肤品销售额及预测（2021-2032）&amp;（百万美元）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欧洲婴幼儿护肤品销售额及预测（2021-2032）&amp;（百万美元）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中国婴幼儿护肤品销售额及预测（2021-2032）&amp;（百万美元）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日本婴幼儿护肤品销售额及预测（2021-2032）&amp;（百万美元）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东南亚婴幼儿护肤品销售额及预测（2021-2032）&amp;（百万美元）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印度婴幼儿护肤品销售额及预测（2021-2032）&amp;（百万美元）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2025年全球前五大厂商婴幼儿护肤品市场份额</w:t>
      </w:r>
      <w:r>
        <w:rPr>
          <w:rFonts w:hint="eastAsia"/>
        </w:rPr>
        <w:br/>
      </w:r>
      <w:r>
        <w:rPr>
          <w:rFonts w:hint="eastAsia"/>
        </w:rPr>
        <w:t>　　图 33： 2025年全球婴幼儿护肤品第一梯队、第二梯队和第三梯队厂商及市场份额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34： 婴幼儿护肤品全球领先企业SWOT分析</w:t>
      </w:r>
      <w:r>
        <w:rPr>
          <w:rFonts w:hint="eastAsia"/>
        </w:rPr>
        <w:br/>
      </w:r>
      <w:r>
        <w:rPr>
          <w:rFonts w:hint="eastAsia"/>
        </w:rPr>
        <w:t>　　图 35： 2025年中国排名前三和前五婴幼儿护肤品企业市场份额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4037970a0940f4" w:history="1">
        <w:r>
          <w:rPr>
            <w:rStyle w:val="Hyperlink"/>
          </w:rPr>
          <w:t>2026-2032年全球与中国婴幼儿护肤品行业发展研及市场前景预测报告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5992987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4037970a0940f4" w:history="1">
        <w:r>
          <w:rPr>
            <w:rStyle w:val="Hyperlink"/>
          </w:rPr>
          <w:t>https://www.20087.com/7/98/YingYouErHuFuPinShiChangQianJing.html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婴儿护肤品十大排行、婴幼儿护肤品十大排行、护肤品多久换一次最好、婴幼儿护肤品哪个牌子好、长期用高端护肤品的好处、婴幼儿护肤品执行标准、有必要买大牌护肤品吗、婴幼儿护肤品适合大人用吗、大人长期用儿童霜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00fa2f5e1b4f8d" w:history="1">
      <w:r>
        <w:rPr>
          <w:rStyle w:val="Hyperlink"/>
        </w:rPr>
        <w:t>2026-2032年全球与中国婴幼儿护肤品行业发展研及市场前景预测报告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8/YingYouErHuFuPinShiChangQianJing.html" TargetMode="External" Id="Rca4037970a0940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8/YingYouErHuFuPinShiChangQianJing.html" TargetMode="External" Id="R0000fa2f5e1b4f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2026-09-23T07:15:35Z</dcterms:created>
  <dcterms:modified xsi:type="dcterms:W3CDTF">2026-09-23T08:15:35Z</dcterms:modified>
  <dc:subject>2026-2032年全球与中国婴幼儿护肤品行业发展研及市场前景预测报告</dc:subject>
  <dc:title>2026-2032年全球与中国婴幼儿护肤品行业发展研及市场前景预测报告</dc:title>
  <cp:keywords>2026-2032年全球与中国婴幼儿护肤品行业发展研及市场前景预测报告</cp:keywords>
  <dc:description>2026-2032年全球与中国婴幼儿护肤品行业发展研及市场前景预测报告</dc:description>
</cp:coreProperties>
</file>