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eec176954bf2" w:history="1">
              <w:r>
                <w:rPr>
                  <w:rStyle w:val="Hyperlink"/>
                </w:rPr>
                <w:t>2025-2031年全球与中国婴童用品行业研究及前景趋势分析报告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eec176954bf2" w:history="1">
              <w:r>
                <w:rPr>
                  <w:rStyle w:val="Hyperlink"/>
                </w:rPr>
                <w:t>2025-2031年全球与中国婴童用品行业研究及前景趋势分析报告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eec176954bf2" w:history="1">
                <w:r>
                  <w:rPr>
                    <w:rStyle w:val="Hyperlink"/>
                  </w:rPr>
                  <w:t>https://www.20087.com/7/98/YingTongYongPinDeXianZhuangYuQianJing.html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庭收入水平的提高及育儿观念的变化，消费者对于婴童用品的安全性、舒适性和功能性提出了更高要求。目前，婴童用品种类繁多，从日常护理到教育玩具，涵盖了婴幼儿成长的各个方面。制造商们越来越注重产品的设计细节和用户体验，力求通过创新来满足年轻父母的需求。同时，互联网电商渠道的兴起也为婴童用品的销售提供了新的途径，使得品牌与消费者之间的互动变得更加便捷。</w:t>
      </w:r>
      <w:r>
        <w:rPr>
          <w:rFonts w:hint="eastAsia"/>
        </w:rPr>
        <w:br/>
      </w:r>
      <w:r>
        <w:rPr>
          <w:rFonts w:hint="eastAsia"/>
        </w:rPr>
        <w:t>　　未来，婴童用品行业将更加注重个性化与定制化服务。随着大数据和人工智能技术的应用，企业能够更精准地捕捉到消费者偏好，推出符合特定需求的产品。例如，基于婴儿的成长阶段和个人特点，提供量身定制的营养方案或早教计划。此外，健康和环保将是婴童用品发展的重要主题，使用天然无害材料、减少化学物质添加将会成为产品设计的基本原则。同时，共享经济模式也可能渗透到婴童用品市场，为用户提供灵活且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eec176954bf2" w:history="1">
        <w:r>
          <w:rPr>
            <w:rStyle w:val="Hyperlink"/>
          </w:rPr>
          <w:t>2025-2031年全球与中国婴童用品行业研究及前景趋势分析报告</w:t>
        </w:r>
      </w:hyperlink>
      <w:r>
        <w:rPr>
          <w:rFonts w:hint="eastAsia"/>
        </w:rPr>
        <w:t>》基于国家统计局及婴童用品行业协会的权威数据，全面调研了婴童用品行业的市场规模、市场需求、产业链结构及价格变动，并对婴童用品细分市场进行了深入分析。报告详细剖析了婴童用品市场竞争格局，重点关注品牌影响力及重点企业的运营表现，同时科学预测了婴童用品市场前景与发展趋势，识别了行业潜在的风险与机遇。通过专业、科学的研究方法，报告为婴童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婴童用品行业介绍</w:t>
      </w:r>
      <w:r>
        <w:rPr>
          <w:rFonts w:hint="eastAsia"/>
        </w:rPr>
        <w:br/>
      </w:r>
      <w:r>
        <w:rPr>
          <w:rFonts w:hint="eastAsia"/>
        </w:rPr>
        <w:t>　　第二节 婴童用品产品主要分类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一、不同种类婴童用品产量占比（2024年）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二、不同种类婴童用品价格走势（2020-2031年）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婴童用品主要应用领域分析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一、婴童用品主要应用领域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二、全球婴童用品不同应用领域消费量占比（2024年）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全球与中国婴童用品市场发展现状对比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一、全球婴童用品市场现状及发展趋势（2020-2031年）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二、中国婴童用品市场现状及发展趋势（2020-2031年）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全球婴童用品供需现状及趋势预测（2020-2031年）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一、全球婴童用品产能、产量、产能利用率情况及趋势（2020-2031年）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二、全球婴童用品产量、表观消费量情况及趋势（2020-2031年）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中国婴童用品供需现状及趋势预测（2020-2031年）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一、中国婴童用品产能、产量、产能利用率情况及趋势（2020-2031年）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二、中国婴童用品产量、表观消费量情况及趋势（2020-2031年）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三、中国婴童用品产量、需求量、市场缺口情况及趋势（2020-2031年）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全球与中国婴童用品重点企业产量、产值、集中度分析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全球市场婴童用品重点企业2024和2025年产量、产值统计分析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一、全球市场婴童用品重点企业2024和2025年产量统计分析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二、全球市场婴童用品重点企业2024和2025年产值统计分析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三、全球市场婴童用品重点企业2024和2025年产品价格分析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中国市场婴童用品重点企业2024和2025年产量、产值统计分析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一、中国市场婴童用品重点企业2024和2025年产量统计分析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二、中国市场婴童用品重点企业2024和2025年产值统计分析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婴童用品重点厂商总部</w:t>
      </w:r>
      <w:r>
        <w:rPr>
          <w:rFonts w:hint="eastAsia"/>
        </w:rPr>
        <w:br/>
      </w:r>
      <w:r>
        <w:rPr>
          <w:rFonts w:hint="eastAsia"/>
        </w:rPr>
        <w:t>　　第四节 婴童用品行业企业集中度分析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全球重点婴童用品企业SWOT分析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中国重点婴童用品企业SWOT分析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全球主要地区婴童用品产量、产值、市场份额情况及趋势预测（2020-2031年）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全球主要地区婴童用品产量、产值及市场份额情况及趋势（2020-2031年）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一、全球主要地区婴童用品产量及市场份额情况及趋势（2020-2031年）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二、全球主要地区婴童用品产值及市场份额情况及趋势（2020-2031年）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中国市场2020-2031年婴童用品产量、产值情况及趋势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北美市场2020-2031年婴童用品产量、产值情况及趋势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欧洲市场2020-2031年婴童用品产量、产值情况及趋势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日本市场2020-2031年婴童用品产量、产值情况及趋势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全球主要地区婴童用品消费量、市场份额及发展趋势分析（2020-2031年）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全球主要地区婴童用品消费量、市场份额及发展趋势（2020-2031年）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中国市场2020-2031年婴童用品消费情况及发展趋势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北美市场2020-2031年婴童用品消费情况及发展趋势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欧洲市场2020-2031年婴童用品消费情况及发展趋势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日本市场2020-2031年婴童用品消费情况及发展趋势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主要婴童用品企业调研分析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二、企业婴童用品产品</w:t>
      </w:r>
      <w:r>
        <w:rPr>
          <w:rFonts w:hint="eastAsia"/>
        </w:rPr>
        <w:br/>
      </w:r>
      <w:r>
        <w:rPr>
          <w:rFonts w:hint="eastAsia"/>
        </w:rPr>
        <w:t>　　　　三、企业婴童用品产量、价格、收入、成本、毛利情况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不同种类婴童用品产量、价格、产值及市场份额情况（2020-2031）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一、全球市场不同种类婴童用品产量、市场份额情况（2020-2031年）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二、全球市场不同种类婴童用品产值、市场份额情况（2020-2031年）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三、全球市场不同种类婴童用品价格走势分析（2020-2031年）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一、中国市场不同种类婴童用品产量、市场份额情况（2020-2031年）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二、中国市场不同种类婴童用品产值、市场份额情况（2020-2031年）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三、中国市场不同种类婴童用品价格走势分析（2020-2031年）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婴童用品产业链分析</w:t>
      </w:r>
      <w:r>
        <w:rPr>
          <w:rFonts w:hint="eastAsia"/>
        </w:rPr>
        <w:br/>
      </w:r>
      <w:r>
        <w:rPr>
          <w:rFonts w:hint="eastAsia"/>
        </w:rPr>
        <w:t>　　第二节 婴童用品产业上游供应分析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全球市场婴童用品下游主要应用领域消费量、市场份额及增长情况（2020-2031年）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中国市场婴童用品下游主要应用领域消费量、市场份额及增长情况（2020-2031年）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中国市场婴童用品产量、消费量、进出口分析及发展趋势（2020-2031年）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中国市场婴童用品产量、消费量、进出口分析及发展趋势（2020-2031年）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中国市场婴童用品进出口贸易趋势（2020-2031年）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中国市场婴童用品主要进口来源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中国市场婴童用品主要出口目的地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中国市场婴童用品主要地区分布（2025年）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中国婴童用品生产地区分布</w:t>
      </w:r>
      <w:r>
        <w:rPr>
          <w:rFonts w:hint="eastAsia"/>
        </w:rPr>
        <w:br/>
      </w:r>
      <w:r>
        <w:rPr>
          <w:rFonts w:hint="eastAsia"/>
        </w:rPr>
        <w:t>　　第二节 中国婴童用品消费地区分布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影响中国市场婴童用品供需因素分析</w:t>
      </w:r>
      <w:r>
        <w:rPr>
          <w:rFonts w:hint="eastAsia"/>
        </w:rPr>
        <w:br/>
      </w:r>
      <w:r>
        <w:rPr>
          <w:rFonts w:hint="eastAsia"/>
        </w:rPr>
        <w:t>　　第一节 婴童用品及相关行业技术发展概况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婴童用品进出口贸易现状及趋势（2020-2031年）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婴童用品行业市场环境发展趋势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不同种类婴童用品产品技术发展趋势（2020-2031年）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婴童用品价格走势预测（2020-2031年）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国内市场婴童用品销售渠道分析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一、当前婴童用品主要销售模式及销售渠道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二、国内市场婴童用品销售模式及销售渠道趋势（2020-2031年）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海外市场婴童用品销售渠道分析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婴童用品行业营销策略建议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一、婴童用品市场定位及目标消费者分析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二、婴童用品行业营销模式及销售渠道建议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婴童用品产品介绍</w:t>
      </w:r>
      <w:r>
        <w:rPr>
          <w:rFonts w:hint="eastAsia"/>
        </w:rPr>
        <w:br/>
      </w:r>
      <w:r>
        <w:rPr>
          <w:rFonts w:hint="eastAsia"/>
        </w:rPr>
        <w:t>　　表 婴童用品产品分类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2024年全球不同种类婴童用品产量份额</w:t>
      </w:r>
      <w:r>
        <w:rPr>
          <w:rFonts w:hint="eastAsia"/>
        </w:rPr>
        <w:br/>
      </w:r>
      <w:r>
        <w:rPr>
          <w:rFonts w:hint="eastAsia"/>
        </w:rPr>
        <w:t>　　表 不同种类婴童用品价格及趋势（2020-2031年）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婴童用品主要应用领域</w:t>
      </w:r>
      <w:r>
        <w:rPr>
          <w:rFonts w:hint="eastAsia"/>
        </w:rPr>
        <w:br/>
      </w:r>
      <w:r>
        <w:rPr>
          <w:rFonts w:hint="eastAsia"/>
        </w:rPr>
        <w:t>　　图 全球2024年婴童用品不同应用领域消费量份额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全球市场婴童用品产量及增长情况（2020-2031年）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全球市场婴童用品产值及增长情况（2020-2031年）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中国市场婴童用品产量、增长率及趋势（2020-2031年）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中国市场婴童用品产值、增长率及趋势（2020-2031年）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全球婴童用品产能、产量、产能利用率及趋势（2020-2031年）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全球婴童用品产量、表观消费量及趋势（2020-2031年）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中国婴童用品产能、产量、产能利用率及趋势（2020-2031年）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中国婴童用品产量、表观消费量及趋势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中国婴童用品产量、市场需求量及趋势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婴童用品行业政策分析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中国市场婴童用品重点企业2024和2025年产量统计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中国市场婴童用品重点企业2024和2025年产量市场份额统计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中国市场婴童用品重点企业2024和2025年产值统计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婴童用品企业总部</w:t>
      </w:r>
      <w:r>
        <w:rPr>
          <w:rFonts w:hint="eastAsia"/>
        </w:rPr>
        <w:br/>
      </w:r>
      <w:r>
        <w:rPr>
          <w:rFonts w:hint="eastAsia"/>
        </w:rPr>
        <w:t>　　表 全球市场婴童用品重点企业2024和2025年产值市场份额统计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全球婴童用品重点企业SWOT分析</w:t>
      </w:r>
      <w:r>
        <w:rPr>
          <w:rFonts w:hint="eastAsia"/>
        </w:rPr>
        <w:br/>
      </w:r>
      <w:r>
        <w:rPr>
          <w:rFonts w:hint="eastAsia"/>
        </w:rPr>
        <w:t>　　表 中国婴童用品重点企业SWOT分析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全球主要地区2020-2025年婴童用品产量统计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全球主要地区2025-2031年婴童用品产量预测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全球主要地区2020-2031年婴童用品产量市场份额统计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全球主要地区2025年婴童用品产量市场份额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全球主要地区2020-2025年婴童用品产值统计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全球主要地区2025-2031年婴童用品产值预测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全球主要地区2020-2031年婴童用品产值市场份额统计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全球主要地区2025年婴童用品产值市场份额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中国市场2020-2031年婴童用品产量及增长情况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中国市场2020-2031年婴童用品产值及增长情况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北美市场2020-2031年婴童用品产量及增长情况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北美市场2020-2031年婴童用品产值及增长情况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欧洲市场2020-2031年婴童用品产量及增长情况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欧洲市场2020-2031年婴童用品产值及增长情况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日本市场2020-2031年婴童用品产量及增长情况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日本市场2020-2031年婴童用品产值及增长情况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全球主要地区2020-2025年婴童用品消费量统计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全球主要地区2025-2031年婴童用品消费量预测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全球主要地区2020-2031年婴童用品消费量市场份额统计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全球主要地区2025年婴童用品消费量市场份额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中国市场2020-2031年婴童用品消费量、增长率及趋势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北美市场2020-2031年婴童用品消费量、增长率及趋势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欧洲市场2020-2031年婴童用品消费量、增长率及趋势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日本市场2020-2031年婴童用品消费量、增长率及趋势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企业（一）婴童用品产品情况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企业（二）婴童用品产品情况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企业（三）婴童用品产品情况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企业（四）婴童用品产品情况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企业（五）婴童用品产品情况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企业（六）婴童用品产品情况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企业（七）婴童用品产品情况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企业（八）婴童用品产品情况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企业（九）婴童用品产品情况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企业（十）婴童用品产品情况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全球市场不同种类婴童用品产量统计（2020-2025年）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全球市场不同种类婴童用品产量预测（2025-2031年）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全球市场不同种类婴童用品产量市场份额（2020-2031年）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全球市场不同种类婴童用品产值统计（2020-2025年）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全球市场不同种类婴童用品产值预测（2025-2031年）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全球市场不同种类婴童用品产值市场份额（2020-2031年）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全球市场不同种类婴童用品价格走势（2020-2031年）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中国市场不同种类婴童用品产量统计（2020-2025年）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中国市场不同种类婴童用品产量预测（2025-2031年）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中国市场不同种类婴童用品产量市场份额（2020-2031年）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中国市场不同种类婴童用品产值统计（2020-2025年）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中国市场不同种类婴童用品产值预测（2025-2031年）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中国市场不同种类婴童用品产值市场份额（2020-2031年）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中国市场不同种类婴童用品价格走势（2020-2031年）</w:t>
      </w:r>
      <w:r>
        <w:rPr>
          <w:rFonts w:hint="eastAsia"/>
        </w:rPr>
        <w:br/>
      </w:r>
      <w:r>
        <w:rPr>
          <w:rFonts w:hint="eastAsia"/>
        </w:rPr>
        <w:t>　　图 婴童用品产业链</w:t>
      </w:r>
      <w:r>
        <w:rPr>
          <w:rFonts w:hint="eastAsia"/>
        </w:rPr>
        <w:br/>
      </w:r>
      <w:r>
        <w:rPr>
          <w:rFonts w:hint="eastAsia"/>
        </w:rPr>
        <w:t>　　表 婴童用品原材料</w:t>
      </w:r>
      <w:r>
        <w:rPr>
          <w:rFonts w:hint="eastAsia"/>
        </w:rPr>
        <w:br/>
      </w:r>
      <w:r>
        <w:rPr>
          <w:rFonts w:hint="eastAsia"/>
        </w:rPr>
        <w:t>　　表 婴童用品上游原料供应商及联系方式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全球市场婴童用品主要应用领域消费量统计（2020-2025年）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全球市场婴童用品主要应用领域消费量预测（2025-2031年）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全球市场婴童用品主要应用领域消费量市场份额（2020-2031年）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全球市场婴童用品主要应用领域消费量增长率（2020-2031年）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中国市场婴童用品主要应用领域消费量统计（2020-2025年）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中国市场婴童用品主要应用领域消费量预测（2025-2031年）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中国市场婴童用品主要应用领域消费量市场份额（2020-2031年）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中国市场婴童用品主要应用领域消费量增长率（2020-2031年）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中国市场婴童用品产量、消费量、进出口情况分析（2020-2025年）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中国市场婴童用品产量、消费量、进出口情况预测（2025-2031年）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2020-2031年中国市场婴童用品进出口量</w:t>
      </w:r>
      <w:r>
        <w:rPr>
          <w:rFonts w:hint="eastAsia"/>
        </w:rPr>
        <w:br/>
      </w:r>
      <w:r>
        <w:rPr>
          <w:rFonts w:hint="eastAsia"/>
        </w:rPr>
        <w:t>　　图 2025年婴童用品生产地区分布</w:t>
      </w:r>
      <w:r>
        <w:rPr>
          <w:rFonts w:hint="eastAsia"/>
        </w:rPr>
        <w:br/>
      </w:r>
      <w:r>
        <w:rPr>
          <w:rFonts w:hint="eastAsia"/>
        </w:rPr>
        <w:t>　　图 2025年婴童用品消费地区分布</w:t>
      </w:r>
      <w:r>
        <w:rPr>
          <w:rFonts w:hint="eastAsia"/>
        </w:rPr>
        <w:br/>
      </w:r>
      <w:r>
        <w:rPr>
          <w:rFonts w:hint="eastAsia"/>
        </w:rPr>
        <w:t>　　图 中国婴童用品进口量及趋势预测（2020-2031年）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中国婴童用品出口量及趋势预测（2020-2031年）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不同种类婴童用品产量占比（2025-2031年）</w:t>
      </w:r>
      <w:r>
        <w:rPr>
          <w:rFonts w:hint="eastAsia"/>
        </w:rPr>
        <w:br/>
      </w:r>
      <w:r>
        <w:rPr>
          <w:rFonts w:hint="eastAsia"/>
        </w:rPr>
        <w:t>　　图 婴童用品价格走势预测（2025-2031年）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国内市场婴童用品未来销售渠道趋势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eec176954bf2" w:history="1">
        <w:r>
          <w:rPr>
            <w:rStyle w:val="Hyperlink"/>
          </w:rPr>
          <w:t>2025-2031年全球与中国婴童用品行业研究及前景趋势分析报告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eec176954bf2" w:history="1">
        <w:r>
          <w:rPr>
            <w:rStyle w:val="Hyperlink"/>
          </w:rPr>
          <w:t>https://www.20087.com/7/98/YingTongYongPinDeXianZhuangYuQianJing.html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c8ecc75945a4" w:history="1">
      <w:r>
        <w:rPr>
          <w:rStyle w:val="Hyperlink"/>
        </w:rPr>
        <w:t>2025-2031年全球与中国婴童用品行业研究及前景趋势分析报告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TongYongPinDeXianZhuangYuQianJing.html" TargetMode="External" Id="R7fb6eec1769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TongYongPinDeXianZhuangYuQianJing.html" TargetMode="External" Id="R1716c8ecc75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2025-02-03T07:14:00Z</dcterms:created>
  <dcterms:modified xsi:type="dcterms:W3CDTF">2025-02-03T08:14:00Z</dcterms:modified>
  <dc:subject>2025-2031年全球与中国婴童用品行业研究及前景趋势分析报告</dc:subject>
  <dc:title>2025-2031年全球与中国婴童用品行业研究及前景趋势分析报告</dc:title>
  <cp:keywords>2025-2031年全球与中国婴童用品行业研究及前景趋势分析报告</cp:keywords>
  <dc:description>2025-2031年全球与中国婴童用品行业研究及前景趋势分析报告</dc:description>
</cp:coreProperties>
</file>