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712e8ad1844ec" w:history="1">
              <w:r>
                <w:rPr>
                  <w:rStyle w:val="Hyperlink"/>
                </w:rPr>
                <w:t>2025-2031年中国家居塑料制品市场现状与前景趋势报告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712e8ad1844ec" w:history="1">
              <w:r>
                <w:rPr>
                  <w:rStyle w:val="Hyperlink"/>
                </w:rPr>
                <w:t>2025-2031年中国家居塑料制品市场现状与前景趋势报告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712e8ad1844ec" w:history="1">
                <w:r>
                  <w:rPr>
                    <w:rStyle w:val="Hyperlink"/>
                  </w:rPr>
                  <w:t>https://www.20087.com/7/28/JiaJuSuLiaoZhiPinHangYeFaZhanQianJing.html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塑料制品包括餐具、储物容器、清洁用品和装饰品等，因其轻便、耐用和成本低廉的特点，广泛应用于日常生活。近年来，随着消费者对健康和环保意识的提高，对家居塑料制品的需求发生了变化，更倾向于选择无毒、可回收和环保材料制成的产品。然而，塑料污染问题和对塑料制品安全性的担忧，对行业构成了挑战。</w:t>
      </w:r>
      <w:r>
        <w:rPr>
          <w:rFonts w:hint="eastAsia"/>
        </w:rPr>
        <w:br/>
      </w:r>
      <w:r>
        <w:rPr>
          <w:rFonts w:hint="eastAsia"/>
        </w:rPr>
        <w:t>　　未来，家居塑料制品行业将更加注重可持续性和健康。一方面，通过开发生物基塑料和可降解塑料，减少对传统石油基塑料的依赖，降低环境污染。另一方面，采用更严格的检测标准，确保产品不含对人体有害的化学物质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712e8ad1844ec" w:history="1">
        <w:r>
          <w:rPr>
            <w:rStyle w:val="Hyperlink"/>
          </w:rPr>
          <w:t>2025-2031年中国家居塑料制品市场现状与前景趋势报告</w:t>
        </w:r>
      </w:hyperlink>
      <w:r>
        <w:rPr>
          <w:rFonts w:hint="eastAsia"/>
        </w:rPr>
        <w:t>》系统分析了家居塑料制品行业的市场规模、供需动态及竞争格局，重点评估了主要家居塑料制品企业的经营表现，并对家居塑料制品行业未来发展趋势进行了科学预测。报告结合家居塑料制品技术现状与SWOT分析，揭示了市场机遇与潜在风险。市场调研网发布的《</w:t>
      </w:r>
      <w:hyperlink r:id="R6cd712e8ad1844ec" w:history="1">
        <w:r>
          <w:rPr>
            <w:rStyle w:val="Hyperlink"/>
          </w:rPr>
          <w:t>2025-2031年中国家居塑料制品市场现状与前景趋势报告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家居塑料制品产品概述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家居塑料制品市场特点分析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家居塑料制品行业发展周期特征分析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中国家居塑料制品行业发展经济环境分析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中国家居塑料制品行业发展政策环境分析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二、相关家居塑料制品行业标准分析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全球家居塑料制品行业市场发展调研分析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全球家居塑料制品行业市场运行环境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全球家居塑料制品行业市场发展情况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一、全球家居塑料制品行业市场供给分析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二、全球家居塑料制品行业市场需求分析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三、全球家居塑料制品行业主要国家地区发展情况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2025-2031年全球家居塑料制品行业市场规模趋势预测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中国家居塑料制品行业市场供需现状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中国家居塑料制品市场现状</w:t>
      </w:r>
      <w:r>
        <w:rPr>
          <w:rFonts w:hint="eastAsia"/>
        </w:rPr>
        <w:br/>
      </w:r>
      <w:r>
        <w:rPr>
          <w:rFonts w:hint="eastAsia"/>
        </w:rPr>
        <w:t>　　第二节 中国家居塑料制品行业产量情况分析及预测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一、家居塑料制品总体产能规模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二、2019-2024年中国家居塑料制品行业产量统计</w:t>
      </w:r>
      <w:r>
        <w:rPr>
          <w:rFonts w:hint="eastAsia"/>
        </w:rPr>
        <w:br/>
      </w:r>
      <w:r>
        <w:rPr>
          <w:rFonts w:hint="eastAsia"/>
        </w:rPr>
        <w:t>　　　　三、家居塑料制品行业供给区域分布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四、2025-2031年中国家居塑料制品行业产量预测</w:t>
      </w:r>
      <w:r>
        <w:rPr>
          <w:rFonts w:hint="eastAsia"/>
        </w:rPr>
        <w:br/>
      </w:r>
      <w:r>
        <w:rPr>
          <w:rFonts w:hint="eastAsia"/>
        </w:rPr>
        <w:t>　　第三节 中国家居塑料制品市场需求分析及预测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一、2019-2024年中国家居塑料制品市场需求统计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二、中国家居塑料制品市场需求特点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三、2025-2031年中国家居塑料制品市场需求量预测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中国家居塑料制品行业现状调研分析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中国家居塑料制品行业发展现状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一、2024-2025年家居塑料制品行业品牌发展现状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二、2024-2025年家居塑料制品行业需求市场现状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三、2024-2025年家居塑料制品市场需求层次分析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四、2024-2025年中国家居塑料制品市场走向分析</w:t>
      </w:r>
      <w:r>
        <w:rPr>
          <w:rFonts w:hint="eastAsia"/>
        </w:rPr>
        <w:br/>
      </w:r>
      <w:r>
        <w:rPr>
          <w:rFonts w:hint="eastAsia"/>
        </w:rPr>
        <w:t>　　第二节 中国家居塑料制品产品技术分析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一、2024-2025年家居塑料制品产品技术变化特点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二、2024-2025年家居塑料制品产品市场的新技术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三、2024-2025年家居塑料制品产品市场现状分析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中国家居塑料制品行业存在的问题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一、2024-2025年家居塑料制品产品市场存在的主要问题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二、2024-2025年国内家居塑料制品产品市场的三大瓶颈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三、2024-2025年家居塑料制品产品市场遭遇的规模难题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对中国家居塑料制品市场的分析及思考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一、家居塑料制品市场特点</w:t>
      </w:r>
      <w:r>
        <w:rPr>
          <w:rFonts w:hint="eastAsia"/>
        </w:rPr>
        <w:br/>
      </w:r>
      <w:r>
        <w:rPr>
          <w:rFonts w:hint="eastAsia"/>
        </w:rPr>
        <w:t>　　　　二、家居塑料制品市场分析</w:t>
      </w:r>
      <w:r>
        <w:rPr>
          <w:rFonts w:hint="eastAsia"/>
        </w:rPr>
        <w:br/>
      </w:r>
      <w:r>
        <w:rPr>
          <w:rFonts w:hint="eastAsia"/>
        </w:rPr>
        <w:t>　　　　三、家居塑料制品市场变化的方向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四、中国家居塑料制品行业发展的新思路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五、对中国家居塑料制品行业发展的思考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2019-2024年中国家居塑料制品产品市场进出口数据分析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2019-2024年中国家居塑料制品产品出口统计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2019-2024年中国家居塑料制品产品进口统计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2019-2024年中国家居塑料制品产品进出口价格对比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中国家居塑料制品主要进口来源地及出口目的地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家居塑料制品行业细分产品调研</w:t>
      </w:r>
      <w:r>
        <w:rPr>
          <w:rFonts w:hint="eastAsia"/>
        </w:rPr>
        <w:br/>
      </w:r>
      <w:r>
        <w:rPr>
          <w:rFonts w:hint="eastAsia"/>
        </w:rPr>
        <w:t>　　第一节 家居塑料制品细分产品结构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2019-2024年中国家居塑料制品行业竞争态势分析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2025年家居塑料制品行业集中度分析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一、家居塑料制品市场集中度分析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二、家居塑料制品企业分布区域集中度分析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三、家居塑料制品区域消费集中度分析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2019-2024年家居塑料制品主要企业竞争力分析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2025年家居塑料制品行业竞争格局分析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二、中外家居塑料制品产品竞争分析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三、国内家居塑料制品行业重点企业发展动向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家居塑料制品行业上下游产业链发展情况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家居塑料制品上游产业发展分析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家居塑料制品下游产业发展分析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家居塑料制品企业管理策略建议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提高家居塑料制品企业竞争力的策略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一、提高中国家居塑料制品企业核心竞争力的对策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二、家居塑料制品企业提升竞争力的主要方向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三、影响家居塑料制品企业核心竞争力的因素及提升途径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四、提高家居塑料制品企业竞争力的策略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对中国家居塑料制品品牌的战略思考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一、家居塑料制品实施品牌战略的意义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三、中国家居塑料制品企业的品牌战略</w:t>
      </w:r>
      <w:r>
        <w:rPr>
          <w:rFonts w:hint="eastAsia"/>
        </w:rPr>
        <w:br/>
      </w:r>
      <w:r>
        <w:rPr>
          <w:rFonts w:hint="eastAsia"/>
        </w:rPr>
        <w:t>　　　　四、家居塑料制品品牌战略管理的策略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家居塑料制品行业发展趋势及投资风险预警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2025-2031年家居塑料制品市场前景分析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2025-2031年家居塑料制品行业发展趋势预测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影响家居塑料制品行业发展的主要因素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一、2025年影响家居塑料制品行业运行的有利因素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二、2025年影响家居塑料制品行业运行的稳定因素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三、2025年影响家居塑料制品行业运行的不利因素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四、2025年中国家居塑料制品行业发展面临的挑战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五、2025年中国家居塑料制品行业发展面临的机遇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家居塑料制品行业投资风险预警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一、2025年家居塑料制品行业市场风险及控制策略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二、2025年家居塑料制品行业政策风险及控制策略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三、2025年家居塑料制品行业经营风险及控制策略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四、2025年家居塑料制品同业竞争风险及控制策略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五、2025年家居塑料制品行业其他风险及控制策略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家居塑料制品市场研究结论</w:t>
      </w:r>
      <w:r>
        <w:rPr>
          <w:rFonts w:hint="eastAsia"/>
        </w:rPr>
        <w:br/>
      </w:r>
      <w:r>
        <w:rPr>
          <w:rFonts w:hint="eastAsia"/>
        </w:rPr>
        <w:t>　　第二节 家居塑料制品子行业研究结论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中智.林.家居塑料制品市场发展建议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家居塑料制品行业类别</w:t>
      </w:r>
      <w:r>
        <w:rPr>
          <w:rFonts w:hint="eastAsia"/>
        </w:rPr>
        <w:br/>
      </w:r>
      <w:r>
        <w:rPr>
          <w:rFonts w:hint="eastAsia"/>
        </w:rPr>
        <w:t>　　图表 家居塑料制品行业产业链调研</w:t>
      </w:r>
      <w:r>
        <w:rPr>
          <w:rFonts w:hint="eastAsia"/>
        </w:rPr>
        <w:br/>
      </w:r>
      <w:r>
        <w:rPr>
          <w:rFonts w:hint="eastAsia"/>
        </w:rPr>
        <w:t>　　图表 家居塑料制品行业现状</w:t>
      </w:r>
      <w:r>
        <w:rPr>
          <w:rFonts w:hint="eastAsia"/>
        </w:rPr>
        <w:br/>
      </w:r>
      <w:r>
        <w:rPr>
          <w:rFonts w:hint="eastAsia"/>
        </w:rPr>
        <w:t>　　图表 家居塑料制品行业标准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2019-2024年中国家居塑料制品市场规模</w:t>
      </w:r>
      <w:r>
        <w:rPr>
          <w:rFonts w:hint="eastAsia"/>
        </w:rPr>
        <w:br/>
      </w:r>
      <w:r>
        <w:rPr>
          <w:rFonts w:hint="eastAsia"/>
        </w:rPr>
        <w:t>　　图表 2025年中国家居塑料制品行业产能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2019-2024年中国家居塑料制品产量</w:t>
      </w:r>
      <w:r>
        <w:rPr>
          <w:rFonts w:hint="eastAsia"/>
        </w:rPr>
        <w:br/>
      </w:r>
      <w:r>
        <w:rPr>
          <w:rFonts w:hint="eastAsia"/>
        </w:rPr>
        <w:t>　　图表 家居塑料制品行业动态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2025年中国家居塑料制品行业需求区域调研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2019-2024年中国家居塑料制品行情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**地区家居塑料制品市场调研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**地区家居塑料制品市场调研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家居塑料制品行业竞争对手分析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2025-2031年中国家居塑料制品市场规模预测</w:t>
      </w:r>
      <w:r>
        <w:rPr>
          <w:rFonts w:hint="eastAsia"/>
        </w:rPr>
        <w:br/>
      </w:r>
      <w:r>
        <w:rPr>
          <w:rFonts w:hint="eastAsia"/>
        </w:rPr>
        <w:t>　　图表 家居塑料制品行业准入条件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2025-2031年中国家居塑料制品行业信息化</w:t>
      </w:r>
      <w:r>
        <w:rPr>
          <w:rFonts w:hint="eastAsia"/>
        </w:rPr>
        <w:br/>
      </w:r>
      <w:r>
        <w:rPr>
          <w:rFonts w:hint="eastAsia"/>
        </w:rPr>
        <w:t>　　图表 2025年中国家居塑料制品市场前景分析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712e8ad1844ec" w:history="1">
        <w:r>
          <w:rPr>
            <w:rStyle w:val="Hyperlink"/>
          </w:rPr>
          <w:t>2025-2031年中国家居塑料制品市场现状与前景趋势报告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712e8ad1844ec" w:history="1">
        <w:r>
          <w:rPr>
            <w:rStyle w:val="Hyperlink"/>
          </w:rPr>
          <w:t>https://www.20087.com/7/28/JiaJuSuLiaoZhiPinHangYeFaZhanQianJing.html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热点：茂名塑料制品厂、家居塑料制品品牌、pvc木塑板是木头还是塑料、家居塑料制品品牌排行榜、塑料家具图片、家居塑料制品展会2023年、木塑装饰板是什么材料、家居塑料制品如何做营销、pp材质安全吗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16c20d6764a42" w:history="1">
      <w:r>
        <w:rPr>
          <w:rStyle w:val="Hyperlink"/>
        </w:rPr>
        <w:t>2025-2031年中国家居塑料制品市场现状与前景趋势报告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aJuSuLiaoZhiPinHangYeFaZhanQianJing.html" TargetMode="External" Id="R6cd712e8ad18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aJuSuLiaoZhiPinHangYeFaZhanQianJing.html" TargetMode="External" Id="R58e16c20d676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2025-01-01T07:09:00Z</dcterms:created>
  <dcterms:modified xsi:type="dcterms:W3CDTF">2025-01-01T08:09:00Z</dcterms:modified>
  <dc:subject>2025-2031年中国家居塑料制品市场现状与前景趋势报告</dc:subject>
  <dc:title>2025-2031年中国家居塑料制品市场现状与前景趋势报告</dc:title>
  <cp:keywords>2025-2031年中国家居塑料制品市场现状与前景趋势报告</cp:keywords>
  <dc:description>2025-2031年中国家居塑料制品市场现状与前景趋势报告</dc:description>
</cp:coreProperties>
</file>