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3b59308df4a40" w:history="1">
              <w:r>
                <w:rPr>
                  <w:rStyle w:val="Hyperlink"/>
                </w:rPr>
                <w:t>2024-2030年全球与中国山地越野自行车行业研究分析及前景趋势预测报告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3b59308df4a40" w:history="1">
              <w:r>
                <w:rPr>
                  <w:rStyle w:val="Hyperlink"/>
                </w:rPr>
                <w:t>2024-2030年全球与中国山地越野自行车行业研究分析及前景趋势预测报告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3b59308df4a40" w:history="1">
                <w:r>
                  <w:rPr>
                    <w:rStyle w:val="Hyperlink"/>
                  </w:rPr>
                  <w:t>https://www.20087.com/7/18/ShanDiYueYeZiXingCheHangYeQianJingFenXi.html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越野自行车是户外运动爱好者喜爱的运动装备，适用于各种复杂地形。目前，山地越野自行车采用轻量化材料和先进的悬架系统，提高了骑行的舒适性和操控性。随着碳纤维技术和智能变速系统的应用，山地越野自行车的性能和耐用性得到了显著提升，满足了专业选手和业余爱好者的不同需求。</w:t>
      </w:r>
      <w:r>
        <w:rPr>
          <w:rFonts w:hint="eastAsia"/>
        </w:rPr>
        <w:br/>
      </w:r>
      <w:r>
        <w:rPr>
          <w:rFonts w:hint="eastAsia"/>
        </w:rPr>
        <w:t>　　未来，山地越野自行车将更加注重个性化和智能化。个性化体现在提供更多的定制选项，如车身颜色、配件选择和几何调整，以适应不同骑手的身体特征和骑行风格。智能化则意味着集成传感器和GPS技术，提供实时骑行数据，如速度、心率和路线导航，增强骑行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3b59308df4a40" w:history="1">
        <w:r>
          <w:rPr>
            <w:rStyle w:val="Hyperlink"/>
          </w:rPr>
          <w:t>2024-2030年全球与中国山地越野自行车行业研究分析及前景趋势预测报告</w:t>
        </w:r>
      </w:hyperlink>
      <w:r>
        <w:rPr>
          <w:rFonts w:hint="eastAsia"/>
        </w:rPr>
        <w:t>》基于权威数据资源与长期监测数据，全面分析了山地越野自行车行业现状、市场需求、市场规模及产业链结构。山地越野自行车报告探讨了价格变动、细分市场特征以及市场前景，并对未来发展趋势进行了科学预测。同时，山地越野自行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山地越野自行车市场概述</w:t>
      </w:r>
      <w:r>
        <w:rPr>
          <w:rFonts w:hint="eastAsia"/>
        </w:rPr>
        <w:br/>
      </w:r>
      <w:r>
        <w:rPr>
          <w:rFonts w:hint="eastAsia"/>
        </w:rPr>
        <w:t>　　1.1 山地越野自行车行业概述及统计范围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按照不同框架材料，山地越野自行车主要可以分为如下几个类别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不同框架材料山地越野自行车增长趋势2019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碳纤维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钛</w:t>
      </w:r>
      <w:r>
        <w:rPr>
          <w:rFonts w:hint="eastAsia"/>
        </w:rPr>
        <w:br/>
      </w:r>
      <w:r>
        <w:rPr>
          <w:rFonts w:hint="eastAsia"/>
        </w:rPr>
        <w:t>　　　　1.2.5 合金</w:t>
      </w:r>
      <w:r>
        <w:rPr>
          <w:rFonts w:hint="eastAsia"/>
        </w:rPr>
        <w:br/>
      </w:r>
      <w:r>
        <w:rPr>
          <w:rFonts w:hint="eastAsia"/>
        </w:rPr>
        <w:t>　　1.3 从不同销售渠道，山地越野自行车主要包括如下几个方面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不同销售渠道山地越野自行车增长趋势2019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超市和百货商店（线下）</w:t>
      </w:r>
      <w:r>
        <w:rPr>
          <w:rFonts w:hint="eastAsia"/>
        </w:rPr>
        <w:br/>
      </w:r>
      <w:r>
        <w:rPr>
          <w:rFonts w:hint="eastAsia"/>
        </w:rPr>
        <w:t>　　　　1.3.3 专卖店（线下）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山地越野自行车行业发展总体概况</w:t>
      </w:r>
      <w:r>
        <w:rPr>
          <w:rFonts w:hint="eastAsia"/>
        </w:rPr>
        <w:br/>
      </w:r>
      <w:r>
        <w:rPr>
          <w:rFonts w:hint="eastAsia"/>
        </w:rPr>
        <w:t>　　　　1.4.2 山地越野自行车行业发展主要特点</w:t>
      </w:r>
      <w:r>
        <w:rPr>
          <w:rFonts w:hint="eastAsia"/>
        </w:rPr>
        <w:br/>
      </w:r>
      <w:r>
        <w:rPr>
          <w:rFonts w:hint="eastAsia"/>
        </w:rPr>
        <w:t>　　　　1.4.3 山地越野自行车行业发展影响因素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全球山地越野自行车供需现状及预测（2019-2030）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全球山地越野自行车产能、产量、产能利用率及发展趋势（2019-2030）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全球山地越野自行车产量、需求量及发展趋势（2019-2030）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全球主要地区山地越野自行车产量及发展趋势（2019-2030）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中国山地越野自行车供需现状及预测（2019-2030）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中国山地越野自行车产能、产量、产能利用率及发展趋势（2019-2030）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中国山地越野自行车产量、市场需求量及发展趋势（2019-2030）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中国山地越野自行车产能和产量占全球的比重（2019-2030）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全球山地越野自行车销量及收入（2019-2030）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全球市场山地越野自行车收入（2019-2030）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全球市场山地越野自行车销量（2019-2030）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全球市场山地越野自行车价格趋势（2019-2030）</w:t>
      </w:r>
      <w:r>
        <w:rPr>
          <w:rFonts w:hint="eastAsia"/>
        </w:rPr>
        <w:br/>
      </w:r>
      <w:r>
        <w:rPr>
          <w:rFonts w:hint="eastAsia"/>
        </w:rPr>
        <w:t>　　2.4 中国山地越野自行车销量及收入（2019-2030）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中国市场山地越野自行车收入（2019-2030）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中国市场山地越野自行车销量（2019-2030）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中国市场山地越野自行车销量和收入占全球的比重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全球山地越野自行车主要地区分析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全球主要地区山地越野自行车市场规模分析：2019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全球主要地区山地越野自行车销售收入及市场份额（2019-2024年）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全球主要地区山地越野自行车销售收入预测（2024-2030年）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全球主要地区山地越野自行车销量分析：2019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全球主要地区山地越野自行车销量及市场份额（2019-2024年）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全球主要地区山地越野自行车销量及市场份额预测（2024-2030）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北美（美国和加拿大）山地越野自行车销量（2019-2030）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北美（美国和加拿大）山地越野自行车收入（2019-2030）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欧洲（德国、英国、法国和意大利等国家）山地越野自行车销量（2019-2030）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欧洲（德国、英国、法国和意大利等国家）山地越野自行车收入（2019-2030）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亚太（中国、日本、韩国、中国台湾、印度和东南亚等）山地越野自行车销量（2019-2030）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亚太（中国、日本、韩国、中国台湾、印度和东南亚等）山地越野自行车收入（2019-2030）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拉美地区（墨西哥、巴西等国家）山地越野自行车销量（2019-2030）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拉美地区（墨西哥、巴西等国家）山地越野自行车收入（2019-2030）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中东及非洲（土耳其、沙特等国家）山地越野自行车销量（2019-2030）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中东及非洲（土耳其、沙特等国家）山地越野自行车收入（2019-2030）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全球市场主要厂商山地越野自行车产能市场份额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全球市场主要厂商山地越野自行车销量（2019-2024）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全球市场主要厂商山地越野自行车销售收入（2019-2024）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全球市场主要厂商山地越野自行车销售价格（2019-2024）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2024年全球主要生产商山地越野自行车收入排名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中国市场主要厂商山地越野自行车销量（2019-2024）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中国市场主要厂商山地越野自行车销售收入（2019-2024）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中国市场主要厂商山地越野自行车销售价格（2019-2024）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2024年中国主要生产商山地越野自行车收入排名</w:t>
      </w:r>
      <w:r>
        <w:rPr>
          <w:rFonts w:hint="eastAsia"/>
        </w:rPr>
        <w:br/>
      </w:r>
      <w:r>
        <w:rPr>
          <w:rFonts w:hint="eastAsia"/>
        </w:rPr>
        <w:t>　　4.3 全球主要厂商山地越野自行车产地分布及商业化日期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全球主要厂商山地越野自行车产品类型列表</w:t>
      </w:r>
      <w:r>
        <w:rPr>
          <w:rFonts w:hint="eastAsia"/>
        </w:rPr>
        <w:br/>
      </w:r>
      <w:r>
        <w:rPr>
          <w:rFonts w:hint="eastAsia"/>
        </w:rPr>
        <w:t>　　4.5 山地越野自行车行业集中度、竞争程度分析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山地越野自行车行业集中度分析：全球头部厂商份额（Top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全球山地越野自行车第一梯队、第二梯队和第三梯队生产商（品牌）及市场份额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不同框架材料山地越野自行车分析</w:t>
      </w:r>
      <w:r>
        <w:rPr>
          <w:rFonts w:hint="eastAsia"/>
        </w:rPr>
        <w:br/>
      </w:r>
      <w:r>
        <w:rPr>
          <w:rFonts w:hint="eastAsia"/>
        </w:rPr>
        <w:t>　　5.1 全球市场不同框架材料山地越野自行车销量（2019-2030）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全球市场不同框架材料山地越野自行车销量及市场份额（2019-2024）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全球市场不同框架材料山地越野自行车销量预测（2024-2030）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全球市场不同框架材料山地越野自行车收入（2019-2030）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全球市场不同框架材料山地越野自行车收入及市场份额（2019-2024）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全球市场不同框架材料山地越野自行车收入预测（2024-2030）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全球市场不同框架材料山地越野自行车价格走势（2019-2030）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中国市场不同框架材料山地越野自行车销量（2019-2030）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中国市场不同框架材料山地越野自行车销量及市场份额（2019-2024）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中国市场不同框架材料山地越野自行车销量预测（2024-2030）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中国市场不同框架材料山地越野自行车收入（2019-2030）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中国市场不同框架材料山地越野自行车收入及市场份额（2019-2024）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中国市场不同框架材料山地越野自行车收入预测（2024-2030）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不同销售渠道山地越野自行车分析</w:t>
      </w:r>
      <w:r>
        <w:rPr>
          <w:rFonts w:hint="eastAsia"/>
        </w:rPr>
        <w:br/>
      </w:r>
      <w:r>
        <w:rPr>
          <w:rFonts w:hint="eastAsia"/>
        </w:rPr>
        <w:t>　　6.1 全球市场不同销售渠道山地越野自行车销量（2019-2030）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全球市场不同销售渠道山地越野自行车销量及市场份额（2019-2024）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全球市场不同销售渠道山地越野自行车销量预测（2024-2030）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全球市场不同销售渠道山地越野自行车收入（2019-2030）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全球市场不同销售渠道山地越野自行车收入及市场份额（2019-2024）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全球市场不同销售渠道山地越野自行车收入预测（2024-2030）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全球市场不同销售渠道山地越野自行车价格走势（2019-2030）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中国市场不同销售渠道山地越野自行车销量（2019-2030）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中国市场不同销售渠道山地越野自行车销量及市场份额（2019-2024）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中国市场不同销售渠道山地越野自行车销量预测（2024-2030）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中国市场不同销售渠道山地越野自行车收入（2019-2030）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中国市场不同销售渠道山地越野自行车收入及市场份额（2019-2024）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中国市场不同销售渠道山地越野自行车收入预测（2024-2030）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山地越野自行车行业发展趋势</w:t>
      </w:r>
      <w:r>
        <w:rPr>
          <w:rFonts w:hint="eastAsia"/>
        </w:rPr>
        <w:br/>
      </w:r>
      <w:r>
        <w:rPr>
          <w:rFonts w:hint="eastAsia"/>
        </w:rPr>
        <w:t>　　7.2 山地越野自行车行业主要驱动因素</w:t>
      </w:r>
      <w:r>
        <w:rPr>
          <w:rFonts w:hint="eastAsia"/>
        </w:rPr>
        <w:br/>
      </w:r>
      <w:r>
        <w:rPr>
          <w:rFonts w:hint="eastAsia"/>
        </w:rPr>
        <w:t>　　7.3 山地越野自行车中国企业SWOT分析</w:t>
      </w:r>
      <w:r>
        <w:rPr>
          <w:rFonts w:hint="eastAsia"/>
        </w:rPr>
        <w:br/>
      </w:r>
      <w:r>
        <w:rPr>
          <w:rFonts w:hint="eastAsia"/>
        </w:rPr>
        <w:t>　　7.4 中国山地越野自行车行业政策环境分析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山地越野自行车行业产业链简介</w:t>
      </w:r>
      <w:r>
        <w:rPr>
          <w:rFonts w:hint="eastAsia"/>
        </w:rPr>
        <w:br/>
      </w:r>
      <w:r>
        <w:rPr>
          <w:rFonts w:hint="eastAsia"/>
        </w:rPr>
        <w:t>　　　　8.2.1 山地越野自行车行业供应链分析</w:t>
      </w:r>
      <w:r>
        <w:rPr>
          <w:rFonts w:hint="eastAsia"/>
        </w:rPr>
        <w:br/>
      </w:r>
      <w:r>
        <w:rPr>
          <w:rFonts w:hint="eastAsia"/>
        </w:rPr>
        <w:t>　　　　8.2.2 山地越野自行车主要原料及供应情况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山地越野自行车行业主要下游客户</w:t>
      </w:r>
      <w:r>
        <w:rPr>
          <w:rFonts w:hint="eastAsia"/>
        </w:rPr>
        <w:br/>
      </w:r>
      <w:r>
        <w:rPr>
          <w:rFonts w:hint="eastAsia"/>
        </w:rPr>
        <w:t>　　8.3 山地越野自行车行业采购模式</w:t>
      </w:r>
      <w:r>
        <w:rPr>
          <w:rFonts w:hint="eastAsia"/>
        </w:rPr>
        <w:br/>
      </w:r>
      <w:r>
        <w:rPr>
          <w:rFonts w:hint="eastAsia"/>
        </w:rPr>
        <w:t>　　8.4 山地越野自行车行业生产模式</w:t>
      </w:r>
      <w:r>
        <w:rPr>
          <w:rFonts w:hint="eastAsia"/>
        </w:rPr>
        <w:br/>
      </w:r>
      <w:r>
        <w:rPr>
          <w:rFonts w:hint="eastAsia"/>
        </w:rPr>
        <w:t>　　8.5 山地越野自行车行业销售模式及销售渠道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全球市场主要山地越野自行车厂商简介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重点企业（27）山地越野自行车销量、收入、价格及毛利率（2019-2024）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中国市场山地越野自行车产量、销量、进出口分析及未来趋势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中国市场山地越野自行车产量、销量、进出口分析及未来趋势（2019-2030）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中国市场山地越野自行车进出口贸易趋势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中国市场山地越野自行车主要进口来源</w:t>
      </w:r>
      <w:r>
        <w:rPr>
          <w:rFonts w:hint="eastAsia"/>
        </w:rPr>
        <w:br/>
      </w:r>
      <w:r>
        <w:rPr>
          <w:rFonts w:hint="eastAsia"/>
        </w:rPr>
        <w:t>　　10.4 中国市场山地越野自行车主要出口目的地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中国市场山地越野自行车主要地区分布</w:t>
      </w:r>
      <w:r>
        <w:rPr>
          <w:rFonts w:hint="eastAsia"/>
        </w:rPr>
        <w:br/>
      </w:r>
      <w:r>
        <w:rPr>
          <w:rFonts w:hint="eastAsia"/>
        </w:rPr>
        <w:t>　　11.1 中国山地越野自行车生产地区分布</w:t>
      </w:r>
      <w:r>
        <w:rPr>
          <w:rFonts w:hint="eastAsia"/>
        </w:rPr>
        <w:br/>
      </w:r>
      <w:r>
        <w:rPr>
          <w:rFonts w:hint="eastAsia"/>
        </w:rPr>
        <w:t>　　11.2 中国山地越野自行车消费地区分布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全球不同框架材料山地越野自行车增长趋势2019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不同销售渠道山地越野自行车增长趋势2019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山地越野自行车行业发展主要特点</w:t>
      </w:r>
      <w:r>
        <w:rPr>
          <w:rFonts w:hint="eastAsia"/>
        </w:rPr>
        <w:br/>
      </w:r>
      <w:r>
        <w:rPr>
          <w:rFonts w:hint="eastAsia"/>
        </w:rPr>
        <w:t>　　表4 山地越野自行车行业发展有利因素分析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表5 山地越野自行车行业发展不利因素分析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进入山地越野自行车行业壁垒</w:t>
      </w:r>
      <w:r>
        <w:rPr>
          <w:rFonts w:hint="eastAsia"/>
        </w:rPr>
        <w:br/>
      </w:r>
      <w:r>
        <w:rPr>
          <w:rFonts w:hint="eastAsia"/>
        </w:rPr>
        <w:t>　　表7 全球主要地区山地越野自行车产量（千件）：2019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全球主要地区山地越野自行车产量（2019-2024）&amp;（千件）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全球主要地区山地越野自行车产量市场份额（2019-2024）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全球主要地区山地越野自行车产量（2024-2030）&amp;（千件）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全球主要地区山地越野自行车销售收入（百万美元）：2019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全球主要地区山地越野自行车销售收入（2019-2024）&amp;（百万美元）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全球主要地区山地越野自行车销售收入市场份额（2019-2024）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全球主要地区山地越野自行车收入（2024-2030）&amp;（百万美元）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全球主要地区山地越野自行车收入市场份额（2024-2030）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全球主要地区山地越野自行车销量（千件）：2019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全球主要地区山地越野自行车销量（2019-2024）&amp;（千件）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全球主要地区山地越野自行车销量市场份额（2019-2024）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全球主要地区山地越野自行车销量（2024-2030）&amp;（千件）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全球主要地区山地越野自行车销量份额（2024-2030）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北美山地越野自行车基本情况分析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北美（美国和加拿大）山地越野自行车销量（2019-2030）&amp;（千件）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北美（美国和加拿大）山地越野自行车收入（2019-2030）&amp;（百万美元）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欧洲山地越野自行车基本情况分析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欧洲（德国、英国、法国和意大利等国家）山地越野自行车销量（2019-2030）&amp;（千件）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欧洲（德国、英国、法国和意大利等国家）山地越野自行车收入（2019-2030）&amp;（百万美元）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亚太地区山地越野自行车基本情况分析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亚太（中国、日本、韩国、中国台湾、印度和东南亚等）山地越野自行车销量（2019-2030）&amp;（千件）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亚太（中国、日本、韩国、中国台湾、印度和东南亚等）山地越野自行车收入（2019-2030）&amp;（百万美元）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拉美地区山地越野自行车基本情况分析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拉美地区（墨西哥、巴西等国家）山地越野自行车销量（2019-2030）&amp;（千件）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拉美地区（墨西哥、巴西等国家）山地越野自行车收入（2019-2030）&amp;（百万美元）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中东及非洲山地越野自行车基本情况分析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中东及非洲（土耳其、沙特等国家）山地越野自行车销量（2019-2030）&amp;（千件）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中东及非洲（土耳其、沙特等国家）山地越野自行车收入（2019-2030）&amp;（百万美元）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全球市场主要厂商山地越野自行车产能（2023-2024）&amp;（千件）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全球市场主要厂商山地越野自行车销量（2019-2024）&amp;（千件）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全球市场主要厂商山地越野自行车销量市场份额（2019-2024）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全球市场主要厂商山地越野自行车销售收入（2019-2024）&amp;（百万美元）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全球市场主要厂商山地越野自行车销售收入市场份额（2019-2024）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全球市场主要厂商山地越野自行车销售价格（2019-2024）&amp;（美元\u002F件）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2024年全球主要生产商山地越野自行车收入排名（百万美元）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中国市场主要厂商山地越野自行车销量（2019-2024）&amp;（千件）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中国市场主要厂商山地越野自行车销量市场份额（2019-2024）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中国市场主要厂商山地越野自行车销售收入（2019-2024）&amp;（百万美元）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中国市场主要厂商山地越野自行车销售收入市场份额（2019-2024）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中国市场主要厂商山地越野自行车销售价格（2019-2024）&amp;（美元\u002F件）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2024年中国主要生产商山地越野自行车收入排名（百万美元）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全球主要厂商山地越野自行车产地分布及商业化日期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全球主要厂商山地越野自行车产品类型列表</w:t>
      </w:r>
      <w:r>
        <w:rPr>
          <w:rFonts w:hint="eastAsia"/>
        </w:rPr>
        <w:br/>
      </w:r>
      <w:r>
        <w:rPr>
          <w:rFonts w:hint="eastAsia"/>
        </w:rPr>
        <w:t>　　表51 2024全球山地越野自行车主要厂商市场地位（第一梯队、第二梯队和第三梯队）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全球不同框架材料山地越野自行车销量（2019-2024年）&amp;（千件）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全球不同框架材料山地越野自行车销量市场份额（2019-2024）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全球不同框架材料山地越野自行车销量预测（2024-2030）&amp;（千件）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全球市场不同框架材料山地越野自行车销量市场份额预测（2024-2030）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全球不同框架材料山地越野自行车收入（2019-2024年）&amp;（百万美元）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全球不同框架材料山地越野自行车收入市场份额（2019-2024）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全球不同框架材料山地越野自行车收入预测（2024-2030）&amp;（百万美元）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全球不同框架材料山地越野自行车收入市场份额预测（2024-2030）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全球不同框架材料山地越野自行车价格走势（2019-2030）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中国不同框架材料山地越野自行车销量（2019-2024年）&amp;（千件）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中国不同框架材料山地越野自行车销量市场份额（2019-2024）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中国不同框架材料山地越野自行车销量预测（2024-2030）&amp;（千件）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中国不同框架材料山地越野自行车销量市场份额预测（2024-2030）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中国不同框架材料山地越野自行车收入（2019-2024年）&amp;（百万美元）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中国不同框架材料山地越野自行车收入市场份额（2019-2024）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中国不同框架材料山地越野自行车收入预测（2024-2030）&amp;（百万美元）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中国不同框架材料山地越野自行车收入市场份额预测（2024-2030）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全球不同销售渠道山地越野自行车销量（2019-2024年）&amp;（千件）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全球不同销售渠道山地越野自行车销量市场份额（2019-2024）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全球不同销售渠道山地越野自行车销量预测（2024-2030）&amp;（千件）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全球市场不同销售渠道山地越野自行车销量市场份额预测（2024-2030）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全球不同销售渠道山地越野自行车收入（2019-2024年）&amp;（百万美元）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全球不同销售渠道山地越野自行车收入市场份额（2019-2024）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全球不同销售渠道山地越野自行车收入预测（2024-2030）&amp;（百万美元）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全球不同销售渠道山地越野自行车收入市场份额预测（2024-2030）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全球不同销售渠道山地越野自行车价格走势（2019-2030）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中国不同销售渠道山地越野自行车销量（2019-2024年）&amp;（千件）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中国不同销售渠道山地越野自行车销量市场份额（2019-2024）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中国不同销售渠道山地越野自行车销量预测（2024-2030）&amp;（千件）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中国不同销售渠道山地越野自行车销量市场份额预测（2024-2030）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中国不同销售渠道山地越野自行车收入（2019-2024年）&amp;（百万美元）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中国不同销售渠道山地越野自行车收入市场份额（2019-2024）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中国不同销售渠道山地越野自行车收入预测（2024-2030）&amp;（百万美元）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中国不同销售渠道山地越野自行车收入市场份额预测（2024-2030）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山地越野自行车行业技术发展趋势</w:t>
      </w:r>
      <w:r>
        <w:rPr>
          <w:rFonts w:hint="eastAsia"/>
        </w:rPr>
        <w:br/>
      </w:r>
      <w:r>
        <w:rPr>
          <w:rFonts w:hint="eastAsia"/>
        </w:rPr>
        <w:t>　　表87 山地越野自行车行业主要驱动因素</w:t>
      </w:r>
      <w:r>
        <w:rPr>
          <w:rFonts w:hint="eastAsia"/>
        </w:rPr>
        <w:br/>
      </w:r>
      <w:r>
        <w:rPr>
          <w:rFonts w:hint="eastAsia"/>
        </w:rPr>
        <w:t>　　表88 山地越野自行车行业供应链分析</w:t>
      </w:r>
      <w:r>
        <w:rPr>
          <w:rFonts w:hint="eastAsia"/>
        </w:rPr>
        <w:br/>
      </w:r>
      <w:r>
        <w:rPr>
          <w:rFonts w:hint="eastAsia"/>
        </w:rPr>
        <w:t>　　表89 山地越野自行车上游原料供应商</w:t>
      </w:r>
      <w:r>
        <w:rPr>
          <w:rFonts w:hint="eastAsia"/>
        </w:rPr>
        <w:br/>
      </w:r>
      <w:r>
        <w:rPr>
          <w:rFonts w:hint="eastAsia"/>
        </w:rPr>
        <w:t>　　表90 山地越野自行车行业主要下游客户</w:t>
      </w:r>
      <w:r>
        <w:rPr>
          <w:rFonts w:hint="eastAsia"/>
        </w:rPr>
        <w:br/>
      </w:r>
      <w:r>
        <w:rPr>
          <w:rFonts w:hint="eastAsia"/>
        </w:rPr>
        <w:t>　　表91 山地越野自行车行业典型经销商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重点企业（21）山地越野自行车公生产基地、销售区域、竞争对手及市场地位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重点企业（27）山地越野自行车生产基地、销售区域、竞争对手及市场地位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重点企业（27）山地越野自行车产品规格、参数及市场应用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重点企业（27）山地越野自行车销量（千件）、收入（百万美元）、价格（美元\u002F件）及毛利率（2019-2024）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中国市场山地越野自行车产量、销量、进出口（2019-2024年）&amp;（千件）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表228 中国市场山地越野自行车产量、销量、进出口预测（2024-2030）&amp;（千件）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表229 中国市场山地越野自行车进出口贸易趋势</w:t>
      </w:r>
      <w:r>
        <w:rPr>
          <w:rFonts w:hint="eastAsia"/>
        </w:rPr>
        <w:br/>
      </w:r>
      <w:r>
        <w:rPr>
          <w:rFonts w:hint="eastAsia"/>
        </w:rPr>
        <w:t>　　表230 中国市场山地越野自行车主要进口来源</w:t>
      </w:r>
      <w:r>
        <w:rPr>
          <w:rFonts w:hint="eastAsia"/>
        </w:rPr>
        <w:br/>
      </w:r>
      <w:r>
        <w:rPr>
          <w:rFonts w:hint="eastAsia"/>
        </w:rPr>
        <w:t>　　表231 中国市场山地越野自行车主要出口目的地</w:t>
      </w:r>
      <w:r>
        <w:rPr>
          <w:rFonts w:hint="eastAsia"/>
        </w:rPr>
        <w:br/>
      </w:r>
      <w:r>
        <w:rPr>
          <w:rFonts w:hint="eastAsia"/>
        </w:rPr>
        <w:t>　　表232 中国山地越野自行车生产地区分布</w:t>
      </w:r>
      <w:r>
        <w:rPr>
          <w:rFonts w:hint="eastAsia"/>
        </w:rPr>
        <w:br/>
      </w:r>
      <w:r>
        <w:rPr>
          <w:rFonts w:hint="eastAsia"/>
        </w:rPr>
        <w:t>　　表233 中国山地越野自行车消费地区分布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山地越野自行车产品图片</w:t>
      </w:r>
      <w:r>
        <w:rPr>
          <w:rFonts w:hint="eastAsia"/>
        </w:rPr>
        <w:br/>
      </w:r>
      <w:r>
        <w:rPr>
          <w:rFonts w:hint="eastAsia"/>
        </w:rPr>
        <w:t>　　图2 全球不同框架材料山地越野自行车市场份额2023 &amp; 2024</w:t>
      </w:r>
      <w:r>
        <w:rPr>
          <w:rFonts w:hint="eastAsia"/>
        </w:rPr>
        <w:br/>
      </w:r>
      <w:r>
        <w:rPr>
          <w:rFonts w:hint="eastAsia"/>
        </w:rPr>
        <w:t>　　图3 碳纤维产品图片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钛产品图片</w:t>
      </w:r>
      <w:r>
        <w:rPr>
          <w:rFonts w:hint="eastAsia"/>
        </w:rPr>
        <w:br/>
      </w:r>
      <w:r>
        <w:rPr>
          <w:rFonts w:hint="eastAsia"/>
        </w:rPr>
        <w:t>　　图6 合金产品图片</w:t>
      </w:r>
      <w:r>
        <w:rPr>
          <w:rFonts w:hint="eastAsia"/>
        </w:rPr>
        <w:br/>
      </w:r>
      <w:r>
        <w:rPr>
          <w:rFonts w:hint="eastAsia"/>
        </w:rPr>
        <w:t>　　图7 全球不同销售渠道山地越野自行车市场份额2023 vs 2024</w:t>
      </w:r>
      <w:r>
        <w:rPr>
          <w:rFonts w:hint="eastAsia"/>
        </w:rPr>
        <w:br/>
      </w:r>
      <w:r>
        <w:rPr>
          <w:rFonts w:hint="eastAsia"/>
        </w:rPr>
        <w:t>　　图8 超市和百货商店（线下）</w:t>
      </w:r>
      <w:r>
        <w:rPr>
          <w:rFonts w:hint="eastAsia"/>
        </w:rPr>
        <w:br/>
      </w:r>
      <w:r>
        <w:rPr>
          <w:rFonts w:hint="eastAsia"/>
        </w:rPr>
        <w:t>　　图9 专卖店（线下）</w:t>
      </w:r>
      <w:r>
        <w:rPr>
          <w:rFonts w:hint="eastAsia"/>
        </w:rPr>
        <w:br/>
      </w:r>
      <w:r>
        <w:rPr>
          <w:rFonts w:hint="eastAsia"/>
        </w:rPr>
        <w:t>　　图10 线上</w:t>
      </w:r>
      <w:r>
        <w:rPr>
          <w:rFonts w:hint="eastAsia"/>
        </w:rPr>
        <w:br/>
      </w:r>
      <w:r>
        <w:rPr>
          <w:rFonts w:hint="eastAsia"/>
        </w:rPr>
        <w:t>　　图11 全球山地越野自行车产能、产量、产能利用率及发展趋势（2019-2030）&amp;（千件）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全球山地越野自行车产量、需求量及发展趋势（2019-2030）&amp;（千件）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全球主要地区山地越野自行车产量市场份额（2019-2030）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中国山地越野自行车产能、产量、产能利用率及发展趋势（2019-2030）&amp;（千件）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中国山地越野自行车产量、市场需求量及发展趋势（2019-2030）&amp;（千件）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中国山地越野自行车总产能占全球比重（2019-2030）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中国山地越野自行车总产量占全球比重（2019-2030）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全球山地越野自行车市场收入及增长率：（2019-2030）&amp;（百万美元）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全球市场山地越野自行车市场规模：2019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全球市场山地越野自行车销量及增长率（2019-2030）&amp;（千件）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全球市场山地越野自行车价格趋势（2019-2030）&amp;（美元\u002F件）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中国山地越野自行车市场收入及增长率：（2019-2030）&amp;（百万美元）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中国市场山地越野自行车市场规模：2019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中国市场山地越野自行车销量及增长率（2019-2030）&amp;（千件）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中国市场山地越野自行车销量占全球比重（2019-2030）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中国山地越野自行车收入占全球比重（2019-2030）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全球主要地区山地越野自行车销售收入市场份额（2019-2024）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全球主要地区山地越野自行车销售收入市场份额（2023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全球主要地区山地越野自行车收入市场份额（2024-2030）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北美（美国和加拿大）山地越野自行车销量份额（2019-2030）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北美（美国和加拿大）山地越野自行车收入份额（2019-2030）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欧洲（德国、英国、法国和意大利等国家）山地越野自行车销量份额（2019-2030）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欧洲（德国、英国、法国和意大利等国家）山地越野自行车收入份额（2019-2030）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亚太（中国、日本、韩国、中国台湾、印度和东南亚等）山地越野自行车销量份额（2019-2030）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亚太（中国、日本、韩国、中国台湾、印度和东南亚等）山地越野自行车收入份额（2019-2030）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拉美地区（墨西哥、巴西等国家）山地越野自行车销量份额（2019-2030）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拉美地区（墨西哥、巴西等国家）山地越野自行车收入份额（2019-2030）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中东及非洲（土耳其、沙特等国家）山地越野自行车销量份额（2019-2030）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中东及非洲（土耳其、沙特等国家）山地越野自行车收入份额（2019-2030）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2024年全球市场主要厂商山地越野自行车销量市场份额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2024年全球市场主要厂商山地越野自行车收入市场份额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2024年中国市场主要厂商山地越野自行车销量市场份额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2024年中国市场主要厂商山地越野自行车收入市场份额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2024年全球前五大生产商山地越野自行车市场份额</w:t>
      </w:r>
      <w:r>
        <w:rPr>
          <w:rFonts w:hint="eastAsia"/>
        </w:rPr>
        <w:br/>
      </w:r>
      <w:r>
        <w:rPr>
          <w:rFonts w:hint="eastAsia"/>
        </w:rPr>
        <w:t>　　图45 全球山地越野自行车第一梯队、第二梯队和第三梯队生产商（品牌）及市场份额（2024）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全球不同框架材料山地越野自行车价格走势（2019-2030）&amp;（美元\u002F件）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全球不同销售渠道山地越野自行车价格走势（2019-2030）&amp;（美元\u002F件）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山地越野自行车中国企业SWOT分析</w:t>
      </w:r>
      <w:r>
        <w:rPr>
          <w:rFonts w:hint="eastAsia"/>
        </w:rPr>
        <w:br/>
      </w:r>
      <w:r>
        <w:rPr>
          <w:rFonts w:hint="eastAsia"/>
        </w:rPr>
        <w:t>　　图49 山地越野自行车产业链</w:t>
      </w:r>
      <w:r>
        <w:rPr>
          <w:rFonts w:hint="eastAsia"/>
        </w:rPr>
        <w:br/>
      </w:r>
      <w:r>
        <w:rPr>
          <w:rFonts w:hint="eastAsia"/>
        </w:rPr>
        <w:t>　　图50 山地越野自行车行业采购模式分析</w:t>
      </w:r>
      <w:r>
        <w:rPr>
          <w:rFonts w:hint="eastAsia"/>
        </w:rPr>
        <w:br/>
      </w:r>
      <w:r>
        <w:rPr>
          <w:rFonts w:hint="eastAsia"/>
        </w:rPr>
        <w:t>　　图51 山地越野自行车行业销售模式分析</w:t>
      </w:r>
      <w:r>
        <w:rPr>
          <w:rFonts w:hint="eastAsia"/>
        </w:rPr>
        <w:br/>
      </w:r>
      <w:r>
        <w:rPr>
          <w:rFonts w:hint="eastAsia"/>
        </w:rPr>
        <w:t>　　图52 山地越野自行车行业销售模式分析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3b59308df4a40" w:history="1">
        <w:r>
          <w:rPr>
            <w:rStyle w:val="Hyperlink"/>
          </w:rPr>
          <w:t>2024-2030年全球与中国山地越野自行车行业研究分析及前景趋势预测报告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3b59308df4a40" w:history="1">
        <w:r>
          <w:rPr>
            <w:rStyle w:val="Hyperlink"/>
          </w:rPr>
          <w:t>https://www.20087.com/7/18/ShanDiYueYeZiXingCheHangYeQianJingFenXi.html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25f35ca3648a5" w:history="1">
      <w:r>
        <w:rPr>
          <w:rStyle w:val="Hyperlink"/>
        </w:rPr>
        <w:t>2024-2030年全球与中国山地越野自行车行业研究分析及前景趋势预测报告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anDiYueYeZiXingCheHangYeQianJingFenXi.html" TargetMode="External" Id="Rb993b59308df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anDiYueYeZiXingCheHangYeQianJingFenXi.html" TargetMode="External" Id="Rcff25f35ca36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2024-02-16T07:49:00Z</dcterms:created>
  <dcterms:modified xsi:type="dcterms:W3CDTF">2024-02-16T08:49:00Z</dcterms:modified>
  <dc:subject>2024-2030年全球与中国山地越野自行车行业研究分析及前景趋势预测报告</dc:subject>
  <dc:title>2024-2030年全球与中国山地越野自行车行业研究分析及前景趋势预测报告</dc:title>
  <cp:keywords>2024-2030年全球与中国山地越野自行车行业研究分析及前景趋势预测报告</cp:keywords>
  <dc:description>2024-2030年全球与中国山地越野自行车行业研究分析及前景趋势预测报告</dc:description>
</cp:coreProperties>
</file>