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0c3e71fe462f" w:history="1">
              <w:r>
                <w:rPr>
                  <w:rStyle w:val="Hyperlink"/>
                </w:rPr>
                <w:t>2025-2031年中国成品培养基行业研究分析与发展趋势报告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0c3e71fe462f" w:history="1">
              <w:r>
                <w:rPr>
                  <w:rStyle w:val="Hyperlink"/>
                </w:rPr>
                <w:t>2025-2031年中国成品培养基行业研究分析与发展趋势报告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a0c3e71fe462f" w:history="1">
                <w:r>
                  <w:rPr>
                    <w:rStyle w:val="Hyperlink"/>
                  </w:rPr>
                  <w:t>https://www.20087.com/7/18/ChengPinPeiYangJiHangYeFaZhanQuShi.html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培养基是一种预先配制好的用于微生物生长的营养基质，广泛应用于科学研究、生物制药、食品检测等领域。近年来，随着生命科学和生物医药技术的进步，成品培养基的需求量持续增长。目前，成品培养基不仅在种类上更加丰富多样，还能满足不同微生物的特殊生长需求。同时，随着生产工艺的改进，成品培养基的稳定性、均一性和无菌性都得到了显著提高。</w:t>
      </w:r>
      <w:r>
        <w:rPr>
          <w:rFonts w:hint="eastAsia"/>
        </w:rPr>
        <w:br/>
      </w:r>
      <w:r>
        <w:rPr>
          <w:rFonts w:hint="eastAsia"/>
        </w:rPr>
        <w:t>　　未来，成品培养基将更加注重个性化和定制化。随着基因编辑、合成生物学等前沿技术的发展，成品培养基将针对特定微生物的生长需求进行更加精细化的定制，以支持更为复杂的生物学研究和应用。同时，随着生物安全和质量控制要求的提高，成品培养基将采用更加严格的标准和测试程序，确保产品的安全性和可靠性。此外，随着环保理念的普及，开发环境友好型培养基也将成为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0c3e71fe462f" w:history="1">
        <w:r>
          <w:rPr>
            <w:rStyle w:val="Hyperlink"/>
          </w:rPr>
          <w:t>2025-2031年中国成品培养基行业研究分析与发展趋势报告</w:t>
        </w:r>
      </w:hyperlink>
      <w:r>
        <w:rPr>
          <w:rFonts w:hint="eastAsia"/>
        </w:rPr>
        <w:t>》全面分析了成品培养基行业的现状，深入探讨了成品培养基市场需求、市场规模及价格波动。成品培养基报告探讨了产业链关键环节，并对成品培养基各细分市场进行了研究。同时，基于权威数据和专业分析，科学预测了成品培养基市场前景与发展趋势。此外，还评估了成品培养基重点企业的经营状况，包括品牌影响力、市场集中度以及竞争格局，并审慎剖析了潜在风险与机遇。成品培养基报告以其专业性、科学性和权威性，成为成品培养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成品培养基行业发展概述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一、成品培养基行业定义及分类</w:t>
      </w:r>
      <w:r>
        <w:rPr>
          <w:rFonts w:hint="eastAsia"/>
        </w:rPr>
        <w:br/>
      </w:r>
      <w:r>
        <w:rPr>
          <w:rFonts w:hint="eastAsia"/>
        </w:rPr>
        <w:t>　　　　二、成品培养基行业经济特性</w:t>
      </w:r>
      <w:r>
        <w:rPr>
          <w:rFonts w:hint="eastAsia"/>
        </w:rPr>
        <w:br/>
      </w:r>
      <w:r>
        <w:rPr>
          <w:rFonts w:hint="eastAsia"/>
        </w:rPr>
        <w:t>　　　　三、成品培养基行业产业链简介</w:t>
      </w:r>
      <w:r>
        <w:rPr>
          <w:rFonts w:hint="eastAsia"/>
        </w:rPr>
        <w:br/>
      </w:r>
      <w:r>
        <w:rPr>
          <w:rFonts w:hint="eastAsia"/>
        </w:rPr>
        <w:t>　　第二节 成品培养基行业发展成熟度</w:t>
      </w:r>
      <w:r>
        <w:rPr>
          <w:rFonts w:hint="eastAsia"/>
        </w:rPr>
        <w:br/>
      </w:r>
      <w:r>
        <w:rPr>
          <w:rFonts w:hint="eastAsia"/>
        </w:rPr>
        <w:t>　　　　一、成品培养基行业发展周期分析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2024-2025年成品培养基行业相关产业动态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2024-2025年成品培养基行业发展环境分析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成品培养基行业环境分析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成品培养基行业相关政策、法规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2024-2025年成品培养基行业技术发展现状及趋势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当前我国成品培养基技术发展现状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中外成品培养基技术差距及产生差距的主要原因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提高我国成品培养基技术的对策</w:t>
      </w:r>
      <w:r>
        <w:rPr>
          <w:rFonts w:hint="eastAsia"/>
        </w:rPr>
        <w:br/>
      </w:r>
      <w:r>
        <w:rPr>
          <w:rFonts w:hint="eastAsia"/>
        </w:rPr>
        <w:t>　　第四节 我国成品培养基产品研发、设计发展趋势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中国成品培养基市场发展调研</w:t>
      </w:r>
      <w:r>
        <w:rPr>
          <w:rFonts w:hint="eastAsia"/>
        </w:rPr>
        <w:br/>
      </w:r>
      <w:r>
        <w:rPr>
          <w:rFonts w:hint="eastAsia"/>
        </w:rPr>
        <w:t>　　第一节 成品培养基市场现状分析及预测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一、2019-2024年中国成品培养基市场规模分析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二、2025-2031年中国成品培养基市场规模预测</w:t>
      </w:r>
      <w:r>
        <w:rPr>
          <w:rFonts w:hint="eastAsia"/>
        </w:rPr>
        <w:br/>
      </w:r>
      <w:r>
        <w:rPr>
          <w:rFonts w:hint="eastAsia"/>
        </w:rPr>
        <w:t>　　第二节 成品培养基行业产能分析及预测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一、2019-2024年中国成品培养基行业产能分析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二、2025-2031年中国成品培养基行业产能预测</w:t>
      </w:r>
      <w:r>
        <w:rPr>
          <w:rFonts w:hint="eastAsia"/>
        </w:rPr>
        <w:br/>
      </w:r>
      <w:r>
        <w:rPr>
          <w:rFonts w:hint="eastAsia"/>
        </w:rPr>
        <w:t>　　第三节 成品培养基行业产量分析及预测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一、2019-2024年中国成品培养基行业产量分析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二、2025-2031年中国成品培养基行业产量预测</w:t>
      </w:r>
      <w:r>
        <w:rPr>
          <w:rFonts w:hint="eastAsia"/>
        </w:rPr>
        <w:br/>
      </w:r>
      <w:r>
        <w:rPr>
          <w:rFonts w:hint="eastAsia"/>
        </w:rPr>
        <w:t>　　第四节 成品培养基市场需求分析及预测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一、2019-2024年中国成品培养基市场需求分析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二、2025-2031年中国成品培养基市场需求预测</w:t>
      </w:r>
      <w:r>
        <w:rPr>
          <w:rFonts w:hint="eastAsia"/>
        </w:rPr>
        <w:br/>
      </w:r>
      <w:r>
        <w:rPr>
          <w:rFonts w:hint="eastAsia"/>
        </w:rPr>
        <w:t>　　第五节 成品培养基进出口数据分析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一、2019-2024年中国成品培养基进出口数据分析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二、2025-2031年国内成品培养基进出口情况预测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2019-2024年中国成品培养基行业总体发展状况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中国成品培养基行业规模情况分析</w:t>
      </w:r>
      <w:r>
        <w:rPr>
          <w:rFonts w:hint="eastAsia"/>
        </w:rPr>
        <w:br/>
      </w:r>
      <w:r>
        <w:rPr>
          <w:rFonts w:hint="eastAsia"/>
        </w:rPr>
        <w:t>　　　　一、成品培养基行业单位规模情况分析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二、成品培养基行业人员规模状况分析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三、成品培养基行业资产规模状况分析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四、成品培养基行业市场规模状况分析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五、成品培养基行业敏感性分析</w:t>
      </w:r>
      <w:r>
        <w:rPr>
          <w:rFonts w:hint="eastAsia"/>
        </w:rPr>
        <w:br/>
      </w:r>
      <w:r>
        <w:rPr>
          <w:rFonts w:hint="eastAsia"/>
        </w:rPr>
        <w:t>　　第二节 中国成品培养基行业财务能力分析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一、成品培养基行业盈利能力分析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二、成品培养基行业偿债能力分析</w:t>
      </w:r>
      <w:r>
        <w:rPr>
          <w:rFonts w:hint="eastAsia"/>
        </w:rPr>
        <w:br/>
      </w:r>
      <w:r>
        <w:rPr>
          <w:rFonts w:hint="eastAsia"/>
        </w:rPr>
        <w:t>　　　　三、成品培养基行业营运能力分析</w:t>
      </w:r>
      <w:r>
        <w:rPr>
          <w:rFonts w:hint="eastAsia"/>
        </w:rPr>
        <w:br/>
      </w:r>
      <w:r>
        <w:rPr>
          <w:rFonts w:hint="eastAsia"/>
        </w:rPr>
        <w:t>　　　　四、成品培养基行业发展能力分析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中国成品培养基行业重点区域发展分析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一、中国成品培养基行业重点区域市场结构变化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二、重点地区（一）成品培养基行业发展分析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三、重点地区（二）成品培养基行业发展分析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四、重点地区（三）成品培养基行业发展分析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五、重点地区（四）成品培养基行业发展分析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六、重点地区（五）成品培养基行业发展分析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成品培养基行业产品价格分析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三、主要成品培养基品牌产品价位分析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五、价格在成品培养基行业竞争中的重要性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2025年中国成品培养基行业上下游行业发展分析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成品培养基上游行业分析</w:t>
      </w:r>
      <w:r>
        <w:rPr>
          <w:rFonts w:hint="eastAsia"/>
        </w:rPr>
        <w:br/>
      </w:r>
      <w:r>
        <w:rPr>
          <w:rFonts w:hint="eastAsia"/>
        </w:rPr>
        <w:t>　　　　一、成品培养基产品成本构成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四、上游供给对成品培养基行业的影响</w:t>
      </w:r>
      <w:r>
        <w:rPr>
          <w:rFonts w:hint="eastAsia"/>
        </w:rPr>
        <w:br/>
      </w:r>
      <w:r>
        <w:rPr>
          <w:rFonts w:hint="eastAsia"/>
        </w:rPr>
        <w:t>　　第二节 成品培养基下游行业分析</w:t>
      </w:r>
      <w:r>
        <w:rPr>
          <w:rFonts w:hint="eastAsia"/>
        </w:rPr>
        <w:br/>
      </w:r>
      <w:r>
        <w:rPr>
          <w:rFonts w:hint="eastAsia"/>
        </w:rPr>
        <w:t>　　　　一、成品培养基下游行业分布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四、下游需求对成品培养基行业的影响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成品培养基重点企业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成品培养基重点企业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成品培养基重点企业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成品培养基重点企业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成品培养基重点企业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成品培养基重点企业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2025年中国成品培养基产业市场竞争格局分析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2025年中国成品培养基产业竞争现状分析</w:t>
      </w:r>
      <w:r>
        <w:rPr>
          <w:rFonts w:hint="eastAsia"/>
        </w:rPr>
        <w:br/>
      </w:r>
      <w:r>
        <w:rPr>
          <w:rFonts w:hint="eastAsia"/>
        </w:rPr>
        <w:t>　　　　一、成品培养基竞争力分析</w:t>
      </w:r>
      <w:r>
        <w:rPr>
          <w:rFonts w:hint="eastAsia"/>
        </w:rPr>
        <w:br/>
      </w:r>
      <w:r>
        <w:rPr>
          <w:rFonts w:hint="eastAsia"/>
        </w:rPr>
        <w:t>　　　　二、成品培养基技术竞争分析</w:t>
      </w:r>
      <w:r>
        <w:rPr>
          <w:rFonts w:hint="eastAsia"/>
        </w:rPr>
        <w:br/>
      </w:r>
      <w:r>
        <w:rPr>
          <w:rFonts w:hint="eastAsia"/>
        </w:rPr>
        <w:t>　　　　三、成品培养基价格竞争分析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2025年中国成品培养基产业集中度分析</w:t>
      </w:r>
      <w:r>
        <w:rPr>
          <w:rFonts w:hint="eastAsia"/>
        </w:rPr>
        <w:br/>
      </w:r>
      <w:r>
        <w:rPr>
          <w:rFonts w:hint="eastAsia"/>
        </w:rPr>
        <w:t>　　　　一、成品培养基市场集中度分析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二、成品培养基企业集中度分析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2025-2031年提高成品培养基企业竞争力的策略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成品培养基行业投资风险预警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2025年影响成品培养基行业发展的主要因素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一、影响成品培养基行业运行的有利因素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二、影响成品培养基行业运行的稳定因素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三、影响成品培养基行业运行的不利因素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四、我国成品培养基行业发展面临的挑战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五、我国成品培养基行业发展面临的机遇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对成品培养基行业投资风险预警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一、2025-2031年成品培养基行业市场风险及控制策略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二、2025-2031年成品培养基行业政策风险及控制策略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三、2025-2031年成品培养基行业经营风险及控制策略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四、2025-2031年成品培养基同业竞争风险及控制策略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五、2025-2031年成品培养基行业其他风险及控制策略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成品培养基行业发展趋势与投资规划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2025-2031年成品培养基市场发展潜力分析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2025-2031年成品培养基行业发展趋势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2025-2031年成品培养基行业投资前景研究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对我国成品培养基品牌的战略思考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四、我国成品培养基企业的品牌战略</w:t>
      </w:r>
      <w:r>
        <w:rPr>
          <w:rFonts w:hint="eastAsia"/>
        </w:rPr>
        <w:br/>
      </w:r>
      <w:r>
        <w:rPr>
          <w:rFonts w:hint="eastAsia"/>
        </w:rPr>
        <w:t>　　　　五、成品培养基品牌战略管理的策略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成品培养基行业历程</w:t>
      </w:r>
      <w:r>
        <w:rPr>
          <w:rFonts w:hint="eastAsia"/>
        </w:rPr>
        <w:br/>
      </w:r>
      <w:r>
        <w:rPr>
          <w:rFonts w:hint="eastAsia"/>
        </w:rPr>
        <w:t>　　图表 成品培养基行业生命周期</w:t>
      </w:r>
      <w:r>
        <w:rPr>
          <w:rFonts w:hint="eastAsia"/>
        </w:rPr>
        <w:br/>
      </w:r>
      <w:r>
        <w:rPr>
          <w:rFonts w:hint="eastAsia"/>
        </w:rPr>
        <w:t>　　图表 成品培养基行业产业链分析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2024年中国成品培养基行业需求领域分布格局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2019-2024年中国成品培养基出口数量分析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2024年中国成品培养基进口国家及地区分析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2024年中国成品培养基出口国家及地区分析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2025-2031年中国成品培养基市场容量预测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2025-2031年中国成品培养基市场规模预测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0c3e71fe462f" w:history="1">
        <w:r>
          <w:rPr>
            <w:rStyle w:val="Hyperlink"/>
          </w:rPr>
          <w:t>2025-2031年中国成品培养基行业研究分析与发展趋势报告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a0c3e71fe462f" w:history="1">
        <w:r>
          <w:rPr>
            <w:rStyle w:val="Hyperlink"/>
          </w:rPr>
          <w:t>https://www.20087.com/7/18/ChengPinPeiYangJiHangYeFaZhanQuShi.html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热点：培养基几大品牌和公司、成品培养基需要调ph吗、恒温培养箱、成品培养基上有大量水珠、培养基的四个基本类型、成品培养基配置要点、四种常用基础培养基、成品培养基厂家、培养皿怎么放置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b2c114bf34fff" w:history="1">
      <w:r>
        <w:rPr>
          <w:rStyle w:val="Hyperlink"/>
        </w:rPr>
        <w:t>2025-2031年中国成品培养基行业研究分析与发展趋势报告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engPinPeiYangJiHangYeFaZhanQuShi.html" TargetMode="External" Id="R8dfa0c3e71fe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engPinPeiYangJiHangYeFaZhanQuShi.html" TargetMode="External" Id="R27db2c114bf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2024-12-13T01:01:00Z</dcterms:created>
  <dcterms:modified xsi:type="dcterms:W3CDTF">2024-12-13T02:01:00Z</dcterms:modified>
  <dc:subject>2025-2031年中国成品培养基行业研究分析与发展趋势报告</dc:subject>
  <dc:title>2025-2031年中国成品培养基行业研究分析与发展趋势报告</dc:title>
  <cp:keywords>2025-2031年中国成品培养基行业研究分析与发展趋势报告</cp:keywords>
  <dc:description>2025-2031年中国成品培养基行业研究分析与发展趋势报告</dc:description>
</cp:coreProperties>
</file>