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99fc323f4c04" w:history="1">
              <w:r>
                <w:rPr>
                  <w:rStyle w:val="Hyperlink"/>
                </w:rPr>
                <w:t>2023-2029年中国折叠躺椅行业发展深度调研与未来趋势预测报告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99fc323f4c04" w:history="1">
              <w:r>
                <w:rPr>
                  <w:rStyle w:val="Hyperlink"/>
                </w:rPr>
                <w:t>2023-2029年中国折叠躺椅行业发展深度调研与未来趋势预测报告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99fc323f4c04" w:history="1">
                <w:r>
                  <w:rPr>
                    <w:rStyle w:val="Hyperlink"/>
                  </w:rPr>
                  <w:t>https://www.20087.com/7/98/ZheDieTangYiXianZhuangYuFaZhanQuShi.html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躺椅是一种可折叠收纳、便于携带或移动的座椅，常用于户外休闲、家居备用、旅行住宿等场景。目前市场上的折叠躺椅产品设计多样，材质包括金属、塑料、帆布、网布等，部分高端产品还具备可调节角度、内置枕头、防晒遮阳、轻量化等特性，以提升用户的舒适度和便捷性。随着户外活动的流行和居住空间的紧凑化，折叠躺椅市场需求保持稳定。</w:t>
      </w:r>
      <w:r>
        <w:rPr>
          <w:rFonts w:hint="eastAsia"/>
        </w:rPr>
        <w:br/>
      </w:r>
      <w:r>
        <w:rPr>
          <w:rFonts w:hint="eastAsia"/>
        </w:rPr>
        <w:t>　　折叠躺椅的发展趋势将集中于：①智能化设计，如内置传感器、连接智能设备，实现坐姿监测、按摩功能、远程控制等；②环保材料应用，如采用可再生、可降解、无害化处理的材料，减少对环境的影响；③多功能集成，如结合储物、充电、音响等功能，满足用户多元化需求；④个性化定制，根据用户体型、喜好、使用场景提供定制化设计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99fc323f4c04" w:history="1">
        <w:r>
          <w:rPr>
            <w:rStyle w:val="Hyperlink"/>
          </w:rPr>
          <w:t>2023-2029年中国折叠躺椅行业发展深度调研与未来趋势预测报告</w:t>
        </w:r>
      </w:hyperlink>
      <w:r>
        <w:rPr>
          <w:rFonts w:hint="eastAsia"/>
        </w:rPr>
        <w:t>》通过严谨的分析、翔实的数据及直观的图表，系统解析了折叠躺椅行业的市场规模、需求变化、价格波动及产业链结构。报告全面评估了当前折叠躺椅市场现状，科学预测了未来市场前景与发展趋势，重点剖析了折叠躺椅细分市场的机遇与挑战。同时，报告对折叠躺椅重点企业的竞争地位及市场集中度进行了评估，为折叠躺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折叠躺椅产品概述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折叠躺椅市场特点分析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折叠躺椅行业发展周期特征分析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2022-2023年中国折叠躺椅行业发展环境分析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中国折叠躺椅行业发展经济环境分析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中国折叠躺椅行业发展政策环境分析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一、折叠躺椅行业政策影响分析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二、相关折叠躺椅行业标准分析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全球折叠躺椅行业市场发展调研分析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全球折叠躺椅行业市场运行环境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全球折叠躺椅行业市场发展情况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一、全球折叠躺椅行业市场供给分析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二、全球折叠躺椅行业市场需求分析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三、全球折叠躺椅行业主要国家地区发展情况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2023-2029年全球折叠躺椅行业市场规模趋势预测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中国折叠躺椅行业市场供需现状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中国折叠躺椅市场现状</w:t>
      </w:r>
      <w:r>
        <w:rPr>
          <w:rFonts w:hint="eastAsia"/>
        </w:rPr>
        <w:br/>
      </w:r>
      <w:r>
        <w:rPr>
          <w:rFonts w:hint="eastAsia"/>
        </w:rPr>
        <w:t>　　第二节 中国折叠躺椅行业产量情况分析及预测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一、折叠躺椅总体产能规模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二、2018-2023年中国折叠躺椅产量统计</w:t>
      </w:r>
      <w:r>
        <w:rPr>
          <w:rFonts w:hint="eastAsia"/>
        </w:rPr>
        <w:br/>
      </w:r>
      <w:r>
        <w:rPr>
          <w:rFonts w:hint="eastAsia"/>
        </w:rPr>
        <w:t>　　　　三、折叠躺椅行业供给区域分布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四、2023-2029年中国折叠躺椅产量预测</w:t>
      </w:r>
      <w:r>
        <w:rPr>
          <w:rFonts w:hint="eastAsia"/>
        </w:rPr>
        <w:br/>
      </w:r>
      <w:r>
        <w:rPr>
          <w:rFonts w:hint="eastAsia"/>
        </w:rPr>
        <w:t>　　第三节 中国折叠躺椅市场需求分析及预测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一、2018-2023年中国折叠躺椅市场需求统计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二、中国折叠躺椅市场需求特点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三、2023-2029年中国折叠躺椅市场需求量预测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中国折叠躺椅行业现状调研分析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中国折叠躺椅行业发展现状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一、2022-2023年折叠躺椅行业品牌发展现状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二、2022-2023年折叠躺椅行业需求市场现状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三、2022-2023年折叠躺椅市场需求层次分析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四、2022-2023年中国折叠躺椅市场走向分析</w:t>
      </w:r>
      <w:r>
        <w:rPr>
          <w:rFonts w:hint="eastAsia"/>
        </w:rPr>
        <w:br/>
      </w:r>
      <w:r>
        <w:rPr>
          <w:rFonts w:hint="eastAsia"/>
        </w:rPr>
        <w:t>　　第二节 中国折叠躺椅产品技术分析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一、2022-2023年折叠躺椅产品技术变化特点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二、2022-2023年折叠躺椅产品市场的新技术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三、2022-2023年折叠躺椅产品市场现状分析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中国折叠躺椅行业存在的问题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一、2022-2023年折叠躺椅产品市场存在的主要问题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二、2022-2023年国内折叠躺椅产品市场的三大瓶颈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三、2022-2023年折叠躺椅产品市场遭遇的规模难题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对中国折叠躺椅市场的分析及思考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一、折叠躺椅市场特点</w:t>
      </w:r>
      <w:r>
        <w:rPr>
          <w:rFonts w:hint="eastAsia"/>
        </w:rPr>
        <w:br/>
      </w:r>
      <w:r>
        <w:rPr>
          <w:rFonts w:hint="eastAsia"/>
        </w:rPr>
        <w:t>　　　　二、折叠躺椅市场分析</w:t>
      </w:r>
      <w:r>
        <w:rPr>
          <w:rFonts w:hint="eastAsia"/>
        </w:rPr>
        <w:br/>
      </w:r>
      <w:r>
        <w:rPr>
          <w:rFonts w:hint="eastAsia"/>
        </w:rPr>
        <w:t>　　　　三、折叠躺椅市场变化的方向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四、中国折叠躺椅行业发展的新思路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五、对中国折叠躺椅行业发展的思考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2018-2023年中国折叠躺椅产品市场进出口数据分析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2018-2023年中国折叠躺椅产品出口统计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2018-2023年中国折叠躺椅产品进口统计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2018-2023年中国折叠躺椅产品进出口价格对比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中国折叠躺椅主要进口来源地及出口目的地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折叠躺椅行业细分产品调研</w:t>
      </w:r>
      <w:r>
        <w:rPr>
          <w:rFonts w:hint="eastAsia"/>
        </w:rPr>
        <w:br/>
      </w:r>
      <w:r>
        <w:rPr>
          <w:rFonts w:hint="eastAsia"/>
        </w:rPr>
        <w:t>　　第一节 折叠躺椅细分产品结构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2018-2023年中国折叠躺椅行业竞争态势分析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2023年折叠躺椅行业集中度分析</w:t>
      </w:r>
      <w:r>
        <w:rPr>
          <w:rFonts w:hint="eastAsia"/>
        </w:rPr>
        <w:br/>
      </w:r>
      <w:r>
        <w:rPr>
          <w:rFonts w:hint="eastAsia"/>
        </w:rPr>
        <w:t>　　　　一、折叠躺椅市场集中度分析</w:t>
      </w:r>
      <w:r>
        <w:rPr>
          <w:rFonts w:hint="eastAsia"/>
        </w:rPr>
        <w:br/>
      </w:r>
      <w:r>
        <w:rPr>
          <w:rFonts w:hint="eastAsia"/>
        </w:rPr>
        <w:t>　　　　二、折叠躺椅企业分布区域集中度分析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三、折叠躺椅区域消费集中度分析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2018-2023年折叠躺椅主要企业竞争力分析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2023年折叠躺椅行业竞争格局分析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一、折叠躺椅行业竞争分析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二、中外折叠躺椅产品竞争分析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三、国内折叠躺椅行业重点企业发展动向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折叠躺椅行业上下游产业链发展情况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折叠躺椅上游产业发展分析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折叠躺椅下游产业发展分析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折叠躺椅行业重点企业竞争力分析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折叠躺椅企业管理策略建议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提高折叠躺椅企业竞争力的策略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一、提高中国折叠躺椅企业核心竞争力的对策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二、折叠躺椅企业提升竞争力的主要方向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三、影响折叠躺椅企业核心竞争力的因素及提升途径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四、提高折叠躺椅企业竞争力的策略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对中国折叠躺椅品牌的战略思考</w:t>
      </w:r>
      <w:r>
        <w:rPr>
          <w:rFonts w:hint="eastAsia"/>
        </w:rPr>
        <w:br/>
      </w:r>
      <w:r>
        <w:rPr>
          <w:rFonts w:hint="eastAsia"/>
        </w:rPr>
        <w:t>　　　　一、折叠躺椅实施品牌战略的意义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二、折叠躺椅企业品牌的现状分析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三、中国折叠躺椅企业的品牌战略</w:t>
      </w:r>
      <w:r>
        <w:rPr>
          <w:rFonts w:hint="eastAsia"/>
        </w:rPr>
        <w:br/>
      </w:r>
      <w:r>
        <w:rPr>
          <w:rFonts w:hint="eastAsia"/>
        </w:rPr>
        <w:t>　　　　四、折叠躺椅品牌战略管理的策略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折叠躺椅行业投资风险预警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影响折叠躺椅行业发展的主要因素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一、2023年影响折叠躺椅行业运行的有利因素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二、2023年影响折叠躺椅行业运行的稳定因素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三、2023年影响折叠躺椅行业运行的不利因素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四、2023年中国折叠躺椅行业发展面临的挑战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五、2023年中国折叠躺椅行业发展面临的机遇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折叠躺椅行业投资风险预警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一、2023年折叠躺椅行业市场风险及控制策略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二、2023年折叠躺椅行业政策风险及控制策略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三、2023年折叠躺椅行业经营风险及控制策略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四、2023年折叠躺椅同业竞争风险及控制策略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五、2023年折叠躺椅行业其他风险及控制策略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折叠躺椅市场研究结论</w:t>
      </w:r>
      <w:r>
        <w:rPr>
          <w:rFonts w:hint="eastAsia"/>
        </w:rPr>
        <w:br/>
      </w:r>
      <w:r>
        <w:rPr>
          <w:rFonts w:hint="eastAsia"/>
        </w:rPr>
        <w:t>　　第二节 折叠躺椅子行业研究结论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(中:智:林)折叠躺椅市场发展建议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折叠躺椅行业类别</w:t>
      </w:r>
      <w:r>
        <w:rPr>
          <w:rFonts w:hint="eastAsia"/>
        </w:rPr>
        <w:br/>
      </w:r>
      <w:r>
        <w:rPr>
          <w:rFonts w:hint="eastAsia"/>
        </w:rPr>
        <w:t>　　图表 折叠躺椅行业产业链调研</w:t>
      </w:r>
      <w:r>
        <w:rPr>
          <w:rFonts w:hint="eastAsia"/>
        </w:rPr>
        <w:br/>
      </w:r>
      <w:r>
        <w:rPr>
          <w:rFonts w:hint="eastAsia"/>
        </w:rPr>
        <w:t>　　图表 折叠躺椅行业现状</w:t>
      </w:r>
      <w:r>
        <w:rPr>
          <w:rFonts w:hint="eastAsia"/>
        </w:rPr>
        <w:br/>
      </w:r>
      <w:r>
        <w:rPr>
          <w:rFonts w:hint="eastAsia"/>
        </w:rPr>
        <w:t>　　图表 折叠躺椅行业标准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2018-2023年中国折叠躺椅行业市场规模</w:t>
      </w:r>
      <w:r>
        <w:rPr>
          <w:rFonts w:hint="eastAsia"/>
        </w:rPr>
        <w:br/>
      </w:r>
      <w:r>
        <w:rPr>
          <w:rFonts w:hint="eastAsia"/>
        </w:rPr>
        <w:t>　　图表 2023年中国折叠躺椅行业产能</w:t>
      </w:r>
      <w:r>
        <w:rPr>
          <w:rFonts w:hint="eastAsia"/>
        </w:rPr>
        <w:br/>
      </w:r>
      <w:r>
        <w:rPr>
          <w:rFonts w:hint="eastAsia"/>
        </w:rPr>
        <w:t>　　图表 2018-2023年中国折叠躺椅行业产量统计</w:t>
      </w:r>
      <w:r>
        <w:rPr>
          <w:rFonts w:hint="eastAsia"/>
        </w:rPr>
        <w:br/>
      </w:r>
      <w:r>
        <w:rPr>
          <w:rFonts w:hint="eastAsia"/>
        </w:rPr>
        <w:t>　　图表 折叠躺椅行业动态</w:t>
      </w:r>
      <w:r>
        <w:rPr>
          <w:rFonts w:hint="eastAsia"/>
        </w:rPr>
        <w:br/>
      </w:r>
      <w:r>
        <w:rPr>
          <w:rFonts w:hint="eastAsia"/>
        </w:rPr>
        <w:t>　　图表 2018-2023年中国折叠躺椅市场需求量</w:t>
      </w:r>
      <w:r>
        <w:rPr>
          <w:rFonts w:hint="eastAsia"/>
        </w:rPr>
        <w:br/>
      </w:r>
      <w:r>
        <w:rPr>
          <w:rFonts w:hint="eastAsia"/>
        </w:rPr>
        <w:t>　　图表 2023年中国折叠躺椅行业需求区域调研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2018-2023年中国折叠躺椅行情</w:t>
      </w:r>
      <w:r>
        <w:rPr>
          <w:rFonts w:hint="eastAsia"/>
        </w:rPr>
        <w:br/>
      </w:r>
      <w:r>
        <w:rPr>
          <w:rFonts w:hint="eastAsia"/>
        </w:rPr>
        <w:t>　　图表 2018-2023年中国折叠躺椅价格走势图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2018-2023年中国折叠躺椅行业销售收入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2018-2023年中国折叠躺椅行业盈利情况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2018-2023年中国折叠躺椅行业利润总额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2018-2023年中国折叠躺椅进口统计</w:t>
      </w:r>
      <w:r>
        <w:rPr>
          <w:rFonts w:hint="eastAsia"/>
        </w:rPr>
        <w:br/>
      </w:r>
      <w:r>
        <w:rPr>
          <w:rFonts w:hint="eastAsia"/>
        </w:rPr>
        <w:t>　　图表 2018-2023年中国折叠躺椅出口统计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2018-2023年中国折叠躺椅行业企业数量统计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**地区折叠躺椅市场规模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**地区折叠躺椅市场调研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**地区折叠躺椅市场规模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**地区折叠躺椅市场调研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折叠躺椅行业竞争对手分析</w:t>
      </w:r>
      <w:r>
        <w:rPr>
          <w:rFonts w:hint="eastAsia"/>
        </w:rPr>
        <w:br/>
      </w:r>
      <w:r>
        <w:rPr>
          <w:rFonts w:hint="eastAsia"/>
        </w:rPr>
        <w:t>　　图表 折叠躺椅重点企业（一）基本信息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2023-2029年中国折叠躺椅行业产能预测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2023-2029年中国折叠躺椅行业产量预测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2023-2029年中国折叠躺椅市场需求预测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2023-2029年中国折叠躺椅行业市场规模预测</w:t>
      </w:r>
      <w:r>
        <w:rPr>
          <w:rFonts w:hint="eastAsia"/>
        </w:rPr>
        <w:br/>
      </w:r>
      <w:r>
        <w:rPr>
          <w:rFonts w:hint="eastAsia"/>
        </w:rPr>
        <w:t>　　图表 折叠躺椅行业准入条件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2023-2029年中国折叠躺椅行业信息化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2023-2029年中国折叠躺椅行业风险分析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2023-2029年中国折叠躺椅行业发展趋势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2023-2029年中国折叠躺椅市场前景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99fc323f4c04" w:history="1">
        <w:r>
          <w:rPr>
            <w:rStyle w:val="Hyperlink"/>
          </w:rPr>
          <w:t>2023-2029年中国折叠躺椅行业发展深度调研与未来趋势预测报告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99fc323f4c04" w:history="1">
        <w:r>
          <w:rPr>
            <w:rStyle w:val="Hyperlink"/>
          </w:rPr>
          <w:t>https://www.20087.com/7/98/ZheDieTangYiXianZhuangYuFaZhanQuShi.html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热点：折躺折叠躺椅大全、折叠躺椅怎么放平、折叠躺椅床、折叠躺椅午睡椅、躺椅折叠椅、折叠躺椅哪家好、折叠躺椅价格、折叠躺椅安装视频、折叠躺椅图片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136fd5544a2a" w:history="1">
      <w:r>
        <w:rPr>
          <w:rStyle w:val="Hyperlink"/>
        </w:rPr>
        <w:t>2023-2029年中国折叠躺椅行业发展深度调研与未来趋势预测报告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eDieTangYiXianZhuangYuFaZhanQuShi.html" TargetMode="External" Id="R55c999fc323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eDieTangYiXianZhuangYuFaZhanQuShi.html" TargetMode="External" Id="R7808136fd55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2023-03-02T05:45:00Z</dcterms:created>
  <dcterms:modified xsi:type="dcterms:W3CDTF">2023-03-02T06:45:00Z</dcterms:modified>
  <dc:subject>2023-2029年中国折叠躺椅行业发展深度调研与未来趋势预测报告</dc:subject>
  <dc:title>2023-2029年中国折叠躺椅行业发展深度调研与未来趋势预测报告</dc:title>
  <cp:keywords>2023-2029年中国折叠躺椅行业发展深度调研与未来趋势预测报告</cp:keywords>
  <dc:description>2023-2029年中国折叠躺椅行业发展深度调研与未来趋势预测报告</dc:description>
</cp:coreProperties>
</file>