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3ca65e6d24b31" w:history="1">
              <w:r>
                <w:rPr>
                  <w:rStyle w:val="Hyperlink"/>
                </w:rPr>
                <w:t>中国拳击手套行业调查分析及发展趋势预测报告（2025-2031年）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3ca65e6d24b31" w:history="1">
              <w:r>
                <w:rPr>
                  <w:rStyle w:val="Hyperlink"/>
                </w:rPr>
                <w:t>中国拳击手套行业调查分析及发展趋势预测报告（2025-2031年）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3ca65e6d24b31" w:history="1">
                <w:r>
                  <w:rPr>
                    <w:rStyle w:val="Hyperlink"/>
                  </w:rPr>
                  <w:t>https://www.20087.com/7/08/QuanJiShouTaoWeiLaiFaZhanQuShi.html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生活方式的流行和格斗运动在全球范围内的兴起，拳击手套市场迎来了新的发展机遇。现代拳击手套不仅注重保护性与耐用性，还融入了人体工程学设计和高科技材料，以提升使用者的运动表现。市场细分明显，从专业竞技到健身娱乐，不同层次与功能的产品应运而生。然而，行业内部的竞争激烈，品牌忠诚度的培养与产品质量的持续提升是当前主要挑战。</w:t>
      </w:r>
      <w:r>
        <w:rPr>
          <w:rFonts w:hint="eastAsia"/>
        </w:rPr>
        <w:br/>
      </w:r>
      <w:r>
        <w:rPr>
          <w:rFonts w:hint="eastAsia"/>
        </w:rPr>
        <w:t>　　未来，拳击手套行业将更加注重科技创新与个性化定制，如智能手套的开发，能够监测训练数据并提供反馈，满足专业运动员和健身爱好者的高级需求。同时，随着女性和青少年参与拳击运动人数的增长，针对这些细分市场的定制化产品将成为新的增长点。可持续材料的应用与环保理念的融入，也是提升品牌形象与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3ca65e6d24b31" w:history="1">
        <w:r>
          <w:rPr>
            <w:rStyle w:val="Hyperlink"/>
          </w:rPr>
          <w:t>中国拳击手套行业调查分析及发展趋势预测报告（2025-2031年）</w:t>
        </w:r>
      </w:hyperlink>
      <w:r>
        <w:rPr>
          <w:rFonts w:hint="eastAsia"/>
        </w:rPr>
        <w:t>》通过详实的数据分析，全面解析了拳击手套行业的市场规模、需求动态及价格趋势，深入探讨了拳击手套产业链上下游的协同关系与竞争格局变化。报告对拳击手套细分市场进行精准划分，结合重点企业研究，揭示了品牌影响力与市场集中度的现状，为行业参与者提供了清晰的竞争态势洞察。同时，报告结合宏观经济环境、技术发展路径及消费者需求演变，科学预测了拳击手套行业的未来发展方向，并针对潜在风险提出了切实可行的应对策略。报告为拳击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2025年中国拳击手套行业发展环境分析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拳击手套行业相关政策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2025年中国拳击手套行业发展社会环境分析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拳击手套行业发展概述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一、拳击手套行业定义及分类</w:t>
      </w:r>
      <w:r>
        <w:rPr>
          <w:rFonts w:hint="eastAsia"/>
        </w:rPr>
        <w:br/>
      </w:r>
      <w:r>
        <w:rPr>
          <w:rFonts w:hint="eastAsia"/>
        </w:rPr>
        <w:t>　　　　二、拳击手套行业经济特性</w:t>
      </w:r>
      <w:r>
        <w:rPr>
          <w:rFonts w:hint="eastAsia"/>
        </w:rPr>
        <w:br/>
      </w:r>
      <w:r>
        <w:rPr>
          <w:rFonts w:hint="eastAsia"/>
        </w:rPr>
        <w:t>　　　　三、拳击手套行业产业链简介</w:t>
      </w:r>
      <w:r>
        <w:rPr>
          <w:rFonts w:hint="eastAsia"/>
        </w:rPr>
        <w:br/>
      </w:r>
      <w:r>
        <w:rPr>
          <w:rFonts w:hint="eastAsia"/>
        </w:rPr>
        <w:t>　　第二节 拳击手套行业发展成熟度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拳击手套行业相关产业动态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2025年全球拳击手套行业市场运行形势分析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全球拳击手套行业市场运行环境分析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全球拳击手套行业市场发展情况分析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一、全球拳击手套行业市场供需分析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二、全球拳击手套行业市场规模分析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三、全球拳击手套行业主要国家发展情况分析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2025-2031年全球拳击手套行业市场规模趋势预测分析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2025年中国拳击手套行业技术发展分析</w:t>
      </w:r>
      <w:r>
        <w:rPr>
          <w:rFonts w:hint="eastAsia"/>
        </w:rPr>
        <w:br/>
      </w:r>
      <w:r>
        <w:rPr>
          <w:rFonts w:hint="eastAsia"/>
        </w:rPr>
        <w:t>　　第一节 中国拳击手套行业技术发展现状</w:t>
      </w:r>
      <w:r>
        <w:rPr>
          <w:rFonts w:hint="eastAsia"/>
        </w:rPr>
        <w:br/>
      </w:r>
      <w:r>
        <w:rPr>
          <w:rFonts w:hint="eastAsia"/>
        </w:rPr>
        <w:t>　　第二节 拳击手套行业技术特点分析</w:t>
      </w:r>
      <w:r>
        <w:rPr>
          <w:rFonts w:hint="eastAsia"/>
        </w:rPr>
        <w:br/>
      </w:r>
      <w:r>
        <w:rPr>
          <w:rFonts w:hint="eastAsia"/>
        </w:rPr>
        <w:t>　　第三节 拳击手套行业技术专利情况</w:t>
      </w:r>
      <w:r>
        <w:rPr>
          <w:rFonts w:hint="eastAsia"/>
        </w:rPr>
        <w:br/>
      </w:r>
      <w:r>
        <w:rPr>
          <w:rFonts w:hint="eastAsia"/>
        </w:rPr>
        <w:t>　　　　一、拳击手套行业专利申请数分析</w:t>
      </w:r>
      <w:r>
        <w:rPr>
          <w:rFonts w:hint="eastAsia"/>
        </w:rPr>
        <w:br/>
      </w:r>
      <w:r>
        <w:rPr>
          <w:rFonts w:hint="eastAsia"/>
        </w:rPr>
        <w:t>　　　　二、拳击手套行业专利申请人分析</w:t>
      </w:r>
      <w:r>
        <w:rPr>
          <w:rFonts w:hint="eastAsia"/>
        </w:rPr>
        <w:br/>
      </w:r>
      <w:r>
        <w:rPr>
          <w:rFonts w:hint="eastAsia"/>
        </w:rPr>
        <w:t>　　　　三、拳击手套行业热门专利技术分析</w:t>
      </w:r>
      <w:r>
        <w:rPr>
          <w:rFonts w:hint="eastAsia"/>
        </w:rPr>
        <w:br/>
      </w:r>
      <w:r>
        <w:rPr>
          <w:rFonts w:hint="eastAsia"/>
        </w:rPr>
        <w:t>　　第四节 拳击手套行业技术发展趋势分析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我国拳击手套行业发展分析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2025年中国拳击手套行业发展状况</w:t>
      </w:r>
      <w:r>
        <w:rPr>
          <w:rFonts w:hint="eastAsia"/>
        </w:rPr>
        <w:br/>
      </w:r>
      <w:r>
        <w:rPr>
          <w:rFonts w:hint="eastAsia"/>
        </w:rPr>
        <w:t>　　　　一、2025年拳击手套行业发展状况分析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二、2025年中国拳击手套行业发展动态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三、2025年我国拳击手套行业发展热点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四、2025年我国拳击手套行业存在的问题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2025年中国拳击手套行业市场供需状况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一、2020-2025年中国拳击手套行业供给分析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二、2020-2025年中国拳击手套行业市场需求分析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三、中国拳击手套行业产品价格分析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1、中国拳击手套行业产品价格分析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四、2020-2025年中国拳击手套行业市场规模分析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2020-2025年中国拳击手套所属行业主要数据监测分析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2020-2025年中国拳击手套所属行业规模分析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2020-2025年中国拳击手套所属行业产值分析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2020-2025年中国拳击手套所属行业成本费用分析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2020-2025年中国拳击手套所属行业运营效益分析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2025年中国拳击手套行业竞争格局分析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拳击手套行业集中度分析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2025年中国拳击手套行业SWOT模型分析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2025年拳击手套行业优势生产企业竞争力分析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定州市亿千诺体育用品厂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上饶市欣达体育器材有限公司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中国福建建伟志兴体育用品有限公司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平山县猛士体育用品厂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康瑞体育用品有限公司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2020-2025年中国拳击手套行业上下游分析及其影响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2025年中国拳击手套行业上游发展及影响分析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一、2025年中国拳击手套行业上游运行现状分析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二、2025-2031年中国拳击手套行业上游市场发展前景预测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2025年中国拳击手套行业下游发展及影响分析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一、2025年中国拳击手套行业下游运行现状分析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二、2025-2031年中国拳击手套行业下游市场发展前景预测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2025-2031年拳击手套行业发展及投资前景预测分析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2025-2031年拳击手套行业市场规模预测分析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2025-2031年拳击手套行业供需预测分析</w:t>
      </w:r>
      <w:r>
        <w:rPr>
          <w:rFonts w:hint="eastAsia"/>
        </w:rPr>
        <w:br/>
      </w:r>
      <w:r>
        <w:rPr>
          <w:rFonts w:hint="eastAsia"/>
        </w:rPr>
        <w:t>　　第三节 中国拳击手套行业五力分析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2025-2031年我国拳击手套行业前景展望分析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2025-2031年我国拳击手套行业产品价格走势预测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2025-2031年我国拳击手套行业盈利能力预测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2025-2031年中国拳击手套行业投资风险分析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2020-2025年中国拳击手套行业投资金额分析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一、2020-2025年中国拳击手套行业内资企业投资金额分析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二、2020-2025年中国拳击手套行业港澳台及外资企业投资金额分析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近年中国拳击手套行业主要投资项目分析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2025-2031年中国拳击手套行业投资周期分析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2025-2031年中国拳击手套行业投资风险分析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2025-2031年中国拳击手套行业发展策略及投资建议分析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拳击手套行业发展策略分析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拳击手套行业市场的重点客户战略实施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2025-2031年中国拳击手套产品生产及销售投资运作模式探讨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2025-2031年中国拳击手套行业发展建议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中^智^林^－2025-2031年中国拳击手套行业投资建议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2020-2025年拳击手套相关专利申请数量变化走势图：个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拳击手套产业链结构示意图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2020-2025年中国拳击手套行业专利申请情况（单位：个）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2025年拳击手套行业专利申请前十申请量统计（单位：个）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2025年我国拳击手套行业相关发明专利分布领域（前十位）（单位：%）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2020-2025年中国拳击手套产量及其增速走势图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2020-2025年中国拳击手套消费量及其增速走势图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2020-2025年中国拳击手套市场规模及其增速走势图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2020-2025年中国拳击手套市场价格走势图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2025-2031年中国拳击手套产量及消费量预测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2025-2031年中国拳击手套市场价格走势预测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2020-2025年我国拳击手套市场规模分区域统计表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2020-2025年中国拳击手套所属行业流动比率分析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3ca65e6d24b31" w:history="1">
        <w:r>
          <w:rPr>
            <w:rStyle w:val="Hyperlink"/>
          </w:rPr>
          <w:t>中国拳击手套行业调查分析及发展趋势预测报告（2025-2031年）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3ca65e6d24b31" w:history="1">
        <w:r>
          <w:rPr>
            <w:rStyle w:val="Hyperlink"/>
          </w:rPr>
          <w:t>https://www.20087.com/7/08/QuanJiShouTaoWeiLaiFaZhanQuShi.html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热点：拳击手套十大排行、拳击手套哪个品牌最好、专业拳击手套品牌、拳击手套尺码怎么选 oz、拳击手套的图片、拳击手套重量、国产拳击手套、拳击手套打人疼吗、好的拳击手套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05238cbd24b55" w:history="1">
      <w:r>
        <w:rPr>
          <w:rStyle w:val="Hyperlink"/>
        </w:rPr>
        <w:t>中国拳击手套行业调查分析及发展趋势预测报告（2025-2031年）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uanJiShouTaoWeiLaiFaZhanQuShi.html" TargetMode="External" Id="R7933ca65e6d2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uanJiShouTaoWeiLaiFaZhanQuShi.html" TargetMode="External" Id="Rb7505238cbd2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2025-04-18T01:21:00Z</dcterms:created>
  <dcterms:modified xsi:type="dcterms:W3CDTF">2025-04-18T02:21:00Z</dcterms:modified>
  <dc:subject>中国拳击手套行业调查分析及发展趋势预测报告（2025-2031年）</dc:subject>
  <dc:title>中国拳击手套行业调查分析及发展趋势预测报告（2025-2031年）</dc:title>
  <cp:keywords>中国拳击手套行业调查分析及发展趋势预测报告（2025-2031年）</cp:keywords>
  <dc:description>中国拳击手套行业调查分析及发展趋势预测报告（2025-2031年）</dc:description>
</cp:coreProperties>
</file>