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5834814784ea9" w:history="1">
              <w:r>
                <w:rPr>
                  <w:rStyle w:val="Hyperlink"/>
                </w:rPr>
                <w:t>2025-2031年中国控油保湿霜发展现状与行业前景分析报告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5834814784ea9" w:history="1">
              <w:r>
                <w:rPr>
                  <w:rStyle w:val="Hyperlink"/>
                </w:rPr>
                <w:t>2025-2031年中国控油保湿霜发展现状与行业前景分析报告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5834814784ea9" w:history="1">
                <w:r>
                  <w:rPr>
                    <w:rStyle w:val="Hyperlink"/>
                  </w:rPr>
                  <w:t>https://www.20087.com/7/98/KongYouBaoShiShuangDeQianJing.html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保湿霜是针对混合性及油性肤质人群开发的护肤产品，旨在平衡皮肤表面油脂分泌与水分保持，改善因皮脂过度分泌导致的毛孔粗大、肤色暗沉、脱妆及痤疮倾向等问题。目前，控油保湿霜通常采用水包油（O/W）或凝胶型配方体系，结合多种活性成分实现双重功效。控油成分多包括吸油粉末（如硅石、滑石粉）、调节皮脂合成的植物提取物（如绿茶、金缕梅）或锌盐类物质，通过物理吸附或生物调节机制减少油光。保湿体系则依赖于甘油、透明质酸、神经酰胺等润肤剂与封闭剂，在不增加油腻感的前提下维持角质层水合状态。配方设计强调轻盈质地、快速吸收与低致痘性，避免堵塞毛孔。产品普遍经过皮肤刺激性测试与过敏原评估，确保在敏感肌肤上的耐受性。随着消费者对成分透明度与科学护肤理念的关注提升，品牌在原料溯源、配方纯净度与临床功效验证方面投入更多资源。</w:t>
      </w:r>
      <w:r>
        <w:rPr>
          <w:rFonts w:hint="eastAsia"/>
        </w:rPr>
        <w:br/>
      </w:r>
      <w:r>
        <w:rPr>
          <w:rFonts w:hint="eastAsia"/>
        </w:rPr>
        <w:t>　　未来，控油保湿霜的发展将趋向于微生态平衡、智能响应与个性化定制。皮肤微生物组研究的深入揭示了皮脂分泌与菌群结构的关联，推动益生元、后生元及微生态调节剂在配方中的应用，通过优化皮肤表面菌群环境间接调控油脂平衡。智能递送系统如脂质体、纳米乳或缓释微球，可实现活性成分的靶向释放与长效作用，提升控油与保湿效果的持久性。环境响应型材料的探索可能使产品根据皮肤湿度、温度或pH值动态调节油脂吸附或水分锁闭能力，实现更精准的肤感管理。在可持续发展方向，生物发酵来源成分、可降解包装材料及零残忍认证将成为产品开发的重要考量。数字化皮肤检测技术与人工智能辅助分析的结合，可能支持个性化配方推荐，根据个体肤质、季节变化与生活方式定制专属产品。长远来看，控油保湿霜将从单一功能护肤品演变为集皮肤屏障修复、微生态调节与环境适应于一体的综合性皮肤健康管理方案，满足消费者对科学、精准与可持续护肤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5834814784ea9" w:history="1">
        <w:r>
          <w:rPr>
            <w:rStyle w:val="Hyperlink"/>
          </w:rPr>
          <w:t>2025-2031年中国控油保湿霜发展现状与行业前景分析报告</w:t>
        </w:r>
      </w:hyperlink>
      <w:r>
        <w:rPr>
          <w:rFonts w:hint="eastAsia"/>
        </w:rPr>
        <w:t>》依托权威机构及相关协会的数据资料，全面解析了控油保湿霜行业现状、市场需求及市场规模，系统梳理了控油保湿霜产业链结构、价格趋势及各细分市场动态。报告对控油保湿霜市场前景与发展趋势进行了科学预测，重点分析了品牌竞争格局、市场集中度及主要企业的经营表现。同时，通过SWOT分析揭示了控油保湿霜行业面临的机遇与风险，为控油保湿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控油保湿霜行业概述</w:t>
      </w:r>
      <w:r>
        <w:rPr>
          <w:rFonts w:hint="eastAsia"/>
        </w:rPr>
        <w:br/>
      </w:r>
      <w:r>
        <w:rPr>
          <w:rFonts w:hint="eastAsia"/>
        </w:rPr>
        <w:t>　　第一节 控油保湿霜定义与分类</w:t>
      </w:r>
      <w:r>
        <w:rPr>
          <w:rFonts w:hint="eastAsia"/>
        </w:rPr>
        <w:br/>
      </w:r>
      <w:r>
        <w:rPr>
          <w:rFonts w:hint="eastAsia"/>
        </w:rPr>
        <w:t>　　第二节 控油保湿霜应用领域</w:t>
      </w:r>
      <w:r>
        <w:rPr>
          <w:rFonts w:hint="eastAsia"/>
        </w:rPr>
        <w:br/>
      </w:r>
      <w:r>
        <w:rPr>
          <w:rFonts w:hint="eastAsia"/>
        </w:rPr>
        <w:t>　　第三节 控油保湿霜行业经济指标分析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控油保湿霜产业链及经营模式分析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三、控油保湿霜销售模式及销售渠道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全球控油保湿霜市场发展综述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2019-2024年全球控油保湿霜市场规模与趋势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主要国家与地区控油保湿霜市场分析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2025-2031年全球控油保湿霜行业发展趋势与前景预测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中国控油保湿霜行业市场分析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2024-2025年控油保湿霜产能与投资动态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一、国内控油保湿霜产能及利用情况</w:t>
      </w:r>
      <w:r>
        <w:rPr>
          <w:rFonts w:hint="eastAsia"/>
        </w:rPr>
        <w:br/>
      </w:r>
      <w:r>
        <w:rPr>
          <w:rFonts w:hint="eastAsia"/>
        </w:rPr>
        <w:t>　　　　二、控油保湿霜产能扩张与投资动态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2025-2031年控油保湿霜行业产量统计与趋势预测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一、2019-2024年控油保湿霜行业产量数据统计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1、2019-2024年控油保湿霜产量及增长趋势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2、2019-2024年控油保湿霜细分产品产量及份额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二、影响控油保湿霜产量的关键因素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三、2025-2031年控油保湿霜产量预测</w:t>
      </w:r>
      <w:r>
        <w:rPr>
          <w:rFonts w:hint="eastAsia"/>
        </w:rPr>
        <w:br/>
      </w:r>
      <w:r>
        <w:rPr>
          <w:rFonts w:hint="eastAsia"/>
        </w:rPr>
        <w:t>　　第三节 2025-2031年控油保湿霜市场需求与销售分析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一、2024-2025年控油保湿霜行业需求现状</w:t>
      </w:r>
      <w:r>
        <w:rPr>
          <w:rFonts w:hint="eastAsia"/>
        </w:rPr>
        <w:br/>
      </w:r>
      <w:r>
        <w:rPr>
          <w:rFonts w:hint="eastAsia"/>
        </w:rPr>
        <w:t>　　　　二、控油保湿霜客户群体与需求特点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三、2019-2024年控油保湿霜行业销售规模分析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四、2025-2031年控油保湿霜市场增长潜力与规模预测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中国控油保湿霜细分市场与下游应用领域分析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控油保湿霜细分市场分析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一、2024-2025年控油保湿霜主要细分产品市场现状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控油保湿霜下游应用与客户群体分析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一、2024-2025年控油保湿霜各应用领域市场现状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2024-2025年控油保湿霜行业技术发展现状及趋势分析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控油保湿霜行业技术发展现状分析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国内外控油保湿霜行业技术差异与原因</w:t>
      </w:r>
      <w:r>
        <w:rPr>
          <w:rFonts w:hint="eastAsia"/>
        </w:rPr>
        <w:br/>
      </w:r>
      <w:r>
        <w:rPr>
          <w:rFonts w:hint="eastAsia"/>
        </w:rPr>
        <w:t>　　第三节 控油保湿霜行业技术发展方向、趋势预测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提升控油保湿霜行业技术能力策略建议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控油保湿霜价格机制与竞争策略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一、2019-2024年控油保湿霜市场价格走势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控油保湿霜定价策略与方法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2025-2031年控油保湿霜价格竞争态势与趋势预测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中国控油保湿霜行业重点区域市场研究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2024-2025年重点区域控油保湿霜市场发展概况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二、2019-2024年控油保湿霜市场需求规模情况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三、2025-2031年控油保湿霜行业发展潜力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二、2019-2024年控油保湿霜市场需求规模情况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三、2025-2031年控油保湿霜行业发展潜力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二、2019-2024年控油保湿霜市场需求规模情况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三、2025-2031年控油保湿霜行业发展潜力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二、2019-2024年控油保湿霜市场需求规模情况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三、2025-2031年控油保湿霜行业发展潜力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二、2019-2024年控油保湿霜市场需求规模情况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三、2025-2031年控油保湿霜行业发展潜力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2019-2024年中国控油保湿霜行业进出口情况分析</w:t>
      </w:r>
      <w:r>
        <w:rPr>
          <w:rFonts w:hint="eastAsia"/>
        </w:rPr>
        <w:br/>
      </w:r>
      <w:r>
        <w:rPr>
          <w:rFonts w:hint="eastAsia"/>
        </w:rPr>
        <w:t>　　第一节 控油保湿霜行业进口情况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一、2019-2024年控油保湿霜进口规模及增长情况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二、控油保湿霜主要进口来源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控油保湿霜行业出口情况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一、2019-2024年控油保湿霜出口规模及增长情况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二、控油保湿霜主要出口目的地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2019-2024年中国控油保湿霜行业总体发展与财务状况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2019-2024年中国控油保湿霜行业规模情况</w:t>
      </w:r>
      <w:r>
        <w:rPr>
          <w:rFonts w:hint="eastAsia"/>
        </w:rPr>
        <w:br/>
      </w:r>
      <w:r>
        <w:rPr>
          <w:rFonts w:hint="eastAsia"/>
        </w:rPr>
        <w:t>　　　　一、控油保湿霜行业企业数量规模</w:t>
      </w:r>
      <w:r>
        <w:rPr>
          <w:rFonts w:hint="eastAsia"/>
        </w:rPr>
        <w:br/>
      </w:r>
      <w:r>
        <w:rPr>
          <w:rFonts w:hint="eastAsia"/>
        </w:rPr>
        <w:t>　　　　二、控油保湿霜行业从业人员规模</w:t>
      </w:r>
      <w:r>
        <w:rPr>
          <w:rFonts w:hint="eastAsia"/>
        </w:rPr>
        <w:br/>
      </w:r>
      <w:r>
        <w:rPr>
          <w:rFonts w:hint="eastAsia"/>
        </w:rPr>
        <w:t>　　　　三、控油保湿霜行业市场敏感性分析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2019-2024年中国控油保湿霜行业财务能力分析</w:t>
      </w:r>
      <w:r>
        <w:rPr>
          <w:rFonts w:hint="eastAsia"/>
        </w:rPr>
        <w:br/>
      </w:r>
      <w:r>
        <w:rPr>
          <w:rFonts w:hint="eastAsia"/>
        </w:rPr>
        <w:t>　　　　一、控油保湿霜行业盈利能力</w:t>
      </w:r>
      <w:r>
        <w:rPr>
          <w:rFonts w:hint="eastAsia"/>
        </w:rPr>
        <w:br/>
      </w:r>
      <w:r>
        <w:rPr>
          <w:rFonts w:hint="eastAsia"/>
        </w:rPr>
        <w:t>　　　　二、控油保湿霜行业偿债能力</w:t>
      </w:r>
      <w:r>
        <w:rPr>
          <w:rFonts w:hint="eastAsia"/>
        </w:rPr>
        <w:br/>
      </w:r>
      <w:r>
        <w:rPr>
          <w:rFonts w:hint="eastAsia"/>
        </w:rPr>
        <w:t>　　　　三、控油保湿霜行业营运能力</w:t>
      </w:r>
      <w:r>
        <w:rPr>
          <w:rFonts w:hint="eastAsia"/>
        </w:rPr>
        <w:br/>
      </w:r>
      <w:r>
        <w:rPr>
          <w:rFonts w:hint="eastAsia"/>
        </w:rPr>
        <w:t>　　　　四、控油保湿霜行业发展能力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控油保湿霜行业重点企业调研分析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二、企业控油保湿霜业务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二、企业控油保湿霜业务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二、企业控油保湿霜业务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二、企业控油保湿霜业务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二、企业控油保湿霜业务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二、企业控油保湿霜业务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中国控油保湿霜行业竞争格局分析</w:t>
      </w:r>
      <w:r>
        <w:rPr>
          <w:rFonts w:hint="eastAsia"/>
        </w:rPr>
        <w:br/>
      </w:r>
      <w:r>
        <w:rPr>
          <w:rFonts w:hint="eastAsia"/>
        </w:rPr>
        <w:t>　　第一节 控油保湿霜行业竞争格局总览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2024-2025年控油保湿霜行业竞争力分析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2019-2024年控油保湿霜行业企业并购活动分析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2024-2025年控油保湿霜行业会展与招投标活动分析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一、控油保湿霜行业会展活动及其市场影响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2025年中国控油保湿霜企业发展企业发展策略与建议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控油保湿霜销售模式与渠道策略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控油保湿霜品牌与市场推广策略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控油保湿霜研发投入与技术创新能力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控油保湿霜合作联盟与资源整合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中国控油保湿霜行业风险与对策</w:t>
      </w:r>
      <w:r>
        <w:rPr>
          <w:rFonts w:hint="eastAsia"/>
        </w:rPr>
        <w:br/>
      </w:r>
      <w:r>
        <w:rPr>
          <w:rFonts w:hint="eastAsia"/>
        </w:rPr>
        <w:t>　　第一节 控油保湿霜行业SWOT分析</w:t>
      </w:r>
      <w:r>
        <w:rPr>
          <w:rFonts w:hint="eastAsia"/>
        </w:rPr>
        <w:br/>
      </w:r>
      <w:r>
        <w:rPr>
          <w:rFonts w:hint="eastAsia"/>
        </w:rPr>
        <w:t>　　　　一、控油保湿霜行业优势</w:t>
      </w:r>
      <w:r>
        <w:rPr>
          <w:rFonts w:hint="eastAsia"/>
        </w:rPr>
        <w:br/>
      </w:r>
      <w:r>
        <w:rPr>
          <w:rFonts w:hint="eastAsia"/>
        </w:rPr>
        <w:t>　　　　二、控油保湿霜行业劣势</w:t>
      </w:r>
      <w:r>
        <w:rPr>
          <w:rFonts w:hint="eastAsia"/>
        </w:rPr>
        <w:br/>
      </w:r>
      <w:r>
        <w:rPr>
          <w:rFonts w:hint="eastAsia"/>
        </w:rPr>
        <w:t>　　　　三、控油保湿霜市场机会</w:t>
      </w:r>
      <w:r>
        <w:rPr>
          <w:rFonts w:hint="eastAsia"/>
        </w:rPr>
        <w:br/>
      </w:r>
      <w:r>
        <w:rPr>
          <w:rFonts w:hint="eastAsia"/>
        </w:rPr>
        <w:t>　　　　四、控油保湿霜市场威胁</w:t>
      </w:r>
      <w:r>
        <w:rPr>
          <w:rFonts w:hint="eastAsia"/>
        </w:rPr>
        <w:br/>
      </w:r>
      <w:r>
        <w:rPr>
          <w:rFonts w:hint="eastAsia"/>
        </w:rPr>
        <w:t>　　第二节 控油保湿霜行业风险及对策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2025-2031年中国控油保湿霜行业前景与发展趋势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2024-2025年控油保湿霜行业发展环境分析</w:t>
      </w:r>
      <w:r>
        <w:rPr>
          <w:rFonts w:hint="eastAsia"/>
        </w:rPr>
        <w:br/>
      </w:r>
      <w:r>
        <w:rPr>
          <w:rFonts w:hint="eastAsia"/>
        </w:rPr>
        <w:t>　　　　一、控油保湿霜行业主管部门与监管体制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二、控油保湿霜行业主要法律法规及政策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三、控油保湿霜行业标准与质量监管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2025-2031年控油保湿霜行业发展趋势与方向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2025-2031年控油保湿霜行业发展潜力与机遇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控油保湿霜行业研究结论与建议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中:智林:－控油保湿霜行业发展建议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控油保湿霜图片</w:t>
      </w:r>
      <w:r>
        <w:rPr>
          <w:rFonts w:hint="eastAsia"/>
        </w:rPr>
        <w:br/>
      </w:r>
      <w:r>
        <w:rPr>
          <w:rFonts w:hint="eastAsia"/>
        </w:rPr>
        <w:t>　　图表 控油保湿霜种类 分类</w:t>
      </w:r>
      <w:r>
        <w:rPr>
          <w:rFonts w:hint="eastAsia"/>
        </w:rPr>
        <w:br/>
      </w:r>
      <w:r>
        <w:rPr>
          <w:rFonts w:hint="eastAsia"/>
        </w:rPr>
        <w:t>　　图表 控油保湿霜用途 应用</w:t>
      </w:r>
      <w:r>
        <w:rPr>
          <w:rFonts w:hint="eastAsia"/>
        </w:rPr>
        <w:br/>
      </w:r>
      <w:r>
        <w:rPr>
          <w:rFonts w:hint="eastAsia"/>
        </w:rPr>
        <w:t>　　图表 控油保湿霜主要特点</w:t>
      </w:r>
      <w:r>
        <w:rPr>
          <w:rFonts w:hint="eastAsia"/>
        </w:rPr>
        <w:br/>
      </w:r>
      <w:r>
        <w:rPr>
          <w:rFonts w:hint="eastAsia"/>
        </w:rPr>
        <w:t>　　图表 控油保湿霜产业链分析</w:t>
      </w:r>
      <w:r>
        <w:rPr>
          <w:rFonts w:hint="eastAsia"/>
        </w:rPr>
        <w:br/>
      </w:r>
      <w:r>
        <w:rPr>
          <w:rFonts w:hint="eastAsia"/>
        </w:rPr>
        <w:t>　　图表 控油保湿霜政策分析</w:t>
      </w:r>
      <w:r>
        <w:rPr>
          <w:rFonts w:hint="eastAsia"/>
        </w:rPr>
        <w:br/>
      </w:r>
      <w:r>
        <w:rPr>
          <w:rFonts w:hint="eastAsia"/>
        </w:rPr>
        <w:t>　　图表 控油保湿霜技术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2019-2024年中国控油保湿霜行业市场规模及增长情况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2019-2024年控油保湿霜行业市场容量分析</w:t>
      </w:r>
      <w:r>
        <w:rPr>
          <w:rFonts w:hint="eastAsia"/>
        </w:rPr>
        <w:br/>
      </w:r>
      <w:r>
        <w:rPr>
          <w:rFonts w:hint="eastAsia"/>
        </w:rPr>
        <w:t>　　图表 控油保湿霜生产现状</w:t>
      </w:r>
      <w:r>
        <w:rPr>
          <w:rFonts w:hint="eastAsia"/>
        </w:rPr>
        <w:br/>
      </w:r>
      <w:r>
        <w:rPr>
          <w:rFonts w:hint="eastAsia"/>
        </w:rPr>
        <w:t>　　图表 2019-2024年中国控油保湿霜行业产能统计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2019-2024年中国控油保湿霜行业产量及增长趋势</w:t>
      </w:r>
      <w:r>
        <w:rPr>
          <w:rFonts w:hint="eastAsia"/>
        </w:rPr>
        <w:br/>
      </w:r>
      <w:r>
        <w:rPr>
          <w:rFonts w:hint="eastAsia"/>
        </w:rPr>
        <w:t>　　图表 控油保湿霜行业动态</w:t>
      </w:r>
      <w:r>
        <w:rPr>
          <w:rFonts w:hint="eastAsia"/>
        </w:rPr>
        <w:br/>
      </w:r>
      <w:r>
        <w:rPr>
          <w:rFonts w:hint="eastAsia"/>
        </w:rPr>
        <w:t>　　图表 2019-2024年中国控油保湿霜市场需求量及增速统计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2019-2024年中国控油保湿霜行业销售收入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2024年中国控油保湿霜行业需求领域分布格局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2019-2024年中国控油保湿霜行业利润总额统计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2019-2024年中国控油保湿霜进口情况分析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2019-2024年中国控油保湿霜出口情况分析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2019-2024年中国控油保湿霜行业企业数量情况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2019-2024年中国控油保湿霜行业企业平均规模情况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2019-2024年中国控油保湿霜价格走势</w:t>
      </w:r>
      <w:r>
        <w:rPr>
          <w:rFonts w:hint="eastAsia"/>
        </w:rPr>
        <w:br/>
      </w:r>
      <w:r>
        <w:rPr>
          <w:rFonts w:hint="eastAsia"/>
        </w:rPr>
        <w:t>　　图表 2024年控油保湿霜成本和利润分析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**地区控油保湿霜市场规模及增长情况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**地区控油保湿霜行业市场需求情况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**地区控油保湿霜市场规模及增长情况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**地区控油保湿霜行业市场需求情况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**地区控油保湿霜市场规模及增长情况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**地区控油保湿霜行业市场需求情况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**地区控油保湿霜市场规模及增长情况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**地区控油保湿霜行业市场需求情况</w:t>
      </w:r>
      <w:r>
        <w:rPr>
          <w:rFonts w:hint="eastAsia"/>
        </w:rPr>
        <w:br/>
      </w:r>
      <w:r>
        <w:rPr>
          <w:rFonts w:hint="eastAsia"/>
        </w:rPr>
        <w:t>　　图表 控油保湿霜品牌</w:t>
      </w:r>
      <w:r>
        <w:rPr>
          <w:rFonts w:hint="eastAsia"/>
        </w:rPr>
        <w:br/>
      </w:r>
      <w:r>
        <w:rPr>
          <w:rFonts w:hint="eastAsia"/>
        </w:rPr>
        <w:t>　　图表 控油保湿霜企业（一）概况</w:t>
      </w:r>
      <w:r>
        <w:rPr>
          <w:rFonts w:hint="eastAsia"/>
        </w:rPr>
        <w:br/>
      </w:r>
      <w:r>
        <w:rPr>
          <w:rFonts w:hint="eastAsia"/>
        </w:rPr>
        <w:t>　　图表 企业控油保湿霜型号 规格</w:t>
      </w:r>
      <w:r>
        <w:rPr>
          <w:rFonts w:hint="eastAsia"/>
        </w:rPr>
        <w:br/>
      </w:r>
      <w:r>
        <w:rPr>
          <w:rFonts w:hint="eastAsia"/>
        </w:rPr>
        <w:t>　　图表 控油保湿霜企业（一）经营分析</w:t>
      </w:r>
      <w:r>
        <w:rPr>
          <w:rFonts w:hint="eastAsia"/>
        </w:rPr>
        <w:br/>
      </w:r>
      <w:r>
        <w:rPr>
          <w:rFonts w:hint="eastAsia"/>
        </w:rPr>
        <w:t>　　图表 控油保湿霜企业（一）盈利能力情况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控油保湿霜上游现状</w:t>
      </w:r>
      <w:r>
        <w:rPr>
          <w:rFonts w:hint="eastAsia"/>
        </w:rPr>
        <w:br/>
      </w:r>
      <w:r>
        <w:rPr>
          <w:rFonts w:hint="eastAsia"/>
        </w:rPr>
        <w:t>　　图表 控油保湿霜下游调研</w:t>
      </w:r>
      <w:r>
        <w:rPr>
          <w:rFonts w:hint="eastAsia"/>
        </w:rPr>
        <w:br/>
      </w:r>
      <w:r>
        <w:rPr>
          <w:rFonts w:hint="eastAsia"/>
        </w:rPr>
        <w:t>　　图表 控油保湿霜企业（二）概况</w:t>
      </w:r>
      <w:r>
        <w:rPr>
          <w:rFonts w:hint="eastAsia"/>
        </w:rPr>
        <w:br/>
      </w:r>
      <w:r>
        <w:rPr>
          <w:rFonts w:hint="eastAsia"/>
        </w:rPr>
        <w:t>　　图表 企业控油保湿霜型号 规格</w:t>
      </w:r>
      <w:r>
        <w:rPr>
          <w:rFonts w:hint="eastAsia"/>
        </w:rPr>
        <w:br/>
      </w:r>
      <w:r>
        <w:rPr>
          <w:rFonts w:hint="eastAsia"/>
        </w:rPr>
        <w:t>　　图表 控油保湿霜企业（二）经营分析</w:t>
      </w:r>
      <w:r>
        <w:rPr>
          <w:rFonts w:hint="eastAsia"/>
        </w:rPr>
        <w:br/>
      </w:r>
      <w:r>
        <w:rPr>
          <w:rFonts w:hint="eastAsia"/>
        </w:rPr>
        <w:t>　　图表 控油保湿霜企业（二）盈利能力情况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控油保湿霜企业（三）概况</w:t>
      </w:r>
      <w:r>
        <w:rPr>
          <w:rFonts w:hint="eastAsia"/>
        </w:rPr>
        <w:br/>
      </w:r>
      <w:r>
        <w:rPr>
          <w:rFonts w:hint="eastAsia"/>
        </w:rPr>
        <w:t>　　图表 企业控油保湿霜型号 规格</w:t>
      </w:r>
      <w:r>
        <w:rPr>
          <w:rFonts w:hint="eastAsia"/>
        </w:rPr>
        <w:br/>
      </w:r>
      <w:r>
        <w:rPr>
          <w:rFonts w:hint="eastAsia"/>
        </w:rPr>
        <w:t>　　图表 控油保湿霜企业（三）经营分析</w:t>
      </w:r>
      <w:r>
        <w:rPr>
          <w:rFonts w:hint="eastAsia"/>
        </w:rPr>
        <w:br/>
      </w:r>
      <w:r>
        <w:rPr>
          <w:rFonts w:hint="eastAsia"/>
        </w:rPr>
        <w:t>　　图表 控油保湿霜企业（三）盈利能力情况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控油保湿霜企业（三）成长能力情况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控油保湿霜优势</w:t>
      </w:r>
      <w:r>
        <w:rPr>
          <w:rFonts w:hint="eastAsia"/>
        </w:rPr>
        <w:br/>
      </w:r>
      <w:r>
        <w:rPr>
          <w:rFonts w:hint="eastAsia"/>
        </w:rPr>
        <w:t>　　图表 控油保湿霜劣势</w:t>
      </w:r>
      <w:r>
        <w:rPr>
          <w:rFonts w:hint="eastAsia"/>
        </w:rPr>
        <w:br/>
      </w:r>
      <w:r>
        <w:rPr>
          <w:rFonts w:hint="eastAsia"/>
        </w:rPr>
        <w:t>　　图表 控油保湿霜机会</w:t>
      </w:r>
      <w:r>
        <w:rPr>
          <w:rFonts w:hint="eastAsia"/>
        </w:rPr>
        <w:br/>
      </w:r>
      <w:r>
        <w:rPr>
          <w:rFonts w:hint="eastAsia"/>
        </w:rPr>
        <w:t>　　图表 控油保湿霜威胁</w:t>
      </w:r>
      <w:r>
        <w:rPr>
          <w:rFonts w:hint="eastAsia"/>
        </w:rPr>
        <w:br/>
      </w:r>
      <w:r>
        <w:rPr>
          <w:rFonts w:hint="eastAsia"/>
        </w:rPr>
        <w:t>　　图表 2025-2031年中国控油保湿霜行业产能预测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2025-2031年中国控油保湿霜行业产量预测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2025-2031年中国控油保湿霜市场销售预测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2025-2031年中国控油保湿霜行业市场规模预测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2025-2031年中国控油保湿霜市场前景分析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2025-2031年中国控油保湿霜行业风险分析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2025-2031年中国控油保湿霜行业发展趋势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5834814784ea9" w:history="1">
        <w:r>
          <w:rPr>
            <w:rStyle w:val="Hyperlink"/>
          </w:rPr>
          <w:t>2025-2031年中国控油保湿霜发展现状与行业前景分析报告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5834814784ea9" w:history="1">
        <w:r>
          <w:rPr>
            <w:rStyle w:val="Hyperlink"/>
          </w:rPr>
          <w:t>https://www.20087.com/7/98/KongYouBaoShiShuangDeQianJing.html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热点：密斯丽莹十胜肽油皮可以用吗、控油保湿霜怎么用、油皮公认最好用的10大面霜、控油保湿霜什么牌子好一点、面霜控油好还是补水品、控油 保湿、油皮适合什么保湿霜、控油保湿面霜十大排名、控油保湿的护肤品哪款最好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0a829d5cb4af5" w:history="1">
      <w:r>
        <w:rPr>
          <w:rStyle w:val="Hyperlink"/>
        </w:rPr>
        <w:t>2025-2031年中国控油保湿霜发展现状与行业前景分析报告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KongYouBaoShiShuangDeQianJing.html" TargetMode="External" Id="R84d583481478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KongYouBaoShiShuangDeQianJing.html" TargetMode="External" Id="R2af0a829d5cb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2025-08-13T01:13:52Z</dcterms:created>
  <dcterms:modified xsi:type="dcterms:W3CDTF">2025-08-13T02:13:52Z</dcterms:modified>
  <dc:subject>2025-2031年中国控油保湿霜发展现状与行业前景分析报告</dc:subject>
  <dc:title>2025-2031年中国控油保湿霜发展现状与行业前景分析报告</dc:title>
  <cp:keywords>2025-2031年中国控油保湿霜发展现状与行业前景分析报告</cp:keywords>
  <dc:description>2025-2031年中国控油保湿霜发展现状与行业前景分析报告</dc:description>
</cp:coreProperties>
</file>