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35b736df14437" w:history="1">
              <w:r>
                <w:rPr>
                  <w:rStyle w:val="Hyperlink"/>
                </w:rPr>
                <w:t>2024-2030年中国无溶剂聚氨酯复膜胶行业发展全面调研与未来趋势预测报告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35b736df14437" w:history="1">
              <w:r>
                <w:rPr>
                  <w:rStyle w:val="Hyperlink"/>
                </w:rPr>
                <w:t>2024-2030年中国无溶剂聚氨酯复膜胶行业发展全面调研与未来趋势预测报告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35b736df14437" w:history="1">
                <w:r>
                  <w:rPr>
                    <w:rStyle w:val="Hyperlink"/>
                  </w:rPr>
                  <w:t>https://www.20087.com/7/58/WuRongJiJuAnZhiFuMoJiaoXianZhuangYuFaZhanQuShi.html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聚氨酯复膜胶是环保型胶粘剂的代表，近年来在复合包装材料行业得到了迅速推广。相比于传统的溶剂型复膜胶，它不仅减少了VOCs（挥发性有机化合物）的排放，还具有固化速度快、粘接强度高等优点。目前，随着全球对环境保护意识的提升和相关法规的严格，无溶剂聚氨酯复膜胶的市场份额持续扩大，成为包装行业转型升级的重要推手。</w:t>
      </w:r>
      <w:r>
        <w:rPr>
          <w:rFonts w:hint="eastAsia"/>
        </w:rPr>
        <w:br/>
      </w:r>
      <w:r>
        <w:rPr>
          <w:rFonts w:hint="eastAsia"/>
        </w:rPr>
        <w:t>　　未来，无溶剂聚氨酯复膜胶行业将更加注重产品的绿色化和高性能化。一方面，通过改进配方和工艺，进一步降低产品在生产及应用过程中的能耗和排放，满足更严格的环保标准。另一方面，随着复合材料性能要求的提高，无溶剂聚氨酯复膜胶将向着高固含量、低气味、快固化方向发展，以适应高速生产线的要求。此外，智能化生产与质量控制系统的集成，也是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35b736df14437" w:history="1">
        <w:r>
          <w:rPr>
            <w:rStyle w:val="Hyperlink"/>
          </w:rPr>
          <w:t>2024-2030年中国无溶剂聚氨酯复膜胶行业发展全面调研与未来趋势预测报告</w:t>
        </w:r>
      </w:hyperlink>
      <w:r>
        <w:rPr>
          <w:rFonts w:hint="eastAsia"/>
        </w:rPr>
        <w:t>》系统分析了无溶剂聚氨酯复膜胶行业的市场需求、市场规模及价格动态，全面梳理了无溶剂聚氨酯复膜胶产业链结构，并对无溶剂聚氨酯复膜胶细分市场进行了深入探究。报告基于详实数据，科学预测了无溶剂聚氨酯复膜胶市场前景与发展趋势，重点剖析了品牌竞争格局、市场集中度及重点企业的市场地位。通过SWOT分析，报告识别了行业面临的机遇与风险，并提出了针对性发展策略与建议，为无溶剂聚氨酯复膜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无溶剂聚氨酯复膜胶行业概述</w:t>
      </w:r>
      <w:r>
        <w:rPr>
          <w:rFonts w:hint="eastAsia"/>
        </w:rPr>
        <w:br/>
      </w:r>
      <w:r>
        <w:rPr>
          <w:rFonts w:hint="eastAsia"/>
        </w:rPr>
        <w:t>　　第一节 无溶剂聚氨酯复膜胶行业定义</w:t>
      </w:r>
      <w:r>
        <w:rPr>
          <w:rFonts w:hint="eastAsia"/>
        </w:rPr>
        <w:br/>
      </w:r>
      <w:r>
        <w:rPr>
          <w:rFonts w:hint="eastAsia"/>
        </w:rPr>
        <w:t>　　第二节 无溶剂聚氨酯复膜胶发展历程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国外无溶剂聚氨酯复膜胶市场发展概况</w:t>
      </w:r>
      <w:r>
        <w:rPr>
          <w:rFonts w:hint="eastAsia"/>
        </w:rPr>
        <w:br/>
      </w:r>
      <w:r>
        <w:rPr>
          <w:rFonts w:hint="eastAsia"/>
        </w:rPr>
        <w:t>　　第一节 国际无溶剂聚氨酯复膜胶市场分析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2023年中国无溶剂聚氨酯复膜胶环境分析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中国无溶剂聚氨酯复膜胶技术发展分析</w:t>
      </w:r>
      <w:r>
        <w:rPr>
          <w:rFonts w:hint="eastAsia"/>
        </w:rPr>
        <w:br/>
      </w:r>
      <w:r>
        <w:rPr>
          <w:rFonts w:hint="eastAsia"/>
        </w:rPr>
        <w:t>　　第一节 当前中国无溶剂聚氨酯复膜胶技术发展现况分析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中国无溶剂聚氨酯复膜胶技术成熟度分析</w:t>
      </w:r>
      <w:r>
        <w:rPr>
          <w:rFonts w:hint="eastAsia"/>
        </w:rPr>
        <w:br/>
      </w:r>
      <w:r>
        <w:rPr>
          <w:rFonts w:hint="eastAsia"/>
        </w:rPr>
        <w:t>　　第三节 中外无溶剂聚氨酯复膜胶技术差距及其主要因素分析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提高中国无溶剂聚氨酯复膜胶技术的策略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无溶剂聚氨酯复膜胶市场特性分析</w:t>
      </w:r>
      <w:r>
        <w:rPr>
          <w:rFonts w:hint="eastAsia"/>
        </w:rPr>
        <w:br/>
      </w:r>
      <w:r>
        <w:rPr>
          <w:rFonts w:hint="eastAsia"/>
        </w:rPr>
        <w:t>　　第一节 集中度无溶剂聚氨酯复膜胶及预测</w:t>
      </w:r>
      <w:r>
        <w:rPr>
          <w:rFonts w:hint="eastAsia"/>
        </w:rPr>
        <w:br/>
      </w:r>
      <w:r>
        <w:rPr>
          <w:rFonts w:hint="eastAsia"/>
        </w:rPr>
        <w:t>　　第二节 SWOT无溶剂聚氨酯复膜胶及预测</w:t>
      </w:r>
      <w:r>
        <w:rPr>
          <w:rFonts w:hint="eastAsia"/>
        </w:rPr>
        <w:br/>
      </w:r>
      <w:r>
        <w:rPr>
          <w:rFonts w:hint="eastAsia"/>
        </w:rPr>
        <w:t>　　　　一、无溶剂聚氨酯复膜胶优势</w:t>
      </w:r>
      <w:r>
        <w:rPr>
          <w:rFonts w:hint="eastAsia"/>
        </w:rPr>
        <w:br/>
      </w:r>
      <w:r>
        <w:rPr>
          <w:rFonts w:hint="eastAsia"/>
        </w:rPr>
        <w:t>　　　　二、无溶剂聚氨酯复膜胶劣势</w:t>
      </w:r>
      <w:r>
        <w:rPr>
          <w:rFonts w:hint="eastAsia"/>
        </w:rPr>
        <w:br/>
      </w:r>
      <w:r>
        <w:rPr>
          <w:rFonts w:hint="eastAsia"/>
        </w:rPr>
        <w:t>　　　　三、无溶剂聚氨酯复膜胶机会</w:t>
      </w:r>
      <w:r>
        <w:rPr>
          <w:rFonts w:hint="eastAsia"/>
        </w:rPr>
        <w:br/>
      </w:r>
      <w:r>
        <w:rPr>
          <w:rFonts w:hint="eastAsia"/>
        </w:rPr>
        <w:t>　　　　四、无溶剂聚氨酯复膜胶风险</w:t>
      </w:r>
      <w:r>
        <w:rPr>
          <w:rFonts w:hint="eastAsia"/>
        </w:rPr>
        <w:br/>
      </w:r>
      <w:r>
        <w:rPr>
          <w:rFonts w:hint="eastAsia"/>
        </w:rPr>
        <w:t>　　第三节 无溶剂聚氨酯复膜胶供应模式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中国无溶剂聚氨酯复膜胶发展现状</w:t>
      </w:r>
      <w:r>
        <w:rPr>
          <w:rFonts w:hint="eastAsia"/>
        </w:rPr>
        <w:br/>
      </w:r>
      <w:r>
        <w:rPr>
          <w:rFonts w:hint="eastAsia"/>
        </w:rPr>
        <w:t>　　第一节 中国无溶剂聚氨酯复膜胶市场现状分析及预测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中国无溶剂聚氨酯复膜胶行业产量情况分析及预测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一、无溶剂聚氨酯复膜胶总体产能规模</w:t>
      </w:r>
      <w:r>
        <w:rPr>
          <w:rFonts w:hint="eastAsia"/>
        </w:rPr>
        <w:br/>
      </w:r>
      <w:r>
        <w:rPr>
          <w:rFonts w:hint="eastAsia"/>
        </w:rPr>
        <w:t>　　　　二、无溶剂聚氨酯复膜胶生产区域分布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中国无溶剂聚氨酯复膜胶市场需求分析及预测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一、中国无溶剂聚氨酯复膜胶需求特点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中国无溶剂聚氨酯复膜胶价格趋势分析</w:t>
      </w:r>
      <w:r>
        <w:rPr>
          <w:rFonts w:hint="eastAsia"/>
        </w:rPr>
        <w:br/>
      </w:r>
      <w:r>
        <w:rPr>
          <w:rFonts w:hint="eastAsia"/>
        </w:rPr>
        <w:t>　　　　一、中国无溶剂聚氨酯复膜胶2018-2023年价格趋势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二、中国无溶剂聚氨酯复膜胶当前市场价格及分析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三、影响无溶剂聚氨酯复膜胶价格因素分析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四、2024-2030年中国无溶剂聚氨酯复膜胶价格走势预测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2018-2023年中国无溶剂聚氨酯复膜胶行业经济运行</w:t>
      </w:r>
      <w:r>
        <w:rPr>
          <w:rFonts w:hint="eastAsia"/>
        </w:rPr>
        <w:br/>
      </w:r>
      <w:r>
        <w:rPr>
          <w:rFonts w:hint="eastAsia"/>
        </w:rPr>
        <w:t>　　第一节 2018-2023年无溶剂聚氨酯复膜胶行业偿债能力分析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2018-2023年无溶剂聚氨酯复膜胶行业盈利能力分析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2018-2023年无溶剂聚氨酯复膜胶行业发展能力分析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2018-2023年无溶剂聚氨酯复膜胶行业企业数量及变化趋势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2018-2023年中国无溶剂聚氨酯复膜胶进、出口分析</w:t>
      </w:r>
      <w:r>
        <w:rPr>
          <w:rFonts w:hint="eastAsia"/>
        </w:rPr>
        <w:br/>
      </w:r>
      <w:r>
        <w:rPr>
          <w:rFonts w:hint="eastAsia"/>
        </w:rPr>
        <w:t>　　第一节 无溶剂聚氨酯复膜胶进、出口特点</w:t>
      </w:r>
      <w:r>
        <w:rPr>
          <w:rFonts w:hint="eastAsia"/>
        </w:rPr>
        <w:br/>
      </w:r>
      <w:r>
        <w:rPr>
          <w:rFonts w:hint="eastAsia"/>
        </w:rPr>
        <w:t>　　第二节 无溶剂聚氨酯复膜胶进口分析</w:t>
      </w:r>
      <w:r>
        <w:rPr>
          <w:rFonts w:hint="eastAsia"/>
        </w:rPr>
        <w:br/>
      </w:r>
      <w:r>
        <w:rPr>
          <w:rFonts w:hint="eastAsia"/>
        </w:rPr>
        <w:t>　　第三节 无溶剂聚氨酯复膜胶出口分析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2018-2023年无溶剂聚氨酯复膜胶重点企业及竞争格局（企业可定制任选）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3M中国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上海康达化工新材料集团股份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江苏力合粘合剂有限公司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天津市合成材料工业研究所有限公司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无溶剂聚氨酯复膜胶投资建议</w:t>
      </w:r>
      <w:r>
        <w:rPr>
          <w:rFonts w:hint="eastAsia"/>
        </w:rPr>
        <w:br/>
      </w:r>
      <w:r>
        <w:rPr>
          <w:rFonts w:hint="eastAsia"/>
        </w:rPr>
        <w:t>　　第一节 无溶剂聚氨酯复膜胶投资环境分析</w:t>
      </w:r>
      <w:r>
        <w:rPr>
          <w:rFonts w:hint="eastAsia"/>
        </w:rPr>
        <w:br/>
      </w:r>
      <w:r>
        <w:rPr>
          <w:rFonts w:hint="eastAsia"/>
        </w:rPr>
        <w:t>　　第二节 无溶剂聚氨酯复膜胶投资进入壁垒分析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无溶剂聚氨酯复膜胶投资建议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2024-2030年中国无溶剂聚氨酯复膜胶未来发展预测及投资前景分析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未来无溶剂聚氨酯复膜胶行业发展趋势分析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一、未来无溶剂聚氨酯复膜胶行业发展分析</w:t>
      </w:r>
      <w:r>
        <w:rPr>
          <w:rFonts w:hint="eastAsia"/>
        </w:rPr>
        <w:br/>
      </w:r>
      <w:r>
        <w:rPr>
          <w:rFonts w:hint="eastAsia"/>
        </w:rPr>
        <w:t>　　　　二、未来无溶剂聚氨酯复膜胶行业技术开发方向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无溶剂聚氨酯复膜胶行业相关趋势预测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2024-2030年无溶剂聚氨酯复膜胶技术开发、项目投资、生产及销售注意事项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中.智.林.产品销售注意事项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35b736df14437" w:history="1">
        <w:r>
          <w:rPr>
            <w:rStyle w:val="Hyperlink"/>
          </w:rPr>
          <w:t>2024-2030年中国无溶剂聚氨酯复膜胶行业发展全面调研与未来趋势预测报告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35b736df14437" w:history="1">
        <w:r>
          <w:rPr>
            <w:rStyle w:val="Hyperlink"/>
          </w:rPr>
          <w:t>https://www.20087.com/7/58/WuRongJiJuAnZhiFuMoJiaoXianZhuangYuFaZhanQuShi.html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无溶剂聚氨酯复膜胶怎么去除、聚氨酯生态粘合剂、无溶剂聚氨酯复膜胶有毒吗、聚氨酯胶、无溶剂聚氨酯胶粘剂、无溶剂复合胶如何使用、无溶剂聚氨酯超耐磨、溶剂型聚氨酯半固化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79c41e71f4e14" w:history="1">
      <w:r>
        <w:rPr>
          <w:rStyle w:val="Hyperlink"/>
        </w:rPr>
        <w:t>2024-2030年中国无溶剂聚氨酯复膜胶行业发展全面调研与未来趋势预测报告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WuRongJiJuAnZhiFuMoJiaoXianZhuangYuFaZhanQuShi.html" TargetMode="External" Id="R38f35b736df1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WuRongJiJuAnZhiFuMoJiaoXianZhuangYuFaZhanQuShi.html" TargetMode="External" Id="Ra2879c41e71f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2023-08-20T05:43:00Z</dcterms:created>
  <dcterms:modified xsi:type="dcterms:W3CDTF">2023-08-20T06:43:00Z</dcterms:modified>
  <dc:subject>2024-2030年中国无溶剂聚氨酯复膜胶行业发展全面调研与未来趋势预测报告</dc:subject>
  <dc:title>2024-2030年中国无溶剂聚氨酯复膜胶行业发展全面调研与未来趋势预测报告</dc:title>
  <cp:keywords>2024-2030年中国无溶剂聚氨酯复膜胶行业发展全面调研与未来趋势预测报告</cp:keywords>
  <dc:description>2024-2030年中国无溶剂聚氨酯复膜胶行业发展全面调研与未来趋势预测报告</dc:description>
</cp:coreProperties>
</file>