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33bff4c54026" w:history="1">
              <w:r>
                <w:rPr>
                  <w:rStyle w:val="Hyperlink"/>
                </w:rPr>
                <w:t>中国日化用品行业市场调查研究及发展趋势预测报告（2025年版）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33bff4c54026" w:history="1">
              <w:r>
                <w:rPr>
                  <w:rStyle w:val="Hyperlink"/>
                </w:rPr>
                <w:t>中国日化用品行业市场调查研究及发展趋势预测报告（2025年版）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33bff4c54026" w:history="1">
                <w:r>
                  <w:rPr>
                    <w:rStyle w:val="Hyperlink"/>
                  </w:rPr>
                  <w:t>https://www.20087.com/7/18/RiHuaYongPinShiChangXuQiuFenXiYu.html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市场近年来呈现出多元化和个性化的发展趋势，消费者对产品质量、安全性和环保性的要求日益提高。品牌商纷纷推出天然成分、无添加和可持续包装的产品，以满足消费者的需求。同时，电商渠道的崛起为日化用品提供了更广阔的市场空间，线上营销和个性化推荐成为品牌竞争的新战场。</w:t>
      </w:r>
      <w:r>
        <w:rPr>
          <w:rFonts w:hint="eastAsia"/>
        </w:rPr>
        <w:br/>
      </w:r>
      <w:r>
        <w:rPr>
          <w:rFonts w:hint="eastAsia"/>
        </w:rPr>
        <w:t>　　未来，日化用品市场将更加关注健康、环保和科技融合。健康意识的提升将推动更多功能性日化产品的开发，如针对敏感肌肤的护肤品和健康口腔护理产品。环保包装和可持续生产流程将成为行业标准，减少塑料使用，促进循环利用。科技方面，AR试妆、个性化皮肤测试等数字化工具将提升消费者体验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33bff4c54026" w:history="1">
        <w:r>
          <w:rPr>
            <w:rStyle w:val="Hyperlink"/>
          </w:rPr>
          <w:t>中国日化用品行业市场调查研究及发展趋势预测报告（2025年版）</w:t>
        </w:r>
      </w:hyperlink>
      <w:r>
        <w:rPr>
          <w:rFonts w:hint="eastAsia"/>
        </w:rPr>
        <w:t>》通过对日化用品行业的全面调研，系统分析了日化用品市场规模、技术现状及未来发展方向，揭示了行业竞争格局的演变趋势与潜在问题。同时，报告评估了日化用品行业投资价值与效益，识别了发展中的主要挑战与机遇，并结合SWOT分析为投资者和企业提供了科学的战略建议。此外，报告重点聚焦日化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日化用品行业相关概述</w:t>
      </w:r>
      <w:r>
        <w:rPr>
          <w:rFonts w:hint="eastAsia"/>
        </w:rPr>
        <w:br/>
      </w:r>
      <w:r>
        <w:rPr>
          <w:rFonts w:hint="eastAsia"/>
        </w:rPr>
        <w:t>　　第一节 日化用品行业定义及分类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日化用品行业统计标准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2020-2025年中国日化用品行业经济指标分析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日化用品行业产业链分析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日化用品行业2025-2031年规划概述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2020-2025年日化用品行业发展回顾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一、2020-2025年日化用品行业运行情况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二、2020-2025年日化用品行业发展特点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三、2020-2025年日化用品行业发展成就</w:t>
      </w:r>
      <w:r>
        <w:rPr>
          <w:rFonts w:hint="eastAsia"/>
        </w:rPr>
        <w:br/>
      </w:r>
      <w:r>
        <w:rPr>
          <w:rFonts w:hint="eastAsia"/>
        </w:rPr>
        <w:t>　　第二节 日化用品行业2025-2031年总体规划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一、日化用品行业2025-2031年规划纲要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二、日化用品行业2025-2031年规划指导思想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三、日化用品行业2025-2031年规划主要目标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日化用品行业全球发展分析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全球日化用品市场总体情况分析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一、全球日化用品行业的发展特点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二、2020-2025年全球日化用品市场结构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三、2020-2025年全球日化用品行业发展分析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四、2020-2025年全球日化用品行业竞争格局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五、2020-2025年全球日化用品市场区域分布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1、欧洲日化用品行业发展概况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2、2020-2025年欧洲日化用品市场结构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3、2025-2031年欧洲日化用品行业发展前景预测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1、北美日化用品行业发展概况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2、2020-2025年北美日化用品市场结构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3、2025-2031年北美日化用品行业发展前景预测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1、日本日化用品行业发展概况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2、2020-2025年日本日化用品市场结构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3、2025-2031年日本日化用品行业发展前景预测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1、韩国日化用品行业发展概况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2、2020-2025年韩国日化用品市场结构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3、2025-2031年韩国日化用品行业发展前景预测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2020-2025年日化用品行业总体发展状况</w:t>
      </w:r>
      <w:r>
        <w:rPr>
          <w:rFonts w:hint="eastAsia"/>
        </w:rPr>
        <w:br/>
      </w:r>
      <w:r>
        <w:rPr>
          <w:rFonts w:hint="eastAsia"/>
        </w:rPr>
        <w:t>　　第一节 日化用品行业特性分析</w:t>
      </w:r>
      <w:r>
        <w:rPr>
          <w:rFonts w:hint="eastAsia"/>
        </w:rPr>
        <w:br/>
      </w:r>
      <w:r>
        <w:rPr>
          <w:rFonts w:hint="eastAsia"/>
        </w:rPr>
        <w:t>　　第二节 日化用品产业特征与行业重要性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2020-2025年日化用品行业发展分析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一、2020-2025年日化用品行业发展态势分析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2020-2025年日化用品行业规模情况分析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2020-2025年我国日化用品制造规模以上企业数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2020-2025年我国日化用品制造总产值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2020-2025年日化用品行业财务能力分析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中国日化用品市场规模分析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2020-2025年中国日化用品市场规模分析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2020-2025年我国日化用品区域结构分析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2020-2025年中国日化用品区域市场规模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2025-2031年中国日化用品市场规模预测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我国日化用品行业运行分析</w:t>
      </w:r>
      <w:r>
        <w:rPr>
          <w:rFonts w:hint="eastAsia"/>
        </w:rPr>
        <w:br/>
      </w:r>
      <w:r>
        <w:rPr>
          <w:rFonts w:hint="eastAsia"/>
        </w:rPr>
        <w:t>　　第一节 我国日化用品行业发展状况分析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二、我国日化用品行业发展总体概况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四、我国日化用品行业商业模式分析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2020-2025年日化用品行业发展现状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一、2020-2025年我国日化用品行业市场规模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二、2020-2025年我国日化用品行业发展分析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三、2020-2025年中国日化用品企业发展分析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2020-2025年日化用品市场情况分析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一、2020-2025年中国日化用品市场总体概况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二、2020-2025年中国日化用品市场发展分析</w:t>
      </w:r>
      <w:r>
        <w:rPr>
          <w:rFonts w:hint="eastAsia"/>
        </w:rPr>
        <w:br/>
      </w:r>
      <w:r>
        <w:rPr>
          <w:rFonts w:hint="eastAsia"/>
        </w:rPr>
        <w:t>　　第四节 我国日化用品市场价格走势分析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一、日化用品市场定价机制组成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二、日化用品市场价格影响因素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三、2020-2025年日化用品价格走势分析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四、2025-2031年日化用品价格走势预测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2025-2031年我国日化用品市场供需形势分析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我国日化用品市场供需分析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一、2020-2025年我国日化用品行业供给情况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1、我国日化用品行业供给分析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二、2020-2025年我国日化用品行业需求情况</w:t>
      </w:r>
      <w:r>
        <w:rPr>
          <w:rFonts w:hint="eastAsia"/>
        </w:rPr>
        <w:br/>
      </w:r>
      <w:r>
        <w:rPr>
          <w:rFonts w:hint="eastAsia"/>
        </w:rPr>
        <w:t>　　　　　　1、日化用品行业需求市场</w:t>
      </w:r>
      <w:r>
        <w:rPr>
          <w:rFonts w:hint="eastAsia"/>
        </w:rPr>
        <w:br/>
      </w:r>
      <w:r>
        <w:rPr>
          <w:rFonts w:hint="eastAsia"/>
        </w:rPr>
        <w:t>　　　　　　2、日化用品行业客户结构</w:t>
      </w:r>
      <w:r>
        <w:rPr>
          <w:rFonts w:hint="eastAsia"/>
        </w:rPr>
        <w:br/>
      </w:r>
      <w:r>
        <w:rPr>
          <w:rFonts w:hint="eastAsia"/>
        </w:rPr>
        <w:t>　　　　　　3、日化用品行业需求的地区差异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三、2020-2025年我国日化用品行业供需平衡分析</w:t>
      </w:r>
      <w:r>
        <w:rPr>
          <w:rFonts w:hint="eastAsia"/>
        </w:rPr>
        <w:br/>
      </w:r>
      <w:r>
        <w:rPr>
          <w:rFonts w:hint="eastAsia"/>
        </w:rPr>
        <w:t>　　第二节 日化用品产品（服务）市场应用及需求预测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一、日化用品产品（服务）应用市场总体需求分析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1、日化用品产品（服务）应用市场需求特征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2、日化用品产品（服务）应用市场需求总规模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1、2025-2031年日化用品行业领域需求产品（服务）功能预测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2、2025-2031年日化用品行业领域需求产品（服务）市场格局预测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三、重点行业日化用品产品（服务）需求分析预测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2025-2031年日化用品行业产业结构调整分析</w:t>
      </w:r>
      <w:r>
        <w:rPr>
          <w:rFonts w:hint="eastAsia"/>
        </w:rPr>
        <w:br/>
      </w:r>
      <w:r>
        <w:rPr>
          <w:rFonts w:hint="eastAsia"/>
        </w:rPr>
        <w:t>　　第一节 日化用品产业结构分析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三、中国日化用品行业参与国际竞争的战略市场定位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日化用品行业竞争力优势分析</w:t>
      </w:r>
      <w:r>
        <w:rPr>
          <w:rFonts w:hint="eastAsia"/>
        </w:rPr>
        <w:br/>
      </w:r>
      <w:r>
        <w:rPr>
          <w:rFonts w:hint="eastAsia"/>
        </w:rPr>
        <w:t>　　第一节 日化用品行业竞争力优势分析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中国日化用品行业竞争力分析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二、我国日化用品企业市场竞争的优势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四、国内日化用品企业竞争能力提升途径</w:t>
      </w:r>
      <w:r>
        <w:rPr>
          <w:rFonts w:hint="eastAsia"/>
        </w:rPr>
        <w:br/>
      </w:r>
      <w:r>
        <w:rPr>
          <w:rFonts w:hint="eastAsia"/>
        </w:rPr>
        <w:t>　　第三节 日化用品行业SWOT分析</w:t>
      </w:r>
      <w:r>
        <w:rPr>
          <w:rFonts w:hint="eastAsia"/>
        </w:rPr>
        <w:br/>
      </w:r>
      <w:r>
        <w:rPr>
          <w:rFonts w:hint="eastAsia"/>
        </w:rPr>
        <w:t>　　　　一、日化用品行业优势分析</w:t>
      </w:r>
      <w:r>
        <w:rPr>
          <w:rFonts w:hint="eastAsia"/>
        </w:rPr>
        <w:br/>
      </w:r>
      <w:r>
        <w:rPr>
          <w:rFonts w:hint="eastAsia"/>
        </w:rPr>
        <w:t>　　　　二、日化用品行业劣势分析</w:t>
      </w:r>
      <w:r>
        <w:rPr>
          <w:rFonts w:hint="eastAsia"/>
        </w:rPr>
        <w:br/>
      </w:r>
      <w:r>
        <w:rPr>
          <w:rFonts w:hint="eastAsia"/>
        </w:rPr>
        <w:t>　　　　三、日化用品行业机会分析</w:t>
      </w:r>
      <w:r>
        <w:rPr>
          <w:rFonts w:hint="eastAsia"/>
        </w:rPr>
        <w:br/>
      </w:r>
      <w:r>
        <w:rPr>
          <w:rFonts w:hint="eastAsia"/>
        </w:rPr>
        <w:t>　　　　四、日化用品行业威胁分析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2025-2031年日化用品行业市场竞争策略分析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一、日化用品行业竞争结构分析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二、日化用品行业企业间竞争格局分析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三、日化用品行业集中度分析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中国日化用品行业竞争格局综述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一、日化用品行业竞争概况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1、中国日化用品行业品牌竞争格局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2、日化用品业未来竞争格局和特点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3、日化用品市场进入及竞争对手分析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二、日化用品行业主要企业竞争力分析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2020-2025年日化用品行业竞争格局分析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一、2020-2025年国内外日化用品竞争分析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二、2020-2025年我国日化用品市场竞争分析</w:t>
      </w:r>
      <w:r>
        <w:rPr>
          <w:rFonts w:hint="eastAsia"/>
        </w:rPr>
        <w:br/>
      </w:r>
      <w:r>
        <w:rPr>
          <w:rFonts w:hint="eastAsia"/>
        </w:rPr>
        <w:t>　　　　2015年上半年日化用品利润总额分类占比</w:t>
      </w:r>
      <w:r>
        <w:rPr>
          <w:rFonts w:hint="eastAsia"/>
        </w:rPr>
        <w:br/>
      </w:r>
      <w:r>
        <w:rPr>
          <w:rFonts w:hint="eastAsia"/>
        </w:rPr>
        <w:t>　　　　三、2020-2025年我国日化用品市场集中度分析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四、2020-2025年国内主要日化用品企业动向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五、2020-2025年国内日化用品企业拟在建项目分析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日化用品企业竞争策略分析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一、提高日化用品企业核心竞争力的对策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二、影响日化用品企业核心竞争力的因素及提升途径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三、提高日化用品企业竞争力的策略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2025-2031年日化用品行业重点企业发展形势分析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上海家化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2025-2031年日化用品行业投资前景展望</w:t>
      </w:r>
      <w:r>
        <w:rPr>
          <w:rFonts w:hint="eastAsia"/>
        </w:rPr>
        <w:br/>
      </w:r>
      <w:r>
        <w:rPr>
          <w:rFonts w:hint="eastAsia"/>
        </w:rPr>
        <w:t>　　第一节 日化用品行业2025-2031年投资机会分析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一、日化用品投资项目分析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二、可以投资的日化用品模式</w:t>
      </w:r>
      <w:r>
        <w:rPr>
          <w:rFonts w:hint="eastAsia"/>
        </w:rPr>
        <w:br/>
      </w:r>
      <w:r>
        <w:rPr>
          <w:rFonts w:hint="eastAsia"/>
        </w:rPr>
        <w:t>　　　　三、2025-2031年日化用品投资机会</w:t>
      </w:r>
      <w:r>
        <w:rPr>
          <w:rFonts w:hint="eastAsia"/>
        </w:rPr>
        <w:br/>
      </w:r>
      <w:r>
        <w:rPr>
          <w:rFonts w:hint="eastAsia"/>
        </w:rPr>
        <w:t>　　第二节 2025-2031年日化用品行业发展预测分析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一、2025-2031年日化用品发展分析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2025-2031年规划将为日化用品行业找到新的增长点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2025-2031年日化用品行业投资价值评估分析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日化用品行业投资特性分析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一、日化用品行业进入壁垒分析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二、日化用品行业盈利因素分析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三、日化用品行业盈利模式分析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2025-2031年日化用品行业发展的影响因素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2025-2031年日化用品行业投资价值评估分析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2025-2031年中国日化用品行业投资收益预测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二、2025-2031年中国日化用品行业总产值预测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三、2025-2031年中国日化用品行业销售收入预测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四、2025-2031年中国日化用品行业利润总额预测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五、2025-2031年中国日化用品行业总资产预测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2025-2031年日化用品行业发展趋势及投资风险分析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2020-2025年日化用品存在的问题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一、2025-2031年日化用品发展方向分析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三、2025-2031年日化用品行业发展趋势预测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2025-2031年日化用品行业投资风险分析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日化用品行业2025-2031年热点问题探讨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发展绿色经济和日化用品经济，增强可持续发展能力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2025-2031年时期日化用品行业自身热点问题研究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2025-2031年日化用品行业面临的困境及对策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2025年日化用品行业面临的困境</w:t>
      </w:r>
      <w:r>
        <w:rPr>
          <w:rFonts w:hint="eastAsia"/>
        </w:rPr>
        <w:br/>
      </w:r>
      <w:r>
        <w:rPr>
          <w:rFonts w:hint="eastAsia"/>
        </w:rPr>
        <w:t>　　第二节 日化用品企业面临的困境及对策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一、重点日化用品企业面临的困境及对策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1、重点日化用品企业面临的困境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2、重点日化用品企业对策探讨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二、中小日化用品企业发展困境及策略分析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1、中小日化用品企业面临的困境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2、中小日化用品企业对策探讨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三、国内日化用品企业的出路分析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中国日化用品行业存在的问题及对策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一、中国日化用品行业存在的问题</w:t>
      </w:r>
      <w:r>
        <w:rPr>
          <w:rFonts w:hint="eastAsia"/>
        </w:rPr>
        <w:br/>
      </w:r>
      <w:r>
        <w:rPr>
          <w:rFonts w:hint="eastAsia"/>
        </w:rPr>
        <w:t>　　　　二、日化用品行业发展的建议对策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中国日化用品市场发展面临的挑战与对策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2025-2031年日化用品行业投资战略研究</w:t>
      </w:r>
      <w:r>
        <w:rPr>
          <w:rFonts w:hint="eastAsia"/>
        </w:rPr>
        <w:br/>
      </w:r>
      <w:r>
        <w:rPr>
          <w:rFonts w:hint="eastAsia"/>
        </w:rPr>
        <w:t>　　第一节 日化用品行业发展战略研究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一、日化用品品牌的重要性</w:t>
      </w:r>
      <w:r>
        <w:rPr>
          <w:rFonts w:hint="eastAsia"/>
        </w:rPr>
        <w:br/>
      </w:r>
      <w:r>
        <w:rPr>
          <w:rFonts w:hint="eastAsia"/>
        </w:rPr>
        <w:t>　　　　二、日化用品实施品牌战略的意义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四、我国日化用品企业的品牌战略</w:t>
      </w:r>
      <w:r>
        <w:rPr>
          <w:rFonts w:hint="eastAsia"/>
        </w:rPr>
        <w:br/>
      </w:r>
      <w:r>
        <w:rPr>
          <w:rFonts w:hint="eastAsia"/>
        </w:rPr>
        <w:t>　　　　五、日化用品品牌战略管理的策略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日化用品经营策略分析</w:t>
      </w:r>
      <w:r>
        <w:rPr>
          <w:rFonts w:hint="eastAsia"/>
        </w:rPr>
        <w:br/>
      </w:r>
      <w:r>
        <w:rPr>
          <w:rFonts w:hint="eastAsia"/>
        </w:rPr>
        <w:t>　　　　一、日化用品市场细分策略</w:t>
      </w:r>
      <w:r>
        <w:rPr>
          <w:rFonts w:hint="eastAsia"/>
        </w:rPr>
        <w:br/>
      </w:r>
      <w:r>
        <w:rPr>
          <w:rFonts w:hint="eastAsia"/>
        </w:rPr>
        <w:t>　　　　二、日化用品市场创新策略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四、日化用品新产品差异化战略</w:t>
      </w:r>
      <w:r>
        <w:rPr>
          <w:rFonts w:hint="eastAsia"/>
        </w:rPr>
        <w:br/>
      </w:r>
      <w:r>
        <w:rPr>
          <w:rFonts w:hint="eastAsia"/>
        </w:rPr>
        <w:t>　　第四节 日化用品行业投资战略研究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一、2025年日化用品行业投资战略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日化用品行业研究结论及建议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日化用品子行业研究结论及建议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(中.智林)日化用品行业投资建议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日化用品行业生命周期</w:t>
      </w:r>
      <w:r>
        <w:rPr>
          <w:rFonts w:hint="eastAsia"/>
        </w:rPr>
        <w:br/>
      </w:r>
      <w:r>
        <w:rPr>
          <w:rFonts w:hint="eastAsia"/>
        </w:rPr>
        <w:t>　　图表 日化用品行业产业链结构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2020-2025年全球日化用品行业市场规模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2020-2025年日化用品行业重要数据指标比较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2020-2025年中国日化用品市场占全球份额比较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2020-2025年日化用品行业利润总额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2020-2025年日化用品行业资产总计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2020-2025年日化用品行业负债总计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2020-2025年日化用品行业竞争力分析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2020-2025年日化用品市场价格走势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2020-2025年日化用品行业主营业务收入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2020-2025年日化用品行业主营业务成本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33bff4c54026" w:history="1">
        <w:r>
          <w:rPr>
            <w:rStyle w:val="Hyperlink"/>
          </w:rPr>
          <w:t>中国日化用品行业市场调查研究及发展趋势预测报告（2025年版）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33bff4c54026" w:history="1">
        <w:r>
          <w:rPr>
            <w:rStyle w:val="Hyperlink"/>
          </w:rPr>
          <w:t>https://www.20087.com/7/18/RiHuaYongPinShiChangXuQiuFenXiYu.html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品批发市场进货渠道、日化用品批发市场、日本适合十八岁以上的护肤品、日化用品包括哪些商品、日化行业现状及趋势分析、日化用品分类明细、化工厂主要生产什么产品、日化用品公司名称大全、日化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391a5de846dc" w:history="1">
      <w:r>
        <w:rPr>
          <w:rStyle w:val="Hyperlink"/>
        </w:rPr>
        <w:t>中国日化用品行业市场调查研究及发展趋势预测报告（2025年版）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iHuaYongPinShiChangXuQiuFenXiYu.html" TargetMode="External" Id="R1b9933bff4c5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iHuaYongPinShiChangXuQiuFenXiYu.html" TargetMode="External" Id="R3111391a5de8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2025-01-07T05:55:00Z</dcterms:created>
  <dcterms:modified xsi:type="dcterms:W3CDTF">2025-01-07T06:55:00Z</dcterms:modified>
  <dc:subject>中国日化用品行业市场调查研究及发展趋势预测报告（2025年版）</dc:subject>
  <dc:title>中国日化用品行业市场调查研究及发展趋势预测报告（2025年版）</dc:title>
  <cp:keywords>中国日化用品行业市场调查研究及发展趋势预测报告（2025年版）</cp:keywords>
  <dc:description>中国日化用品行业市场调查研究及发展趋势预测报告（2025年版）</dc:description>
</cp:coreProperties>
</file>