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2a23bd074451" w:history="1">
              <w:r>
                <w:rPr>
                  <w:rStyle w:val="Hyperlink"/>
                </w:rPr>
                <w:t>2023-2029年中国景观射灯行业分析与趋势预测报告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2a23bd074451" w:history="1">
              <w:r>
                <w:rPr>
                  <w:rStyle w:val="Hyperlink"/>
                </w:rPr>
                <w:t>2023-2029年中国景观射灯行业分析与趋势预测报告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62a23bd074451" w:history="1">
                <w:r>
                  <w:rPr>
                    <w:rStyle w:val="Hyperlink"/>
                  </w:rPr>
                  <w:t>https://www.20087.com/7/98/JingGuanSheDengHangYeQuShi.html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射灯是城市照明和景观装饰的重要组成部分，在提升夜间视觉效果和营造氛围方面发挥着重要作用。近年来，随着LED技术的进步和节能环保理念的普及，景观射灯的设计制造也在不断创新。一方面，高亮度低能耗的LED光源替代了传统白炽灯和荧光灯，不仅降低了电能消耗，还延长了使用寿命；另一方面，智能控制系统的发展实现了对灯光色彩、亮度和开关时间的精准控制，如DMX512协议的应用使远程编程和动态效果展示成为可能。此外，防水防尘等级的提高确保了设备在户外恶劣环境下的稳定运行，如IP67防护标准的应用增强了耐用性。外观上，简约时尚且易于安装的产品更受市场欢迎，特别是在公共广场和园林绿化中。</w:t>
      </w:r>
      <w:r>
        <w:rPr>
          <w:rFonts w:hint="eastAsia"/>
        </w:rPr>
        <w:br/>
      </w:r>
      <w:r>
        <w:rPr>
          <w:rFonts w:hint="eastAsia"/>
        </w:rPr>
        <w:t>　　未来，景观射灯的技术发展将体现在个性化定制和节能环保两个方向。个性化定制方面，景观射灯企业可以根据客户需求灵活调整灯具形状、颜色和功能，打造独一无二的照明解决方案，如采用3D打印技术和柔性电子器件实现复杂结构和嵌入式传感器集成。节能环保方面，则是注重原材料选择和生产工艺改进，采用可再生资源或通过绿色合成路径制备景观射灯组件，减少对环境的影响。此外，考虑到用户体验的重要性，支持物联网连接和手机APP控制的智能景观射灯将成为未来发展的重要方向之一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62a23bd074451" w:history="1">
        <w:r>
          <w:rPr>
            <w:rStyle w:val="Hyperlink"/>
          </w:rPr>
          <w:t>2023-2029年中国景观射灯行业分析与趋势预测报告</w:t>
        </w:r>
      </w:hyperlink>
      <w:r>
        <w:rPr>
          <w:rFonts w:hint="eastAsia"/>
        </w:rPr>
        <w:t>》基于国家统计局及相关协会的详实数据，系统分析了景观射灯行业的市场规模、重点企业表现、产业链结构、竞争格局及价格动态。报告内容严谨、数据详实，结合丰富图表，全面呈现景观射灯行业现状与未来发展趋势。通过对景观射灯技术现状、SWOT分析及市场前景的解读，报告为景观射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景观射灯行业界定及应用</w:t>
      </w:r>
      <w:r>
        <w:rPr>
          <w:rFonts w:hint="eastAsia"/>
        </w:rPr>
        <w:br/>
      </w:r>
      <w:r>
        <w:rPr>
          <w:rFonts w:hint="eastAsia"/>
        </w:rPr>
        <w:t>　　第一节 景观射灯行业定义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景观射灯主要应用领域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全球景观射灯行业发展状况分析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2017-2022年全球景观射灯行业运行概况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2017-2022年全球景观射灯行业市场规模分析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全球主要地区景观射灯行业运行情况分析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2023-2029年全球景观射灯行业发展趋势预测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中国景观射灯发展环境分析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景观射灯行业相关政策、标准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景观射灯行业相关发展规划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中国景观射灯行业现状调研分析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中国景观射灯行业发展现状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一、2021-2022年景观射灯行业品牌发展现状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二、2021-2022年景观射灯行业需求市场现状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三、2021-2022年景观射灯市场需求层次分析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四、2021-2022年中国景观射灯市场走向分析</w:t>
      </w:r>
      <w:r>
        <w:rPr>
          <w:rFonts w:hint="eastAsia"/>
        </w:rPr>
        <w:br/>
      </w:r>
      <w:r>
        <w:rPr>
          <w:rFonts w:hint="eastAsia"/>
        </w:rPr>
        <w:t>　　第二节 中国景观射灯产品技术分析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一、2021-2022年景观射灯产品技术变化特点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二、2021-2022年景观射灯产品市场的新技术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三、2021-2022年景观射灯产品市场现状分析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中国景观射灯行业存在的问题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一、2021-2022年景观射灯产品市场存在的主要问题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二、2021-2022年国内景观射灯产品市场的三大瓶颈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三、2021-2022年景观射灯产品市场遭遇的规模难题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对中国景观射灯市场的分析及思考</w:t>
      </w:r>
      <w:r>
        <w:rPr>
          <w:rFonts w:hint="eastAsia"/>
        </w:rPr>
        <w:br/>
      </w:r>
      <w:r>
        <w:rPr>
          <w:rFonts w:hint="eastAsia"/>
        </w:rPr>
        <w:t>　　　　一、景观射灯市场特点</w:t>
      </w:r>
      <w:r>
        <w:rPr>
          <w:rFonts w:hint="eastAsia"/>
        </w:rPr>
        <w:br/>
      </w:r>
      <w:r>
        <w:rPr>
          <w:rFonts w:hint="eastAsia"/>
        </w:rPr>
        <w:t>　　　　二、景观射灯市场分析</w:t>
      </w:r>
      <w:r>
        <w:rPr>
          <w:rFonts w:hint="eastAsia"/>
        </w:rPr>
        <w:br/>
      </w:r>
      <w:r>
        <w:rPr>
          <w:rFonts w:hint="eastAsia"/>
        </w:rPr>
        <w:t>　　　　三、景观射灯市场变化的方向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四、中国景观射灯行业发展的新思路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五、对中国景观射灯行业发展的思考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中国景观射灯行业市场供需现状调研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中国景观射灯市场现状分析</w:t>
      </w:r>
      <w:r>
        <w:rPr>
          <w:rFonts w:hint="eastAsia"/>
        </w:rPr>
        <w:br/>
      </w:r>
      <w:r>
        <w:rPr>
          <w:rFonts w:hint="eastAsia"/>
        </w:rPr>
        <w:t>　　第二节 中国景观射灯行业产量情况分析及预测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一、景观射灯总体产能规模</w:t>
      </w:r>
      <w:r>
        <w:rPr>
          <w:rFonts w:hint="eastAsia"/>
        </w:rPr>
        <w:br/>
      </w:r>
      <w:r>
        <w:rPr>
          <w:rFonts w:hint="eastAsia"/>
        </w:rPr>
        <w:t>　　　　二、景观射灯生产区域分布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三、2017-2022年中国景观射灯产量统计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四、2023-2029年中国景观射灯产量预测</w:t>
      </w:r>
      <w:r>
        <w:rPr>
          <w:rFonts w:hint="eastAsia"/>
        </w:rPr>
        <w:br/>
      </w:r>
      <w:r>
        <w:rPr>
          <w:rFonts w:hint="eastAsia"/>
        </w:rPr>
        <w:t>　　第三节 中国景观射灯市场需求分析及预测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一、中国景观射灯市场需求特点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二、2017-2022年中国景观射灯市场需求量统计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三、2023-2029年中国景观射灯市场需求量预测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中国景观射灯价格趋势分析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一、2017-2022年中国景观射灯市场价格趋势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二、2023-2029年中国景观射灯市场价格走势预测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中国景观射灯进出口分析</w:t>
      </w:r>
      <w:r>
        <w:rPr>
          <w:rFonts w:hint="eastAsia"/>
        </w:rPr>
        <w:br/>
      </w:r>
      <w:r>
        <w:rPr>
          <w:rFonts w:hint="eastAsia"/>
        </w:rPr>
        <w:t>　　第一节 景观射灯进口情况分析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景观射灯出口情况分析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影响景观射灯进出口因素分析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中国景观射灯行业主要指标监测分析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2017-2022年中国景观射灯行业规模情况分析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2017-2022年中国景观射灯行业财务能力分析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景观射灯行业细分产品调研</w:t>
      </w:r>
      <w:r>
        <w:rPr>
          <w:rFonts w:hint="eastAsia"/>
        </w:rPr>
        <w:br/>
      </w:r>
      <w:r>
        <w:rPr>
          <w:rFonts w:hint="eastAsia"/>
        </w:rPr>
        <w:t>　　第一节 景观射灯细分产品结构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景观射灯行业上下游发展情况分析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景观射灯行业上游产业发展分析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景观射灯行业下游产业发展分析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景观射灯行业重点区域市场结构调研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**地区景观射灯市场容量分析</w:t>
      </w:r>
      <w:r>
        <w:rPr>
          <w:rFonts w:hint="eastAsia"/>
        </w:rPr>
        <w:br/>
      </w:r>
      <w:r>
        <w:rPr>
          <w:rFonts w:hint="eastAsia"/>
        </w:rPr>
        <w:t>　　第三节 **地区景观射灯市场容量分析</w:t>
      </w:r>
      <w:r>
        <w:rPr>
          <w:rFonts w:hint="eastAsia"/>
        </w:rPr>
        <w:br/>
      </w:r>
      <w:r>
        <w:rPr>
          <w:rFonts w:hint="eastAsia"/>
        </w:rPr>
        <w:t>　　第四节 **地区景观射灯市场容量分析</w:t>
      </w:r>
      <w:r>
        <w:rPr>
          <w:rFonts w:hint="eastAsia"/>
        </w:rPr>
        <w:br/>
      </w:r>
      <w:r>
        <w:rPr>
          <w:rFonts w:hint="eastAsia"/>
        </w:rPr>
        <w:t>　　第五节 **地区景观射灯市场容量分析</w:t>
      </w:r>
      <w:r>
        <w:rPr>
          <w:rFonts w:hint="eastAsia"/>
        </w:rPr>
        <w:br/>
      </w:r>
      <w:r>
        <w:rPr>
          <w:rFonts w:hint="eastAsia"/>
        </w:rPr>
        <w:t>　　第六节 **地区景观射灯市场容量分析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景观射灯行业企业经营策略研究分析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景观射灯企业多样化经营策略分析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一、景观射灯企业多样化经营情况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二、现行景观射灯行业多样化经营的方向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大型景观射灯企业集团未来发展策略分析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对中小景观射灯企业生产经营的建议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景观射灯行业前景及投资风险预警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2023年景观射灯市场前景分析</w:t>
      </w:r>
      <w:r>
        <w:rPr>
          <w:rFonts w:hint="eastAsia"/>
        </w:rPr>
        <w:br/>
      </w:r>
      <w:r>
        <w:rPr>
          <w:rFonts w:hint="eastAsia"/>
        </w:rPr>
        <w:t>　　第二节 2023年景观射灯行业发展趋势预测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影响景观射灯行业发展的主要因素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一、2022影响景观射灯行业运行的有利因素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二、2022影响景观射灯行业运行的稳定因素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三、2022影响景观射灯行业运行的不利因素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四、2022中国景观射灯行业发展面临的挑战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五、2022中国景观射灯行业发展面临的机遇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景观射灯行业投资风险预警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一、景观射灯行业市场风险预测</w:t>
      </w:r>
      <w:r>
        <w:rPr>
          <w:rFonts w:hint="eastAsia"/>
        </w:rPr>
        <w:br/>
      </w:r>
      <w:r>
        <w:rPr>
          <w:rFonts w:hint="eastAsia"/>
        </w:rPr>
        <w:t>　　　　二、景观射灯行业政策风险预测</w:t>
      </w:r>
      <w:r>
        <w:rPr>
          <w:rFonts w:hint="eastAsia"/>
        </w:rPr>
        <w:br/>
      </w:r>
      <w:r>
        <w:rPr>
          <w:rFonts w:hint="eastAsia"/>
        </w:rPr>
        <w:t>　　　　三、景观射灯行业经营风险预测</w:t>
      </w:r>
      <w:r>
        <w:rPr>
          <w:rFonts w:hint="eastAsia"/>
        </w:rPr>
        <w:br/>
      </w:r>
      <w:r>
        <w:rPr>
          <w:rFonts w:hint="eastAsia"/>
        </w:rPr>
        <w:t>　　　　四、景观射灯行业技术风险预测</w:t>
      </w:r>
      <w:r>
        <w:rPr>
          <w:rFonts w:hint="eastAsia"/>
        </w:rPr>
        <w:br/>
      </w:r>
      <w:r>
        <w:rPr>
          <w:rFonts w:hint="eastAsia"/>
        </w:rPr>
        <w:t>　　　　五、景观射灯行业竞争风险预测</w:t>
      </w:r>
      <w:r>
        <w:rPr>
          <w:rFonts w:hint="eastAsia"/>
        </w:rPr>
        <w:br/>
      </w:r>
      <w:r>
        <w:rPr>
          <w:rFonts w:hint="eastAsia"/>
        </w:rPr>
        <w:t>　　　　六、景观射灯行业其他风险预测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景观射灯投资建议</w:t>
      </w:r>
      <w:r>
        <w:rPr>
          <w:rFonts w:hint="eastAsia"/>
        </w:rPr>
        <w:br/>
      </w:r>
      <w:r>
        <w:rPr>
          <w:rFonts w:hint="eastAsia"/>
        </w:rPr>
        <w:t>　　第一节 景观射灯行业投资环境分析</w:t>
      </w:r>
      <w:r>
        <w:rPr>
          <w:rFonts w:hint="eastAsia"/>
        </w:rPr>
        <w:br/>
      </w:r>
      <w:r>
        <w:rPr>
          <w:rFonts w:hint="eastAsia"/>
        </w:rPr>
        <w:t>　　第二节 景观射灯行业投资进入壁垒分析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景观射灯行业历程</w:t>
      </w:r>
      <w:r>
        <w:rPr>
          <w:rFonts w:hint="eastAsia"/>
        </w:rPr>
        <w:br/>
      </w:r>
      <w:r>
        <w:rPr>
          <w:rFonts w:hint="eastAsia"/>
        </w:rPr>
        <w:t>　　图表 景观射灯行业生命周期</w:t>
      </w:r>
      <w:r>
        <w:rPr>
          <w:rFonts w:hint="eastAsia"/>
        </w:rPr>
        <w:br/>
      </w:r>
      <w:r>
        <w:rPr>
          <w:rFonts w:hint="eastAsia"/>
        </w:rPr>
        <w:t>　　图表 景观射灯行业产业链分析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2017-2022年景观射灯行业市场容量分析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2017-2022年中国景观射灯市场需求量及增速统计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2022年中国景观射灯行业需求领域分布格局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2017-2022年中国景观射灯进口数量分析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2017-2022年中国景观射灯进口金额分析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2017-2022年中国景观射灯出口数量分析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2017-2022年中国景观射灯出口金额分析</w:t>
      </w:r>
      <w:r>
        <w:rPr>
          <w:rFonts w:hint="eastAsia"/>
        </w:rPr>
        <w:br/>
      </w:r>
      <w:r>
        <w:rPr>
          <w:rFonts w:hint="eastAsia"/>
        </w:rPr>
        <w:t>　　图表 2022年中国景观射灯进口国家及地区分析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2022年中国景观射灯出口国家及地区分析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2017-2022年中国景观射灯行业企业平均规模情况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2023-2029年中国景观射灯行业产能预测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2023-2029年中国景观射灯行业产量预测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2023-2029年中国景观射灯市场需求量预测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2023-2029年中国景观射灯行业供需平衡预测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2023-2029年中国景观射灯行业市场容量预测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2023-2029年中国景观射灯行业市场规模预测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2023年中国景观射灯市场前景分析</w:t>
      </w:r>
      <w:r>
        <w:rPr>
          <w:rFonts w:hint="eastAsia"/>
        </w:rPr>
        <w:br/>
      </w:r>
      <w:r>
        <w:rPr>
          <w:rFonts w:hint="eastAsia"/>
        </w:rPr>
        <w:t>　　图表 2023年中国景观射灯发展趋势预测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2a23bd074451" w:history="1">
        <w:r>
          <w:rPr>
            <w:rStyle w:val="Hyperlink"/>
          </w:rPr>
          <w:t>2023-2029年中国景观射灯行业分析与趋势预测报告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62a23bd074451" w:history="1">
        <w:r>
          <w:rPr>
            <w:rStyle w:val="Hyperlink"/>
          </w:rPr>
          <w:t>https://www.20087.com/7/98/JingGuanSheDengHangYeQuShi.html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热点：照明射灯、景观射灯图片大全、射树灯多少钱一个、景观射灯安装底座的做法、洗墙灯、景观射灯效果图、室外广场射灯、景观射灯功率、观山灯射灯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661441ec4fb6" w:history="1">
      <w:r>
        <w:rPr>
          <w:rStyle w:val="Hyperlink"/>
        </w:rPr>
        <w:t>2023-2029年中国景观射灯行业分析与趋势预测报告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GuanSheDengHangYeQuShi.html" TargetMode="External" Id="R21962a23bd0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GuanSheDengHangYeQuShi.html" TargetMode="External" Id="Rb3b2661441e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2022-12-16T04:58:50Z</dcterms:created>
  <dcterms:modified xsi:type="dcterms:W3CDTF">2022-12-16T05:58:50Z</dcterms:modified>
  <dc:subject>2023-2029年中国景观射灯行业分析与趋势预测报告</dc:subject>
  <dc:title>2023-2029年中国景观射灯行业分析与趋势预测报告</dc:title>
  <cp:keywords>2023-2029年中国景观射灯行业分析与趋势预测报告</cp:keywords>
  <dc:description>2023-2029年中国景观射灯行业分析与趋势预测报告</dc:description>
</cp:coreProperties>
</file>