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bd4afc426484a" w:history="1">
              <w:r>
                <w:rPr>
                  <w:rStyle w:val="Hyperlink"/>
                </w:rPr>
                <w:t>2025-2031年中国智能电磁炉市场调查研究与前景趋势报告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bd4afc426484a" w:history="1">
              <w:r>
                <w:rPr>
                  <w:rStyle w:val="Hyperlink"/>
                </w:rPr>
                <w:t>2025-2031年中国智能电磁炉市场调查研究与前景趋势报告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bd4afc426484a" w:history="1">
                <w:r>
                  <w:rPr>
                    <w:rStyle w:val="Hyperlink"/>
                  </w:rPr>
                  <w:t>https://www.20087.com/7/88/ZhiNengDianCiLuDeFaZhanQuShi.html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磁炉是一种利用电磁感应原理加热食物的厨房电器，具有加热速度快、温度控制精确等特点。近年来，随着智能家居概念的兴起和消费者对便捷生活方式的追求，智能电磁炉的功能和用户体验都得到了显著提升。目前市场上的智能电磁炉不仅在功率调节、定时功能等方面有所突破，而且还集成了Wi-Fi连接、手机APP控制等智能化特性。此外，随着设计美学的发展，智能电磁炉的外观设计也越来越注重时尚感和简洁性。</w:t>
      </w:r>
      <w:r>
        <w:rPr>
          <w:rFonts w:hint="eastAsia"/>
        </w:rPr>
        <w:br/>
      </w:r>
      <w:r>
        <w:rPr>
          <w:rFonts w:hint="eastAsia"/>
        </w:rPr>
        <w:t>　　未来，智能电磁炉的发展将更加注重智能化集成和用户体验的提升。一方面，随着物联网技术的成熟，智能电磁炉将能够更好地融入智能家居生态系统中，实现与其他智能家电的联动控制。另一方面，随着消费者对健康饮食的关注，智能电磁炉将更加注重提供个性化的烹饪模式和营养建议，帮助用户实现健康烹饪。同时，随着材料科学的进步，智能电磁炉将采用更多高品质材料，提高产品的耐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bd4afc426484a" w:history="1">
        <w:r>
          <w:rPr>
            <w:rStyle w:val="Hyperlink"/>
          </w:rPr>
          <w:t>2025-2031年中国智能电磁炉市场调查研究与前景趋势报告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智能电磁炉行业的现状、市场规模、需求变化、产业链动态及区域发展格局，同时聚焦智能电磁炉竞争态势与重点企业表现。报告通过对智能电磁炉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智能电磁炉行业发展概述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一、智能电磁炉行业定义及分类</w:t>
      </w:r>
      <w:r>
        <w:rPr>
          <w:rFonts w:hint="eastAsia"/>
        </w:rPr>
        <w:br/>
      </w:r>
      <w:r>
        <w:rPr>
          <w:rFonts w:hint="eastAsia"/>
        </w:rPr>
        <w:t>　　　　二、智能电磁炉行业经济特性</w:t>
      </w:r>
      <w:r>
        <w:rPr>
          <w:rFonts w:hint="eastAsia"/>
        </w:rPr>
        <w:br/>
      </w:r>
      <w:r>
        <w:rPr>
          <w:rFonts w:hint="eastAsia"/>
        </w:rPr>
        <w:t>　　　　三、智能电磁炉行业产业链简介</w:t>
      </w:r>
      <w:r>
        <w:rPr>
          <w:rFonts w:hint="eastAsia"/>
        </w:rPr>
        <w:br/>
      </w:r>
      <w:r>
        <w:rPr>
          <w:rFonts w:hint="eastAsia"/>
        </w:rPr>
        <w:t>　　第二节 智能电磁炉行业发展成熟度</w:t>
      </w:r>
      <w:r>
        <w:rPr>
          <w:rFonts w:hint="eastAsia"/>
        </w:rPr>
        <w:br/>
      </w:r>
      <w:r>
        <w:rPr>
          <w:rFonts w:hint="eastAsia"/>
        </w:rPr>
        <w:t>　　　　一、智能电磁炉行业发展周期分析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2024-2025年智能电磁炉行业相关产业动态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2024-2025年智能电磁炉行业发展环境分析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智能电磁炉行业环境分析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智能电磁炉行业相关政策、法规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2024-2025年智能电磁炉行业技术发展现状及趋势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当前我国智能电磁炉技术发展现状</w:t>
      </w:r>
      <w:r>
        <w:rPr>
          <w:rFonts w:hint="eastAsia"/>
        </w:rPr>
        <w:br/>
      </w:r>
      <w:r>
        <w:rPr>
          <w:rFonts w:hint="eastAsia"/>
        </w:rPr>
        <w:t>　　第二节 中外智能电磁炉技术差距及产生差距的主要原因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提高我国智能电磁炉技术的对策</w:t>
      </w:r>
      <w:r>
        <w:rPr>
          <w:rFonts w:hint="eastAsia"/>
        </w:rPr>
        <w:br/>
      </w:r>
      <w:r>
        <w:rPr>
          <w:rFonts w:hint="eastAsia"/>
        </w:rPr>
        <w:t>　　第四节 我国智能电磁炉产品研发、设计发展趋势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中国智能电磁炉市场发展调研</w:t>
      </w:r>
      <w:r>
        <w:rPr>
          <w:rFonts w:hint="eastAsia"/>
        </w:rPr>
        <w:br/>
      </w:r>
      <w:r>
        <w:rPr>
          <w:rFonts w:hint="eastAsia"/>
        </w:rPr>
        <w:t>　　第一节 智能电磁炉市场现状分析及预测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一、2019-2024年中国智能电磁炉市场规模分析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二、2025-2031年中国智能电磁炉市场规模预测</w:t>
      </w:r>
      <w:r>
        <w:rPr>
          <w:rFonts w:hint="eastAsia"/>
        </w:rPr>
        <w:br/>
      </w:r>
      <w:r>
        <w:rPr>
          <w:rFonts w:hint="eastAsia"/>
        </w:rPr>
        <w:t>　　第二节 智能电磁炉行业产能分析及预测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一、2019-2024年中国智能电磁炉行业产能分析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二、2025-2031年中国智能电磁炉行业产能预测</w:t>
      </w:r>
      <w:r>
        <w:rPr>
          <w:rFonts w:hint="eastAsia"/>
        </w:rPr>
        <w:br/>
      </w:r>
      <w:r>
        <w:rPr>
          <w:rFonts w:hint="eastAsia"/>
        </w:rPr>
        <w:t>　　第三节 智能电磁炉行业产量分析及预测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一、2019-2024年中国智能电磁炉行业产量分析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二、2025-2031年中国智能电磁炉行业产量预测</w:t>
      </w:r>
      <w:r>
        <w:rPr>
          <w:rFonts w:hint="eastAsia"/>
        </w:rPr>
        <w:br/>
      </w:r>
      <w:r>
        <w:rPr>
          <w:rFonts w:hint="eastAsia"/>
        </w:rPr>
        <w:t>　　第四节 智能电磁炉市场需求分析及预测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一、2019-2024年中国智能电磁炉市场需求分析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二、2025-2031年中国智能电磁炉市场需求预测</w:t>
      </w:r>
      <w:r>
        <w:rPr>
          <w:rFonts w:hint="eastAsia"/>
        </w:rPr>
        <w:br/>
      </w:r>
      <w:r>
        <w:rPr>
          <w:rFonts w:hint="eastAsia"/>
        </w:rPr>
        <w:t>　　第五节 智能电磁炉进出口数据分析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一、2019-2024年中国智能电磁炉进出口数据分析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二、2025-2031年国内智能电磁炉进出口情况预测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2019-2024年中国智能电磁炉行业总体发展状况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中国智能电磁炉行业规模情况分析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一、智能电磁炉行业单位规模情况分析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二、智能电磁炉行业人员规模状况分析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三、智能电磁炉行业资产规模状况分析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四、智能电磁炉行业市场规模状况分析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五、智能电磁炉行业敏感性分析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中国智能电磁炉行业财务能力分析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一、智能电磁炉行业盈利能力分析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二、智能电磁炉行业偿债能力分析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三、智能电磁炉行业营运能力分析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四、智能电磁炉行业发展能力分析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中国智能电磁炉行业重点区域发展分析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一、中国智能电磁炉行业重点区域市场结构变化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二、重点地区（一）智能电磁炉行业发展分析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三、重点地区（二）智能电磁炉行业发展分析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四、重点地区（三）智能电磁炉行业发展分析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五、重点地区（四）智能电磁炉行业发展分析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六、重点地区（五）智能电磁炉行业发展分析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智能电磁炉行业产品价格分析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三、主要智能电磁炉品牌产品价位分析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五、价格在智能电磁炉行业竞争中的重要性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2025年中国智能电磁炉行业上下游行业发展分析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智能电磁炉上游行业分析</w:t>
      </w:r>
      <w:r>
        <w:rPr>
          <w:rFonts w:hint="eastAsia"/>
        </w:rPr>
        <w:br/>
      </w:r>
      <w:r>
        <w:rPr>
          <w:rFonts w:hint="eastAsia"/>
        </w:rPr>
        <w:t>　　　　一、智能电磁炉产品成本构成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四、上游供给对智能电磁炉行业的影响</w:t>
      </w:r>
      <w:r>
        <w:rPr>
          <w:rFonts w:hint="eastAsia"/>
        </w:rPr>
        <w:br/>
      </w:r>
      <w:r>
        <w:rPr>
          <w:rFonts w:hint="eastAsia"/>
        </w:rPr>
        <w:t>　　第二节 智能电磁炉下游行业分析</w:t>
      </w:r>
      <w:r>
        <w:rPr>
          <w:rFonts w:hint="eastAsia"/>
        </w:rPr>
        <w:br/>
      </w:r>
      <w:r>
        <w:rPr>
          <w:rFonts w:hint="eastAsia"/>
        </w:rPr>
        <w:t>　　　　一、智能电磁炉下游行业分布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四、下游需求对智能电磁炉行业的影响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智能电磁炉行业重点企业发展调研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2025年中国智能电磁炉产业市场竞争格局分析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2025年中国智能电磁炉产业竞争现状分析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一、智能电磁炉竞争力分析</w:t>
      </w:r>
      <w:r>
        <w:rPr>
          <w:rFonts w:hint="eastAsia"/>
        </w:rPr>
        <w:br/>
      </w:r>
      <w:r>
        <w:rPr>
          <w:rFonts w:hint="eastAsia"/>
        </w:rPr>
        <w:t>　　　　二、智能电磁炉技术竞争分析</w:t>
      </w:r>
      <w:r>
        <w:rPr>
          <w:rFonts w:hint="eastAsia"/>
        </w:rPr>
        <w:br/>
      </w:r>
      <w:r>
        <w:rPr>
          <w:rFonts w:hint="eastAsia"/>
        </w:rPr>
        <w:t>　　　　三、智能电磁炉价格竞争分析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2025年中国智能电磁炉产业集中度分析</w:t>
      </w:r>
      <w:r>
        <w:rPr>
          <w:rFonts w:hint="eastAsia"/>
        </w:rPr>
        <w:br/>
      </w:r>
      <w:r>
        <w:rPr>
          <w:rFonts w:hint="eastAsia"/>
        </w:rPr>
        <w:t>　　　　一、智能电磁炉市场集中度分析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二、智能电磁炉企业集中度分析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2025-2031年提高智能电磁炉企业竞争力的策略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智能电磁炉行业投资风险预警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2025年影响智能电磁炉行业发展的主要因素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一、影响智能电磁炉行业运行的有利因素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二、影响智能电磁炉行业运行的稳定因素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三、影响智能电磁炉行业运行的不利因素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四、我国智能电磁炉行业发展面临的挑战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五、我国智能电磁炉行业发展面临的机遇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对智能电磁炉行业投资风险预警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一、2025-2031年智能电磁炉行业市场风险及控制策略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二、2025-2031年智能电磁炉行业政策风险及控制策略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三、2025-2031年智能电磁炉行业经营风险及控制策略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四、2025-2031年智能电磁炉同业竞争风险及控制策略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五、2025-2031年智能电磁炉行业其他风险及控制策略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智能电磁炉行业发展趋势与投资规划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2025-2031年智能电磁炉市场发展潜力分析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2025-2031年智能电磁炉行业发展趋势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2025-2031年智能电磁炉行业投资前景研究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[:中智:林:]对我国智能电磁炉品牌的战略思考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二、智能电磁炉实施品牌战略的意义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三、智能电磁炉企业品牌的现状分析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四、我国智能电磁炉企业的品牌战略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五、智能电磁炉品牌战略管理的策略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智能电磁炉行业类别</w:t>
      </w:r>
      <w:r>
        <w:rPr>
          <w:rFonts w:hint="eastAsia"/>
        </w:rPr>
        <w:br/>
      </w:r>
      <w:r>
        <w:rPr>
          <w:rFonts w:hint="eastAsia"/>
        </w:rPr>
        <w:t>　　图表 智能电磁炉行业产业链调研</w:t>
      </w:r>
      <w:r>
        <w:rPr>
          <w:rFonts w:hint="eastAsia"/>
        </w:rPr>
        <w:br/>
      </w:r>
      <w:r>
        <w:rPr>
          <w:rFonts w:hint="eastAsia"/>
        </w:rPr>
        <w:t>　　图表 智能电磁炉行业现状</w:t>
      </w:r>
      <w:r>
        <w:rPr>
          <w:rFonts w:hint="eastAsia"/>
        </w:rPr>
        <w:br/>
      </w:r>
      <w:r>
        <w:rPr>
          <w:rFonts w:hint="eastAsia"/>
        </w:rPr>
        <w:t>　　图表 智能电磁炉行业标准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2019-2024年中国智能电磁炉行业市场规模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2024年中国智能电磁炉行业产能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2019-2024年中国智能电磁炉行业产量统计</w:t>
      </w:r>
      <w:r>
        <w:rPr>
          <w:rFonts w:hint="eastAsia"/>
        </w:rPr>
        <w:br/>
      </w:r>
      <w:r>
        <w:rPr>
          <w:rFonts w:hint="eastAsia"/>
        </w:rPr>
        <w:t>　　图表 智能电磁炉行业动态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2019-2024年中国智能电磁炉市场需求量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2024年中国智能电磁炉行业需求区域调研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2019-2024年中国智能电磁炉行情</w:t>
      </w:r>
      <w:r>
        <w:rPr>
          <w:rFonts w:hint="eastAsia"/>
        </w:rPr>
        <w:br/>
      </w:r>
      <w:r>
        <w:rPr>
          <w:rFonts w:hint="eastAsia"/>
        </w:rPr>
        <w:t>　　图表 2019-2024年中国智能电磁炉价格走势图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2019-2024年中国智能电磁炉行业销售收入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2019-2024年中国智能电磁炉行业盈利情况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2019-2024年中国智能电磁炉行业利润总额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2019-2024年中国智能电磁炉进口统计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2019-2024年中国智能电磁炉出口统计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2019-2024年中国智能电磁炉行业企业数量统计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**地区智能电磁炉市场规模</w:t>
      </w:r>
      <w:r>
        <w:rPr>
          <w:rFonts w:hint="eastAsia"/>
        </w:rPr>
        <w:br/>
      </w:r>
      <w:r>
        <w:rPr>
          <w:rFonts w:hint="eastAsia"/>
        </w:rPr>
        <w:t>　　图表 **地区智能电磁炉行业市场需求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**地区智能电磁炉市场调研</w:t>
      </w:r>
      <w:r>
        <w:rPr>
          <w:rFonts w:hint="eastAsia"/>
        </w:rPr>
        <w:br/>
      </w:r>
      <w:r>
        <w:rPr>
          <w:rFonts w:hint="eastAsia"/>
        </w:rPr>
        <w:t>　　图表 **地区智能电磁炉行业市场需求分析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**地区智能电磁炉市场规模</w:t>
      </w:r>
      <w:r>
        <w:rPr>
          <w:rFonts w:hint="eastAsia"/>
        </w:rPr>
        <w:br/>
      </w:r>
      <w:r>
        <w:rPr>
          <w:rFonts w:hint="eastAsia"/>
        </w:rPr>
        <w:t>　　图表 **地区智能电磁炉行业市场需求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**地区智能电磁炉市场调研</w:t>
      </w:r>
      <w:r>
        <w:rPr>
          <w:rFonts w:hint="eastAsia"/>
        </w:rPr>
        <w:br/>
      </w:r>
      <w:r>
        <w:rPr>
          <w:rFonts w:hint="eastAsia"/>
        </w:rPr>
        <w:t>　　图表 **地区智能电磁炉行业市场需求分析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智能电磁炉行业竞争对手分析</w:t>
      </w:r>
      <w:r>
        <w:rPr>
          <w:rFonts w:hint="eastAsia"/>
        </w:rPr>
        <w:br/>
      </w:r>
      <w:r>
        <w:rPr>
          <w:rFonts w:hint="eastAsia"/>
        </w:rPr>
        <w:t>　　图表 智能电磁炉重点企业（一）基本信息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智能电磁炉重点企业（三）基本信息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2025-2031年中国智能电磁炉行业产能预测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2025-2031年中国智能电磁炉行业产量预测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2025-2031年中国智能电磁炉市场需求预测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2025-2031年中国智能电磁炉行业市场规模预测</w:t>
      </w:r>
      <w:r>
        <w:rPr>
          <w:rFonts w:hint="eastAsia"/>
        </w:rPr>
        <w:br/>
      </w:r>
      <w:r>
        <w:rPr>
          <w:rFonts w:hint="eastAsia"/>
        </w:rPr>
        <w:t>　　图表 智能电磁炉行业准入条件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2025-2031年中国智能电磁炉行业信息化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2025-2031年中国智能电磁炉行业风险分析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2025-2031年中国智能电磁炉行业发展趋势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2025-2031年中国智能电磁炉市场前景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bd4afc426484a" w:history="1">
        <w:r>
          <w:rPr>
            <w:rStyle w:val="Hyperlink"/>
          </w:rPr>
          <w:t>2025-2031年中国智能电磁炉市场调查研究与前景趋势报告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bd4afc426484a" w:history="1">
        <w:r>
          <w:rPr>
            <w:rStyle w:val="Hyperlink"/>
          </w:rPr>
          <w:t>https://www.20087.com/7/88/ZhiNengDianCiLuDeFaZhanQuShi.html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热点：无线电磁炉、智能电磁炉按键失灵、电磁炉排名第一、容声智能电磁炉、电磁炉的锅和普通锅有什么区别、智能电磁炉多少钱一个、新款电磁炉、智能电磁炉价格是多少、2023最建议买的电磁炉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b4bda5f9d4768" w:history="1">
      <w:r>
        <w:rPr>
          <w:rStyle w:val="Hyperlink"/>
        </w:rPr>
        <w:t>2025-2031年中国智能电磁炉市场调查研究与前景趋势报告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hiNengDianCiLuDeFaZhanQuShi.html" TargetMode="External" Id="R651bd4afc426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hiNengDianCiLuDeFaZhanQuShi.html" TargetMode="External" Id="R223b4bda5f9d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2024-09-27T05:11:00Z</dcterms:created>
  <dcterms:modified xsi:type="dcterms:W3CDTF">2024-09-27T06:11:00Z</dcterms:modified>
  <dc:subject>2025-2031年中国智能电磁炉市场调查研究与前景趋势报告</dc:subject>
  <dc:title>2025-2031年中国智能电磁炉市场调查研究与前景趋势报告</dc:title>
  <cp:keywords>2025-2031年中国智能电磁炉市场调查研究与前景趋势报告</cp:keywords>
  <dc:description>2025-2031年中国智能电磁炉市场调查研究与前景趋势报告</dc:description>
</cp:coreProperties>
</file>