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c012c56174ba2" w:history="1">
              <w:r>
                <w:rPr>
                  <w:rStyle w:val="Hyperlink"/>
                </w:rPr>
                <w:t>2026-2032年全球与中国有机身体油发展现状分析及市场前景预测报告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c012c56174ba2" w:history="1">
              <w:r>
                <w:rPr>
                  <w:rStyle w:val="Hyperlink"/>
                </w:rPr>
                <w:t>2026-2032年全球与中国有机身体油发展现状分析及市场前景预测报告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c012c56174ba2" w:history="1">
                <w:r>
                  <w:rPr>
                    <w:rStyle w:val="Hyperlink"/>
                  </w:rPr>
                  <w:t>https://www.20087.com/7/08/YouJiShenTiYouHangYeFaZhanQianJing.html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身体油是以植物提取物为主要成分的天然护肤产品，通常不含合成香料、防腐剂、矿物油等化学添加剂，适用于保湿、按摩、产后修复、婴儿护理等多种用途。近年来，随着消费者对绿色生活方式与皮肤屏障保护意识的提升，有机身体油在全球范围内受到关注，尤其是在高端个护市场中表现活跃。目前，主流产品以椰子油、荷荷巴油、杏仁油、葡萄籽油为基础油，结合精油调配出不同功效版本，满足干性肌肤、敏感肌等特定人群需求。然而，行业内仍存在产品标签标注不规范、原料来源不明、功效宣传过度等问题，影响消费者的理性选择。</w:t>
      </w:r>
      <w:r>
        <w:rPr>
          <w:rFonts w:hint="eastAsia"/>
        </w:rPr>
        <w:br/>
      </w:r>
      <w:r>
        <w:rPr>
          <w:rFonts w:hint="eastAsia"/>
        </w:rPr>
        <w:t>　　未来，有机身体油将朝着功效细分、科学验证与环保可持续方向发展。一方面，随着皮肤科学研究的深入，品牌将更加注重配方的功能导向，例如推出抗氧化、抗炎、舒缓神经等针对性产品，并通过第三方实验室检测提升产品可信度；另一方面，环保理念将推动包装材料向可降解、可回收方向转型，同时鼓励企业采用公平贸易与生态种植方式获取原料，提升品牌的社会责任形象。此外，数字化营销与个性化定制模式的兴起，也将促使有机身体油向定制化服务延伸，满足消费者对独特体验与专属护理的需求。整体来看，有机身体油将在品质升级与消费理念转变的双重驱动下，持续拓展其在个护市场的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c012c56174ba2" w:history="1">
        <w:r>
          <w:rPr>
            <w:rStyle w:val="Hyperlink"/>
          </w:rPr>
          <w:t>2026-2032年全球与中国有机身体油发展现状分析及市场前景预测报告</w:t>
        </w:r>
      </w:hyperlink>
      <w:r>
        <w:rPr>
          <w:rFonts w:hint="eastAsia"/>
        </w:rPr>
        <w:t>》系统分析了有机身体油行业的现状，全面梳理了有机身体油市场需求、市场规模、产业链结构及价格体系，详细解读了有机身体油细分市场特点。报告结合权威数据，科学预测了有机身体油市场前景与发展趋势，客观分析了品牌竞争格局、市场集中度及重点企业的运营表现，并指出了有机身体油行业面临的机遇与风险。为有机身体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按产品类型细分，全球有机身体油市场规模2020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杏仁</w:t>
      </w:r>
      <w:r>
        <w:rPr>
          <w:rFonts w:hint="eastAsia"/>
        </w:rPr>
        <w:br/>
      </w:r>
      <w:r>
        <w:rPr>
          <w:rFonts w:hint="eastAsia"/>
        </w:rPr>
        <w:t>　　　　1.3.3 椰子</w:t>
      </w:r>
      <w:r>
        <w:rPr>
          <w:rFonts w:hint="eastAsia"/>
        </w:rPr>
        <w:br/>
      </w:r>
      <w:r>
        <w:rPr>
          <w:rFonts w:hint="eastAsia"/>
        </w:rPr>
        <w:t>　　　　1.3.4 茉莉花</w:t>
      </w:r>
      <w:r>
        <w:rPr>
          <w:rFonts w:hint="eastAsia"/>
        </w:rPr>
        <w:br/>
      </w:r>
      <w:r>
        <w:rPr>
          <w:rFonts w:hint="eastAsia"/>
        </w:rPr>
        <w:t>　　　　1.3.5 杜松</w:t>
      </w:r>
      <w:r>
        <w:rPr>
          <w:rFonts w:hint="eastAsia"/>
        </w:rPr>
        <w:br/>
      </w:r>
      <w:r>
        <w:rPr>
          <w:rFonts w:hint="eastAsia"/>
        </w:rPr>
        <w:t>　　　　1.3.6 万寿菊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按应用细分，全球有机身体油市场规模2020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有机身体油行业发展总体概况</w:t>
      </w:r>
      <w:r>
        <w:rPr>
          <w:rFonts w:hint="eastAsia"/>
        </w:rPr>
        <w:br/>
      </w:r>
      <w:r>
        <w:rPr>
          <w:rFonts w:hint="eastAsia"/>
        </w:rPr>
        <w:t>　　　　1.5.2 有机身体油行业发展主要特点</w:t>
      </w:r>
      <w:r>
        <w:rPr>
          <w:rFonts w:hint="eastAsia"/>
        </w:rPr>
        <w:br/>
      </w:r>
      <w:r>
        <w:rPr>
          <w:rFonts w:hint="eastAsia"/>
        </w:rPr>
        <w:t>　　　　1.5.3 有机身体油行业发展影响因素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有机身体油有利因素</w:t>
      </w:r>
      <w:r>
        <w:rPr>
          <w:rFonts w:hint="eastAsia"/>
        </w:rPr>
        <w:br/>
      </w:r>
      <w:r>
        <w:rPr>
          <w:rFonts w:hint="eastAsia"/>
        </w:rPr>
        <w:t>　　　　1.5.3 .2 有机身体油不利因素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全球市场，近三年有机身体油主要企业占有率及排名（按销量）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有机身体油主要企业在国际市场占有率（按销量，2022-2025）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2024年有机身体油主要企业在国际市场排名（按销量）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全球市场主要企业有机身体油销量（2022-2025）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全球市场，近三年有机身体油主要企业占有率及排名（按收入）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有机身体油主要企业在国际市场占有率（按收入，2022-2025）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2024年有机身体油主要企业在国际市场排名（按收入）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全球市场主要企业有机身体油销售收入（2022-2025）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全球市场主要企业有机身体油销售价格（2022-2025）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中国市场，近三年有机身体油主要企业占有率及排名（按销量）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有机身体油主要企业在中国市场占有率（按销量，2022-2025）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2024年有机身体油主要企业在中国市场排名（按销量）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中国市场主要企业有机身体油销量（2022-2025）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中国市场，近三年有机身体油主要企业占有率及排名（按收入）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有机身体油主要企业在中国市场占有率（按收入，2022-2025）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2024年有机身体油主要企业在中国市场排名（按收入）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中国市场主要企业有机身体油销售收入（2022-2025）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全球主要厂商有机身体油总部及产地分布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全球主要厂商成立时间及有机身体油商业化日期</w:t>
      </w:r>
      <w:r>
        <w:rPr>
          <w:rFonts w:hint="eastAsia"/>
        </w:rPr>
        <w:br/>
      </w:r>
      <w:r>
        <w:rPr>
          <w:rFonts w:hint="eastAsia"/>
        </w:rPr>
        <w:t>　　2.8 全球主要厂商有机身体油产品类型及应用</w:t>
      </w:r>
      <w:r>
        <w:rPr>
          <w:rFonts w:hint="eastAsia"/>
        </w:rPr>
        <w:br/>
      </w:r>
      <w:r>
        <w:rPr>
          <w:rFonts w:hint="eastAsia"/>
        </w:rPr>
        <w:t>　　2.9 有机身体油行业集中度、竞争程度分析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有机身体油行业集中度分析：2024年全球Top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全球有机身体油第一梯队、第二梯队和第三梯队生产商（品牌）及市场份额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全球有机身体油总体规模分析</w:t>
      </w:r>
      <w:r>
        <w:rPr>
          <w:rFonts w:hint="eastAsia"/>
        </w:rPr>
        <w:br/>
      </w:r>
      <w:r>
        <w:rPr>
          <w:rFonts w:hint="eastAsia"/>
        </w:rPr>
        <w:t>　　3.1 全球有机身体油供需现状及预测（2020-2032）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全球有机身体油产能、产量、产能利用率及发展趋势（2020-2032）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全球有机身体油产量、需求量及发展趋势（2020-2032）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全球主要地区有机身体油产量及发展趋势（2020-2032）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全球主要地区有机身体油产量（2020-2025）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全球主要地区有机身体油产量（2026-2032）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全球主要地区有机身体油产量市场份额（2020-2032）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中国有机身体油供需现状及预测（2020-2032）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中国有机身体油产能、产量、产能利用率及发展趋势（2020-2032）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中国有机身体油产量、市场需求量及发展趋势（2020-2032）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中国市场有机身体油进出口（2020-2032）</w:t>
      </w:r>
      <w:r>
        <w:rPr>
          <w:rFonts w:hint="eastAsia"/>
        </w:rPr>
        <w:br/>
      </w:r>
      <w:r>
        <w:rPr>
          <w:rFonts w:hint="eastAsia"/>
        </w:rPr>
        <w:t>　　3.4 全球有机身体油销量及销售额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全球市场有机身体油销售额（2020-2032）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全球市场有机身体油销量（2020-2032）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全球市场有机身体油价格趋势（2020-2032）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全球有机身体油主要地区分析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全球主要地区有机身体油市场规模分析：2020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全球主要地区有机身体油销售收入及市场份额（2020-2025年）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全球主要地区有机身体油销售收入预测（2026-2032年）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全球主要地区有机身体油销量分析：2020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全球主要地区有机身体油销量及市场份额（2020-2025年）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全球主要地区有机身体油销量及市场份额预测（2026-2032）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北美市场有机身体油销量、收入及增长率（2020-2032）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欧洲市场有机身体油销量、收入及增长率（2020-2032）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中国市场有机身体油销量、收入及增长率（2020-2032）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日本市场有机身体油销量、收入及增长率（2020-2032）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东南亚市场有机身体油销量、收入及增长率（2020-2032）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印度市场有机身体油销量、收入及增长率（2020-2032）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重点企业（1）基本信息、有机身体油生产基地、销售区域、竞争对手及市场地位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有机身体油产品规格、参数及市场应用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有机身体油销量、收入、价格及毛利率（2020-2025）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重点企业（2）基本信息、有机身体油生产基地、销售区域、竞争对手及市场地位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有机身体油产品规格、参数及市场应用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有机身体油销量、收入、价格及毛利率（2020-2025）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重点企业（3）基本信息、有机身体油生产基地、销售区域、竞争对手及市场地位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有机身体油产品规格、参数及市场应用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有机身体油销量、收入、价格及毛利率（2020-2025）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重点企业（4）基本信息、有机身体油生产基地、销售区域、竞争对手及市场地位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有机身体油产品规格、参数及市场应用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有机身体油销量、收入、价格及毛利率（2020-2025）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重点企业（5）基本信息、有机身体油生产基地、销售区域、竞争对手及市场地位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有机身体油产品规格、参数及市场应用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有机身体油销量、收入、价格及毛利率（2020-2025）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重点企业（6）基本信息、有机身体油生产基地、销售区域、竞争对手及市场地位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有机身体油产品规格、参数及市场应用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有机身体油销量、收入、价格及毛利率（2020-2025）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重点企业（7）基本信息、有机身体油生产基地、销售区域、竞争对手及市场地位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有机身体油产品规格、参数及市场应用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有机身体油销量、收入、价格及毛利率（2020-2025）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重点企业（8）基本信息、有机身体油生产基地、销售区域、竞争对手及市场地位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有机身体油产品规格、参数及市场应用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有机身体油销量、收入、价格及毛利率（2020-2025）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重点企业（9）基本信息、有机身体油生产基地、销售区域、竞争对手及市场地位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有机身体油产品规格、参数及市场应用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有机身体油销量、收入、价格及毛利率（2020-2025）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重点企业（10）基本信息、有机身体油生产基地、销售区域、竞争对手及市场地位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有机身体油产品规格、参数及市场应用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有机身体油销量、收入、价格及毛利率（2020-2025）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重点企业（11）基本信息、有机身体油生产基地、销售区域、竞争对手及市场地位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有机身体油产品规格、参数及市场应用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有机身体油销量、收入、价格及毛利率（2020-2025）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重点企业（12）基本信息、有机身体油生产基地、销售区域、竞争对手及市场地位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有机身体油产品规格、参数及市场应用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有机身体油销量、收入、价格及毛利率（2020-2025）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重点企业（13）基本信息、有机身体油生产基地、销售区域、竞争对手及市场地位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有机身体油产品规格、参数及市场应用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有机身体油销量、收入、价格及毛利率（2020-2025）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重点企业（14）基本信息、有机身体油生产基地、销售区域、竞争对手及市场地位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有机身体油产品规格、参数及市场应用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有机身体油销量、收入、价格及毛利率（2020-2025）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重点企业（15）基本信息、有机身体油生产基地、销售区域、竞争对手及市场地位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有机身体油产品规格、参数及市场应用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有机身体油销量、收入、价格及毛利率（2020-2025）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重点企业（16）基本信息、有机身体油生产基地、销售区域、竞争对手及市场地位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有机身体油产品规格、参数及市场应用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有机身体油销量、收入、价格及毛利率（2020-2025）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重点企业（17）基本信息、有机身体油生产基地、销售区域、竞争对手及市场地位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有机身体油产品规格、参数及市场应用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有机身体油销量、收入、价格及毛利率（2020-2025）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重点企业（18）基本信息、有机身体油生产基地、销售区域、竞争对手及市场地位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有机身体油产品规格、参数及市场应用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有机身体油销量、收入、价格及毛利率（2020-2025）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重点企业（19）基本信息、有机身体油生产基地、销售区域、竞争对手及市场地位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有机身体油产品规格、参数及市场应用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有机身体油销量、收入、价格及毛利率（2020-2025）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重点企业（20）基本信息、有机身体油生产基地、销售区域、竞争对手及市场地位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有机身体油产品规格、参数及市场应用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有机身体油销量、收入、价格及毛利率（2020-2025）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重点企业（21）基本信息、有机身体油生产基地、销售区域、竞争对手及市场地位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有机身体油产品规格、参数及市场应用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有机身体油销量、收入、价格及毛利率（2020-2025）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重点企业（22）基本信息、有机身体油生产基地、销售区域、竞争对手及市场地位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有机身体油产品规格、参数及市场应用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有机身体油销量、收入、价格及毛利率（2020-2025）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重点企业（23）基本信息、有机身体油生产基地、销售区域、竞争对手及市场地位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有机身体油产品规格、参数及市场应用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有机身体油销量、收入、价格及毛利率（2020-2025）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重点企业（24）基本信息、有机身体油生产基地、销售区域、竞争对手及市场地位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有机身体油产品规格、参数及市场应用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有机身体油销量、收入、价格及毛利率（2020-2025）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重点企业（25）基本信息、有机身体油生产基地、销售区域、竞争对手及市场地位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有机身体油产品规格、参数及市场应用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有机身体油销量、收入、价格及毛利率（2020-2025）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重点企业（26）基本信息、有机身体油生产基地、销售区域、竞争对手及市场地位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有机身体油产品规格、参数及市场应用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有机身体油销量、收入、价格及毛利率（2020-2025）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重点企业（27）基本信息、有机身体油生产基地、销售区域、竞争对手及市场地位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有机身体油产品规格、参数及市场应用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有机身体油销量、收入、价格及毛利率（2020-2025）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重点企业（28）基本信息、有机身体油生产基地、销售区域、竞争对手及市场地位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有机身体油产品规格、参数及市场应用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有机身体油销量、收入、价格及毛利率（2020-2025）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重点企业（29）基本信息、有机身体油生产基地、销售区域、竞争对手及市场地位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有机身体油产品规格、参数及市场应用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有机身体油销量、收入、价格及毛利率（2020-2025）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不同产品类型有机身体油分析</w:t>
      </w:r>
      <w:r>
        <w:rPr>
          <w:rFonts w:hint="eastAsia"/>
        </w:rPr>
        <w:br/>
      </w:r>
      <w:r>
        <w:rPr>
          <w:rFonts w:hint="eastAsia"/>
        </w:rPr>
        <w:t>　　6.1 全球不同产品类型有机身体油销量（2020-2032）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全球不同产品类型有机身体油销量及市场份额（2020-2025）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全球不同产品类型有机身体油销量预测（2026-2032）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全球不同产品类型有机身体油收入（2020-2032）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全球不同产品类型有机身体油收入及市场份额（2020-2025）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全球不同产品类型有机身体油收入预测（2026-2032）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全球不同产品类型有机身体油价格走势（2020-2032）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中国不同产品类型有机身体油销量（2020-2032）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中国不同产品类型有机身体油销量预测（2026-2032）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中国不同产品类型有机身体油销量及市场份额（2020-2025）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中国不同产品类型有机身体油收入（2020-2032）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中国不同产品类型有机身体油收入及市场份额（2020-2025）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中国不同产品类型有机身体油收入预测（2026-2032）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不同应用有机身体油分析</w:t>
      </w:r>
      <w:r>
        <w:rPr>
          <w:rFonts w:hint="eastAsia"/>
        </w:rPr>
        <w:br/>
      </w:r>
      <w:r>
        <w:rPr>
          <w:rFonts w:hint="eastAsia"/>
        </w:rPr>
        <w:t>　　7.1 全球不同应用有机身体油销量（2020-2032）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全球不同应用有机身体油销量及市场份额（2020-2025）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全球不同应用有机身体油销量预测（2026-2032）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全球不同应用有机身体油收入（2020-2032）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全球不同应用有机身体油收入及市场份额（2020-2025）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全球不同应用有机身体油收入预测（2026-2032）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全球不同应用有机身体油价格走势（2020-2032）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中国不同应用有机身体油销量（2020-2032）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中国不同应用有机身体油销量及市场份额（2020-2025）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中国不同应用有机身体油销量预测（2026-2032）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中国不同应用有机身体油收入（2020-2032）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中国不同应用有机身体油收入及市场份额（2020-2025）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中国不同应用有机身体油收入预测（2026-2032）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有机身体油行业发展趋势</w:t>
      </w:r>
      <w:r>
        <w:rPr>
          <w:rFonts w:hint="eastAsia"/>
        </w:rPr>
        <w:br/>
      </w:r>
      <w:r>
        <w:rPr>
          <w:rFonts w:hint="eastAsia"/>
        </w:rPr>
        <w:t>　　8.2 有机身体油行业主要驱动因素</w:t>
      </w:r>
      <w:r>
        <w:rPr>
          <w:rFonts w:hint="eastAsia"/>
        </w:rPr>
        <w:br/>
      </w:r>
      <w:r>
        <w:rPr>
          <w:rFonts w:hint="eastAsia"/>
        </w:rPr>
        <w:t>　　8.3 有机身体油中国企业SWOT分析</w:t>
      </w:r>
      <w:r>
        <w:rPr>
          <w:rFonts w:hint="eastAsia"/>
        </w:rPr>
        <w:br/>
      </w:r>
      <w:r>
        <w:rPr>
          <w:rFonts w:hint="eastAsia"/>
        </w:rPr>
        <w:t>　　8.4 中国有机身体油行业政策环境分析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有机身体油行业产业链简介</w:t>
      </w:r>
      <w:r>
        <w:rPr>
          <w:rFonts w:hint="eastAsia"/>
        </w:rPr>
        <w:br/>
      </w:r>
      <w:r>
        <w:rPr>
          <w:rFonts w:hint="eastAsia"/>
        </w:rPr>
        <w:t>　　　　9.1.1 有机身体油行业供应链分析</w:t>
      </w:r>
      <w:r>
        <w:rPr>
          <w:rFonts w:hint="eastAsia"/>
        </w:rPr>
        <w:br/>
      </w:r>
      <w:r>
        <w:rPr>
          <w:rFonts w:hint="eastAsia"/>
        </w:rPr>
        <w:t>　　　　9.1.2 有机身体油主要原料及供应情况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有机身体油行业采购模式</w:t>
      </w:r>
      <w:r>
        <w:rPr>
          <w:rFonts w:hint="eastAsia"/>
        </w:rPr>
        <w:br/>
      </w:r>
      <w:r>
        <w:rPr>
          <w:rFonts w:hint="eastAsia"/>
        </w:rPr>
        <w:t>　　9.3 有机身体油行业生产模式</w:t>
      </w:r>
      <w:r>
        <w:rPr>
          <w:rFonts w:hint="eastAsia"/>
        </w:rPr>
        <w:br/>
      </w:r>
      <w:r>
        <w:rPr>
          <w:rFonts w:hint="eastAsia"/>
        </w:rPr>
        <w:t>　　9.4 有机身体油行业销售模式及销售渠道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按产品类型细分，全球有机身体油市场规模2020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按应用细分，全球有机身体油市场规模（CAGR）2020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有机身体油行业发展主要特点</w:t>
      </w:r>
      <w:r>
        <w:rPr>
          <w:rFonts w:hint="eastAsia"/>
        </w:rPr>
        <w:br/>
      </w:r>
      <w:r>
        <w:rPr>
          <w:rFonts w:hint="eastAsia"/>
        </w:rPr>
        <w:t>　　表 4： 有机身体油行业发展有利因素分析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有机身体油行业发展不利因素分析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进入有机身体油行业壁垒</w:t>
      </w:r>
      <w:r>
        <w:rPr>
          <w:rFonts w:hint="eastAsia"/>
        </w:rPr>
        <w:br/>
      </w:r>
      <w:r>
        <w:rPr>
          <w:rFonts w:hint="eastAsia"/>
        </w:rPr>
        <w:t>　　表 7： 有机身体油主要企业在国际市场占有率（按销量，2022-2025）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2024年有机身体油主要企业在国际市场排名（按销量）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全球市场主要企业有机身体油销量（2022-2025）&amp;（吨）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有机身体油主要企业在国际市场占有率（按收入，2022-2025）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2024年有机身体油主要企业在国际市场排名（按收入）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全球市场主要企业有机身体油销售收入（2022-2025）&amp;（万元）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全球市场主要企业有机身体油销售价格（2022-2025）&amp;（元/吨）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有机身体油主要企业在中国市场占有率（按销量，2022-2025）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2024年有机身体油主要企业在中国市场排名（按销量）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中国市场主要企业有机身体油销量（2022-2025）&amp;（吨）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有机身体油主要企业在中国市场占有率（按收入，2022-2025）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2024年有机身体油主要企业在中国市场排名（按收入）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中国市场主要企业有机身体油销售收入（2022-2025）&amp;（万元）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全球主要厂商有机身体油总部及产地分布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全球主要厂商成立时间及有机身体油商业化日期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全球主要厂商有机身体油产品类型及应用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2024年全球有机身体油主要厂商市场地位（第一梯队、第二梯队和第三梯队）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全球有机身体油市场投资、并购等现状分析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全球主要地区有机身体油产量增速（CAGR）：（2020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全球主要地区有机身体油产量（2020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全球主要地区有机身体油产量（2020-2025）&amp;（吨）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全球主要地区有机身体油产量（2026-2032）&amp;（吨）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全球主要地区有机身体油产量市场份额（2020-2025）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全球主要地区有机身体油产量（2026-2032）&amp;（吨）</w:t>
      </w:r>
      <w:r>
        <w:rPr>
          <w:rFonts w:hint="eastAsia"/>
        </w:rPr>
        <w:br/>
      </w:r>
      <w:r>
        <w:rPr>
          <w:rFonts w:hint="eastAsia"/>
        </w:rPr>
        <w:t>　　表 31： 中国市场有机身体油产量、销量、进出口（2020-2025年）&amp;（吨）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中国市场有机身体油产量、销量、进出口预测（2026-2032）&amp;（吨）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全球主要地区有机身体油销售收入增速：（2020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全球主要地区有机身体油销售收入（2020-2025）&amp;（万元）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全球主要地区有机身体油销售收入市场份额（2020-2025）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全球主要地区有机身体油收入（2026-2032）&amp;（万元）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全球主要地区有机身体油收入市场份额（2026-2032）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全球主要地区有机身体油销量（吨）：2020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全球主要地区有机身体油销量（2020-2025）&amp;（吨）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全球主要地区有机身体油销量市场份额（2020-2025）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全球主要地区有机身体油销量（2026-2032）&amp;（吨）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全球主要地区有机身体油销量份额（2026-2032）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有机身体油生产基地、销售区域、竞争对手及市场地位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有机身体油产品规格、参数及市场应用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有机身体油销量（吨）、收入（万元）、价格（元/吨）及毛利率（2020-2025）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有机身体油生产基地、销售区域、竞争对手及市场地位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有机身体油产品规格、参数及市场应用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有机身体油销量（吨）、收入（万元）、价格（元/吨）及毛利率（2020-2025）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有机身体油生产基地、销售区域、竞争对手及市场地位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有机身体油产品规格、参数及市场应用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有机身体油销量（吨）、收入（万元）、价格（元/吨）及毛利率（2020-2025）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有机身体油生产基地、销售区域、竞争对手及市场地位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有机身体油产品规格、参数及市场应用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有机身体油销量（吨）、收入（万元）、价格（元/吨）及毛利率（2020-2025）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有机身体油生产基地、销售区域、竞争对手及市场地位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有机身体油产品规格、参数及市场应用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有机身体油销量（吨）、收入（万元）、价格（元/吨）及毛利率（2020-2025）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有机身体油生产基地、销售区域、竞争对手及市场地位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有机身体油产品规格、参数及市场应用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有机身体油销量（吨）、收入（万元）、价格（元/吨）及毛利率（2020-2025）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有机身体油生产基地、销售区域、竞争对手及市场地位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有机身体油产品规格、参数及市场应用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有机身体油销量（吨）、收入（万元）、价格（元/吨）及毛利率（2020-2025）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有机身体油生产基地、销售区域、竞争对手及市场地位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有机身体油产品规格、参数及市场应用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有机身体油销量（吨）、收入（万元）、价格（元/吨）及毛利率（2020-2025）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有机身体油生产基地、销售区域、竞争对手及市场地位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有机身体油产品规格、参数及市场应用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有机身体油销量（吨）、收入（万元）、价格（元/吨）及毛利率（2020-2025）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有机身体油生产基地、销售区域、竞争对手及市场地位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有机身体油产品规格、参数及市场应用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有机身体油销量（吨）、收入（万元）、价格（元/吨）及毛利率（2020-2025）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有机身体油生产基地、销售区域、竞争对手及市场地位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有机身体油产品规格、参数及市场应用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有机身体油销量（吨）、收入（万元）、价格（元/吨）及毛利率（2020-2025）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有机身体油生产基地、销售区域、竞争对手及市场地位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有机身体油产品规格、参数及市场应用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有机身体油销量（吨）、收入（万元）、价格（元/吨）及毛利率（2020-2025）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有机身体油生产基地、销售区域、竞争对手及市场地位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有机身体油产品规格、参数及市场应用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有机身体油销量（吨）、收入（万元）、价格（元/吨）及毛利率（2020-2025）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有机身体油生产基地、销售区域、竞争对手及市场地位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有机身体油产品规格、参数及市场应用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有机身体油销量（吨）、收入（万元）、价格（元/吨）及毛利率（2020-2025）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有机身体油生产基地、销售区域、竞争对手及市场地位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有机身体油产品规格、参数及市场应用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有机身体油销量（吨）、收入（万元）、价格（元/吨）及毛利率（2020-2025）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有机身体油生产基地、销售区域、竞争对手及市场地位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有机身体油产品规格、参数及市场应用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有机身体油销量（吨）、收入（万元）、价格（元/吨）及毛利率（2020-2025）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有机身体油生产基地、销售区域、竞争对手及市场地位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有机身体油产品规格、参数及市场应用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有机身体油销量（吨）、收入（万元）、价格（元/吨）及毛利率（2020-2025）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有机身体油生产基地、销售区域、竞争对手及市场地位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有机身体油产品规格、参数及市场应用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有机身体油销量（吨）、收入（万元）、价格（元/吨）及毛利率（2020-2025）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有机身体油生产基地、销售区域、竞争对手及市场地位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有机身体油产品规格、参数及市场应用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有机身体油销量（吨）、收入（万元）、价格（元/吨）及毛利率（2020-2025）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有机身体油生产基地、销售区域、竞争对手及市场地位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有机身体油产品规格、参数及市场应用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有机身体油销量（吨）、收入（万元）、价格（元/吨）及毛利率（2020-2025）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有机身体油生产基地、销售区域、竞争对手及市场地位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有机身体油产品规格、参数及市场应用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有机身体油销量（吨）、收入（万元）、价格（元/吨）及毛利率（2020-2025）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有机身体油生产基地、销售区域、竞争对手及市场地位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有机身体油产品规格、参数及市场应用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有机身体油销量（吨）、收入（万元）、价格（元/吨）及毛利率（2020-2025）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有机身体油生产基地、销售区域、竞争对手及市场地位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有机身体油产品规格、参数及市场应用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有机身体油销量（吨）、收入（万元）、价格（元/吨）及毛利率（2020-2025）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有机身体油生产基地、销售区域、竞争对手及市场地位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有机身体油产品规格、参数及市场应用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有机身体油销量（吨）、收入（万元）、价格（元/吨）及毛利率（2020-2025）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有机身体油生产基地、销售区域、竞争对手及市场地位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有机身体油产品规格、参数及市场应用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有机身体油销量（吨）、收入（万元）、价格（元/吨）及毛利率（2020-2025）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有机身体油生产基地、销售区域、竞争对手及市场地位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有机身体油产品规格、参数及市场应用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有机身体油销量（吨）、收入（万元）、价格（元/吨）及毛利率（2020-2025）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有机身体油生产基地、销售区域、竞争对手及市场地位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有机身体油产品规格、参数及市场应用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有机身体油销量（吨）、收入（万元）、价格（元/吨）及毛利率（2020-2025）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有机身体油生产基地、销售区域、竞争对手及市场地位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有机身体油产品规格、参数及市场应用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有机身体油销量（吨）、收入（万元）、价格（元/吨）及毛利率（2020-2025）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有机身体油生产基地、销售区域、竞争对手及市场地位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有机身体油产品规格、参数及市场应用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有机身体油销量（吨）、收入（万元）、价格（元/吨）及毛利率（2020-2025）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全球不同产品类型有机身体油销量（2020-2025年）&amp;（吨）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189： 全球不同产品类型有机身体油销量市场份额（2020-2025）</w:t>
      </w:r>
      <w:r>
        <w:rPr>
          <w:rFonts w:hint="eastAsia"/>
        </w:rPr>
        <w:br/>
      </w:r>
      <w:r>
        <w:rPr>
          <w:rFonts w:hint="eastAsia"/>
        </w:rPr>
        <w:t>　　表 190： 全球不同产品类型有机身体油销量预测（2026-2032）&amp;（吨）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全球市场不同产品类型有机身体油销量市场份额预测（2026-2032）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192： 全球不同产品类型有机身体油收入（2020-2025年）&amp;（万元）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全球不同产品类型有机身体油收入市场份额（2020-2025）</w:t>
      </w:r>
      <w:r>
        <w:rPr>
          <w:rFonts w:hint="eastAsia"/>
        </w:rPr>
        <w:br/>
      </w:r>
      <w:r>
        <w:rPr>
          <w:rFonts w:hint="eastAsia"/>
        </w:rPr>
        <w:t>　　表 194： 全球不同产品类型有机身体油收入预测（2026-2032）&amp;（万元）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全球不同产品类型有机身体油收入市场份额预测（2026-2032）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196： 中国不同产品类型有机身体油销量预测（2026-2032）&amp;（吨）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197： 全球市场不同产品类型有机身体油销量市场份额预测（2026-2032）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198： 中国不同产品类型有机身体油销量（2020-2025年）&amp;（吨）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199： 中国不同产品类型有机身体油销量市场份额（2020-2025）</w:t>
      </w:r>
      <w:r>
        <w:rPr>
          <w:rFonts w:hint="eastAsia"/>
        </w:rPr>
        <w:br/>
      </w:r>
      <w:r>
        <w:rPr>
          <w:rFonts w:hint="eastAsia"/>
        </w:rPr>
        <w:t>　　表 200： 中国不同产品类型有机身体油收入（2020-2025年）&amp;（万元）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中国不同产品类型有机身体油收入市场份额（2020-2025）</w:t>
      </w:r>
      <w:r>
        <w:rPr>
          <w:rFonts w:hint="eastAsia"/>
        </w:rPr>
        <w:br/>
      </w:r>
      <w:r>
        <w:rPr>
          <w:rFonts w:hint="eastAsia"/>
        </w:rPr>
        <w:t>　　表 202： 中国不同产品类型有机身体油收入预测（2026-2032）&amp;（万元）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中国不同产品类型有机身体油收入市场份额预测（2026-2032）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204： 全球不同应用有机身体油销量（2020-2025年）&amp;（吨）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205： 全球不同应用有机身体油销量市场份额（2020-2025）</w:t>
      </w:r>
      <w:r>
        <w:rPr>
          <w:rFonts w:hint="eastAsia"/>
        </w:rPr>
        <w:br/>
      </w:r>
      <w:r>
        <w:rPr>
          <w:rFonts w:hint="eastAsia"/>
        </w:rPr>
        <w:t>　　表 206： 全球不同应用有机身体油销量预测（2026-2032）&amp;（吨）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207： 全球市场不同应用有机身体油销量市场份额预测（2026-2032）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208： 全球不同应用有机身体油收入（2020-2025年）&amp;（万元）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209： 全球不同应用有机身体油收入市场份额（2020-2025）</w:t>
      </w:r>
      <w:r>
        <w:rPr>
          <w:rFonts w:hint="eastAsia"/>
        </w:rPr>
        <w:br/>
      </w:r>
      <w:r>
        <w:rPr>
          <w:rFonts w:hint="eastAsia"/>
        </w:rPr>
        <w:t>　　表 210： 全球不同应用有机身体油收入预测（2026-2032）&amp;（万元）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全球不同应用有机身体油收入市场份额预测（2026-2032）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212： 中国不同应用有机身体油销量（2020-2025年）&amp;（吨）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213： 中国不同应用有机身体油销量市场份额（2020-2025）</w:t>
      </w:r>
      <w:r>
        <w:rPr>
          <w:rFonts w:hint="eastAsia"/>
        </w:rPr>
        <w:br/>
      </w:r>
      <w:r>
        <w:rPr>
          <w:rFonts w:hint="eastAsia"/>
        </w:rPr>
        <w:t>　　表 214： 中国不同应用有机身体油销量预测（2026-2032）&amp;（吨）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215： 中国市场不同应用有机身体油销量市场份额预测（2026-2032）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216： 中国不同应用有机身体油收入（2020-2025年）&amp;（万元）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217： 中国不同应用有机身体油收入市场份额（2020-2025）</w:t>
      </w:r>
      <w:r>
        <w:rPr>
          <w:rFonts w:hint="eastAsia"/>
        </w:rPr>
        <w:br/>
      </w:r>
      <w:r>
        <w:rPr>
          <w:rFonts w:hint="eastAsia"/>
        </w:rPr>
        <w:t>　　表 218： 中国不同应用有机身体油收入预测（2026-2032）&amp;（万元）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中国不同应用有机身体油收入市场份额预测（2026-2032）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220： 有机身体油行业发展趋势</w:t>
      </w:r>
      <w:r>
        <w:rPr>
          <w:rFonts w:hint="eastAsia"/>
        </w:rPr>
        <w:br/>
      </w:r>
      <w:r>
        <w:rPr>
          <w:rFonts w:hint="eastAsia"/>
        </w:rPr>
        <w:t>　　表 221： 有机身体油行业主要驱动因素</w:t>
      </w:r>
      <w:r>
        <w:rPr>
          <w:rFonts w:hint="eastAsia"/>
        </w:rPr>
        <w:br/>
      </w:r>
      <w:r>
        <w:rPr>
          <w:rFonts w:hint="eastAsia"/>
        </w:rPr>
        <w:t>　　表 222： 有机身体油行业供应链分析</w:t>
      </w:r>
      <w:r>
        <w:rPr>
          <w:rFonts w:hint="eastAsia"/>
        </w:rPr>
        <w:br/>
      </w:r>
      <w:r>
        <w:rPr>
          <w:rFonts w:hint="eastAsia"/>
        </w:rPr>
        <w:t>　　表 223： 有机身体油上游原料供应商</w:t>
      </w:r>
      <w:r>
        <w:rPr>
          <w:rFonts w:hint="eastAsia"/>
        </w:rPr>
        <w:br/>
      </w:r>
      <w:r>
        <w:rPr>
          <w:rFonts w:hint="eastAsia"/>
        </w:rPr>
        <w:t>　　表 224： 有机身体油主要地区不同应用客户分析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225： 有机身体油典型经销商</w:t>
      </w:r>
      <w:r>
        <w:rPr>
          <w:rFonts w:hint="eastAsia"/>
        </w:rPr>
        <w:br/>
      </w:r>
      <w:r>
        <w:rPr>
          <w:rFonts w:hint="eastAsia"/>
        </w:rPr>
        <w:t>　　表 226： 研究范围</w:t>
      </w:r>
      <w:r>
        <w:rPr>
          <w:rFonts w:hint="eastAsia"/>
        </w:rPr>
        <w:br/>
      </w:r>
      <w:r>
        <w:rPr>
          <w:rFonts w:hint="eastAsia"/>
        </w:rPr>
        <w:t>　　表 227：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有机身体油产品图片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全球不同产品类型有机身体油销售额2020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全球不同产品类型有机身体油市场份额2024 &amp; 2032</w:t>
      </w:r>
      <w:r>
        <w:rPr>
          <w:rFonts w:hint="eastAsia"/>
        </w:rPr>
        <w:br/>
      </w:r>
      <w:r>
        <w:rPr>
          <w:rFonts w:hint="eastAsia"/>
        </w:rPr>
        <w:t>　　图 4： 杏仁产品图片</w:t>
      </w:r>
      <w:r>
        <w:rPr>
          <w:rFonts w:hint="eastAsia"/>
        </w:rPr>
        <w:br/>
      </w:r>
      <w:r>
        <w:rPr>
          <w:rFonts w:hint="eastAsia"/>
        </w:rPr>
        <w:t>　　图 5： 椰子产品图片</w:t>
      </w:r>
      <w:r>
        <w:rPr>
          <w:rFonts w:hint="eastAsia"/>
        </w:rPr>
        <w:br/>
      </w:r>
      <w:r>
        <w:rPr>
          <w:rFonts w:hint="eastAsia"/>
        </w:rPr>
        <w:t>　　图 6： 茉莉花产品图片</w:t>
      </w:r>
      <w:r>
        <w:rPr>
          <w:rFonts w:hint="eastAsia"/>
        </w:rPr>
        <w:br/>
      </w:r>
      <w:r>
        <w:rPr>
          <w:rFonts w:hint="eastAsia"/>
        </w:rPr>
        <w:t>　　图 7： 杜松产品图片</w:t>
      </w:r>
      <w:r>
        <w:rPr>
          <w:rFonts w:hint="eastAsia"/>
        </w:rPr>
        <w:br/>
      </w:r>
      <w:r>
        <w:rPr>
          <w:rFonts w:hint="eastAsia"/>
        </w:rPr>
        <w:t>　　图 8： 万寿菊产品图片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全球不同应用有机身体油市场份额2024 &amp; 2032</w:t>
      </w:r>
      <w:r>
        <w:rPr>
          <w:rFonts w:hint="eastAsia"/>
        </w:rPr>
        <w:br/>
      </w:r>
      <w:r>
        <w:rPr>
          <w:rFonts w:hint="eastAsia"/>
        </w:rPr>
        <w:t>　　图 12： 线上销售</w:t>
      </w:r>
      <w:r>
        <w:rPr>
          <w:rFonts w:hint="eastAsia"/>
        </w:rPr>
        <w:br/>
      </w:r>
      <w:r>
        <w:rPr>
          <w:rFonts w:hint="eastAsia"/>
        </w:rPr>
        <w:t>　　图 13： 线下销售</w:t>
      </w:r>
      <w:r>
        <w:rPr>
          <w:rFonts w:hint="eastAsia"/>
        </w:rPr>
        <w:br/>
      </w:r>
      <w:r>
        <w:rPr>
          <w:rFonts w:hint="eastAsia"/>
        </w:rPr>
        <w:t>　　图 14： 2024年全球前五大生产商有机身体油市场份额</w:t>
      </w:r>
      <w:r>
        <w:rPr>
          <w:rFonts w:hint="eastAsia"/>
        </w:rPr>
        <w:br/>
      </w:r>
      <w:r>
        <w:rPr>
          <w:rFonts w:hint="eastAsia"/>
        </w:rPr>
        <w:t>　　图 15： 2024年全球有机身体油第一梯队、第二梯队和第三梯队厂商及市场份额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全球有机身体油产能、产量、产能利用率及发展趋势（2020-2032）&amp;（吨）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17： 全球有机身体油产量、需求量及发展趋势（2020-2032）&amp;（吨）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全球主要地区有机身体油产量市场份额（2020-2032）</w:t>
      </w:r>
      <w:r>
        <w:rPr>
          <w:rFonts w:hint="eastAsia"/>
        </w:rPr>
        <w:br/>
      </w:r>
      <w:r>
        <w:rPr>
          <w:rFonts w:hint="eastAsia"/>
        </w:rPr>
        <w:t>　　图 19： 中国有机身体油产能、产量、产能利用率及发展趋势（2020-2032）&amp;（吨）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20： 中国有机身体油产量、市场需求量及发展趋势（2020-2032）&amp;（吨）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21： 全球有机身体油市场销售额及增长率：（2020-2032）&amp;（万元）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全球市场有机身体油市场规模：2020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全球市场有机身体油销量及增长率（2020-2032）&amp;（吨）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全球市场有机身体油价格趋势（2020-2032）&amp;（元/吨）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全球主要地区有机身体油销售收入（2020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全球主要地区有机身体油销售收入市场份额（2020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27： 北美市场有机身体油销量及增长率（2020-2032）&amp;（吨）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北美市场有机身体油收入及增长率（2020-2032）&amp;（万元）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欧洲市场有机身体油销量及增长率（2020-2032）&amp;（吨）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欧洲市场有机身体油收入及增长率（2020-2032）&amp;（万元）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中国市场有机身体油销量及增长率（2020-2032）&amp;（吨）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中国市场有机身体油收入及增长率（2020-2032）&amp;（万元）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日本市场有机身体油销量及增长率（2020-2032）&amp;（吨）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日本市场有机身体油收入及增长率（2020-2032）&amp;（万元）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东南亚市场有机身体油销量及增长率（2020-2032）&amp;（吨）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东南亚市场有机身体油收入及增长率（2020-2032）&amp;（万元）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印度市场有机身体油销量及增长率（2020-2032）&amp;（吨）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印度市场有机身体油收入及增长率（2020-2032）&amp;（万元）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全球不同产品类型有机身体油价格走势（2020-2032）&amp;（元/吨）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全球不同应用有机身体油价格走势（2020-2032）&amp;（元/吨）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41： 有机身体油中国企业SWOT分析</w:t>
      </w:r>
      <w:r>
        <w:rPr>
          <w:rFonts w:hint="eastAsia"/>
        </w:rPr>
        <w:br/>
      </w:r>
      <w:r>
        <w:rPr>
          <w:rFonts w:hint="eastAsia"/>
        </w:rPr>
        <w:t>　　图 42： 有机身体油产业链</w:t>
      </w:r>
      <w:r>
        <w:rPr>
          <w:rFonts w:hint="eastAsia"/>
        </w:rPr>
        <w:br/>
      </w:r>
      <w:r>
        <w:rPr>
          <w:rFonts w:hint="eastAsia"/>
        </w:rPr>
        <w:t>　　图 43： 有机身体油行业采购模式分析</w:t>
      </w:r>
      <w:r>
        <w:rPr>
          <w:rFonts w:hint="eastAsia"/>
        </w:rPr>
        <w:br/>
      </w:r>
      <w:r>
        <w:rPr>
          <w:rFonts w:hint="eastAsia"/>
        </w:rPr>
        <w:t>　　图 44： 有机身体油行业生产模式</w:t>
      </w:r>
      <w:r>
        <w:rPr>
          <w:rFonts w:hint="eastAsia"/>
        </w:rPr>
        <w:br/>
      </w:r>
      <w:r>
        <w:rPr>
          <w:rFonts w:hint="eastAsia"/>
        </w:rPr>
        <w:t>　　图 45： 有机身体油行业销售模式分析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c012c56174ba2" w:history="1">
        <w:r>
          <w:rPr>
            <w:rStyle w:val="Hyperlink"/>
          </w:rPr>
          <w:t>2026-2032年全球与中国有机身体油发展现状分析及市场前景预测报告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c012c56174ba2" w:history="1">
        <w:r>
          <w:rPr>
            <w:rStyle w:val="Hyperlink"/>
          </w:rPr>
          <w:t>https://www.20087.com/7/08/YouJiShenTiYouHangYeFaZhanQianJing.html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吃多了对身体的危害、身上有机油、食用油可以当作人体润滑油吗、有机润滑油是什么意思、身体出油是什么原因、有机食用油是什么意思、身体护肤油哪个牌子好、身体有机盐是什么意思、有机热载体是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c8532c9984564" w:history="1">
      <w:r>
        <w:rPr>
          <w:rStyle w:val="Hyperlink"/>
        </w:rPr>
        <w:t>2026-2032年全球与中国有机身体油发展现状分析及市场前景预测报告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YouJiShenTiYouHangYeFaZhanQianJing.html" TargetMode="External" Id="R371c012c5617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YouJiShenTiYouHangYeFaZhanQianJing.html" TargetMode="External" Id="R6d3c8532c998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2025-11-11T01:31:16Z</dcterms:created>
  <dcterms:modified xsi:type="dcterms:W3CDTF">2025-11-11T02:31:16Z</dcterms:modified>
  <dc:subject>2026-2032年全球与中国有机身体油发展现状分析及市场前景预测报告</dc:subject>
  <dc:title>2026-2032年全球与中国有机身体油发展现状分析及市场前景预测报告</dc:title>
  <cp:keywords>2026-2032年全球与中国有机身体油发展现状分析及市场前景预测报告</cp:keywords>
  <dc:description>2026-2032年全球与中国有机身体油发展现状分析及市场前景预测报告</dc:description>
</cp:coreProperties>
</file>