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e35054da74c3b" w:history="1">
              <w:r>
                <w:rPr>
                  <w:rStyle w:val="Hyperlink"/>
                </w:rPr>
                <w:t>2025-2031年中国木浆造纸市场现状研究分析与发展前景预测报告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e35054da74c3b" w:history="1">
              <w:r>
                <w:rPr>
                  <w:rStyle w:val="Hyperlink"/>
                </w:rPr>
                <w:t>2025-2031年中国木浆造纸市场现状研究分析与发展前景预测报告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e35054da74c3b" w:history="1">
                <w:r>
                  <w:rPr>
                    <w:rStyle w:val="Hyperlink"/>
                  </w:rPr>
                  <w:t>https://www.20087.com/7/68/MuJiangZaoZhiHangYeQianJing.html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造纸是造纸工业中最传统也是最重要的一种生产方式。目前，随着环保要求的提高和消费者对可持续发展的关注，木浆造纸行业正面临着转型升级的压力。一方面，通过采用更加环保的原材料和生产工艺，木浆造纸企业在减少对森林资源依赖的同时，也在努力减少废水和废气的排放。另一方面，随着科技进步，新型木浆造纸技术不断涌现，如生物酶漂白、微纤化纤维素等技术的应用，提高了纸张的质量和生产效率。</w:t>
      </w:r>
      <w:r>
        <w:rPr>
          <w:rFonts w:hint="eastAsia"/>
        </w:rPr>
        <w:br/>
      </w:r>
      <w:r>
        <w:rPr>
          <w:rFonts w:hint="eastAsia"/>
        </w:rPr>
        <w:t>　　未来，木浆造纸行业将更加注重可持续性和技术创新。一方面，随着循环经济的发展，木浆造纸将更多地采用回收纸张作为原料，减少对原生木材的需求。另一方面，随着材料科学的进步，木浆造纸将探索更多新型纤维材料的应用，如竹纤维、麻纤维等，以拓宽原料来源。此外，随着数字化技术的应用，木浆造纸过程将更加智能化，通过数据分析优化生产流程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e35054da74c3b" w:history="1">
        <w:r>
          <w:rPr>
            <w:rStyle w:val="Hyperlink"/>
          </w:rPr>
          <w:t>2025-2031年中国木浆造纸市场现状研究分析与发展前景预测报告</w:t>
        </w:r>
      </w:hyperlink>
      <w:r>
        <w:rPr>
          <w:rFonts w:hint="eastAsia"/>
        </w:rPr>
        <w:t>》基于国家统计局及木浆造纸行业协会的权威数据，全面调研了木浆造纸行业的市场规模、市场需求、产业链结构及价格变动，并对木浆造纸细分市场进行了深入分析。报告详细剖析了木浆造纸市场竞争格局，重点关注品牌影响力及重点企业的运营表现，同时科学预测了木浆造纸市场前景与发展趋势，识别了行业潜在的风险与机遇。通过专业、科学的研究方法，报告为木浆造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木浆造纸产品概述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木浆造纸市场特点分析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木浆造纸行业发展周期特征分析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2024-2025年中国木浆造纸行业发展环境分析</w:t>
      </w:r>
      <w:r>
        <w:rPr>
          <w:rFonts w:hint="eastAsia"/>
        </w:rPr>
        <w:br/>
      </w:r>
      <w:r>
        <w:rPr>
          <w:rFonts w:hint="eastAsia"/>
        </w:rPr>
        <w:t>　　第一节 木浆造纸行业发展经济环境分析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木浆造纸行业发展政策环境分析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一、木浆造纸行业政策影响分析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二、相关木浆造纸行业标准分析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2024-2025年木浆造纸行业技术发展现状及趋势分析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木浆造纸行业技术发展现状分析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国内外木浆造纸行业技术差异与原因</w:t>
      </w:r>
      <w:r>
        <w:rPr>
          <w:rFonts w:hint="eastAsia"/>
        </w:rPr>
        <w:br/>
      </w:r>
      <w:r>
        <w:rPr>
          <w:rFonts w:hint="eastAsia"/>
        </w:rPr>
        <w:t>　　第三节 木浆造纸行业技术发展方向、趋势预测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提升木浆造纸行业技术能力策略建议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全球木浆造纸行业市场发展调研分析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全球木浆造纸行业市场运行环境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全球木浆造纸行业市场发展情况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一、全球木浆造纸行业市场供给分析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二、全球木浆造纸行业市场需求分析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三、全球木浆造纸行业主要国家地区发展情况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2025-2031年全球木浆造纸行业市场规模趋势预测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中国木浆造纸行业市场供需现状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中国木浆造纸市场现状</w:t>
      </w:r>
      <w:r>
        <w:rPr>
          <w:rFonts w:hint="eastAsia"/>
        </w:rPr>
        <w:br/>
      </w:r>
      <w:r>
        <w:rPr>
          <w:rFonts w:hint="eastAsia"/>
        </w:rPr>
        <w:t>　　第二节 中国木浆造纸行业产量情况分析及预测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一、木浆造纸总体产能规模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二、2019-2024年中国木浆造纸产量统计分析</w:t>
      </w:r>
      <w:r>
        <w:rPr>
          <w:rFonts w:hint="eastAsia"/>
        </w:rPr>
        <w:br/>
      </w:r>
      <w:r>
        <w:rPr>
          <w:rFonts w:hint="eastAsia"/>
        </w:rPr>
        <w:t>　　　　三、木浆造纸行业供给区域分布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四、2025-2031年中国木浆造纸产量预测分析</w:t>
      </w:r>
      <w:r>
        <w:rPr>
          <w:rFonts w:hint="eastAsia"/>
        </w:rPr>
        <w:br/>
      </w:r>
      <w:r>
        <w:rPr>
          <w:rFonts w:hint="eastAsia"/>
        </w:rPr>
        <w:t>　　第三节 中国木浆造纸市场需求分析及预测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一、2019-2024年中国木浆造纸市场需求统计</w:t>
      </w:r>
      <w:r>
        <w:rPr>
          <w:rFonts w:hint="eastAsia"/>
        </w:rPr>
        <w:br/>
      </w:r>
      <w:r>
        <w:rPr>
          <w:rFonts w:hint="eastAsia"/>
        </w:rPr>
        <w:t>　　　　二、中国木浆造纸市场需求特点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三、2025-2031年中国木浆造纸市场需求量预测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中国木浆造纸行业现状调研分析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中国木浆造纸行业发展现状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一、2024-2025年木浆造纸行业品牌发展现状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二、2024-2025年木浆造纸行业需求市场现状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三、2024-2025年木浆造纸市场需求层次分析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四、2024-2025年中国木浆造纸市场走向分析</w:t>
      </w:r>
      <w:r>
        <w:rPr>
          <w:rFonts w:hint="eastAsia"/>
        </w:rPr>
        <w:br/>
      </w:r>
      <w:r>
        <w:rPr>
          <w:rFonts w:hint="eastAsia"/>
        </w:rPr>
        <w:t>　　第二节 中国木浆造纸行业存在的问题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一、2024-2025年木浆造纸产品市场存在的主要问题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二、2024-2025年国内木浆造纸产品市场的三大瓶颈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三、2024-2025年木浆造纸产品市场遭遇的规模难题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对中国木浆造纸市场的分析及思考</w:t>
      </w:r>
      <w:r>
        <w:rPr>
          <w:rFonts w:hint="eastAsia"/>
        </w:rPr>
        <w:br/>
      </w:r>
      <w:r>
        <w:rPr>
          <w:rFonts w:hint="eastAsia"/>
        </w:rPr>
        <w:t>　　　　一、木浆造纸市场特点</w:t>
      </w:r>
      <w:r>
        <w:rPr>
          <w:rFonts w:hint="eastAsia"/>
        </w:rPr>
        <w:br/>
      </w:r>
      <w:r>
        <w:rPr>
          <w:rFonts w:hint="eastAsia"/>
        </w:rPr>
        <w:t>　　　　二、木浆造纸市场分析</w:t>
      </w:r>
      <w:r>
        <w:rPr>
          <w:rFonts w:hint="eastAsia"/>
        </w:rPr>
        <w:br/>
      </w:r>
      <w:r>
        <w:rPr>
          <w:rFonts w:hint="eastAsia"/>
        </w:rPr>
        <w:t>　　　　三、木浆造纸市场变化的方向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四、中国木浆造纸行业发展的新思路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五、对中国木浆造纸行业发展的思考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2019-2024年中国木浆造纸产品市场进出口数据分析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2019-2024年中国木浆造纸产品出口统计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2019-2024年中国木浆造纸产品进口统计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2019-2024年中国木浆造纸产品进出口价格对比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中国木浆造纸主要进口来源地及出口目的地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木浆造纸行业细分产品调研</w:t>
      </w:r>
      <w:r>
        <w:rPr>
          <w:rFonts w:hint="eastAsia"/>
        </w:rPr>
        <w:br/>
      </w:r>
      <w:r>
        <w:rPr>
          <w:rFonts w:hint="eastAsia"/>
        </w:rPr>
        <w:t>　　第一节 木浆造纸细分产品结构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2019-2024年中国木浆造纸行业竞争态势分析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2025年木浆造纸行业集中度分析</w:t>
      </w:r>
      <w:r>
        <w:rPr>
          <w:rFonts w:hint="eastAsia"/>
        </w:rPr>
        <w:br/>
      </w:r>
      <w:r>
        <w:rPr>
          <w:rFonts w:hint="eastAsia"/>
        </w:rPr>
        <w:t>　　　　一、木浆造纸市场集中度分析</w:t>
      </w:r>
      <w:r>
        <w:rPr>
          <w:rFonts w:hint="eastAsia"/>
        </w:rPr>
        <w:br/>
      </w:r>
      <w:r>
        <w:rPr>
          <w:rFonts w:hint="eastAsia"/>
        </w:rPr>
        <w:t>　　　　二、木浆造纸企业分布区域集中度分析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三、木浆造纸区域消费集中度分析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2019-2024年木浆造纸主要企业竞争力分析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2025年木浆造纸行业竞争格局分析</w:t>
      </w:r>
      <w:r>
        <w:rPr>
          <w:rFonts w:hint="eastAsia"/>
        </w:rPr>
        <w:br/>
      </w:r>
      <w:r>
        <w:rPr>
          <w:rFonts w:hint="eastAsia"/>
        </w:rPr>
        <w:t>　　　　一、木浆造纸行业竞争分析</w:t>
      </w:r>
      <w:r>
        <w:rPr>
          <w:rFonts w:hint="eastAsia"/>
        </w:rPr>
        <w:br/>
      </w:r>
      <w:r>
        <w:rPr>
          <w:rFonts w:hint="eastAsia"/>
        </w:rPr>
        <w:t>　　　　二、中外木浆造纸产品竞争分析</w:t>
      </w:r>
      <w:r>
        <w:rPr>
          <w:rFonts w:hint="eastAsia"/>
        </w:rPr>
        <w:br/>
      </w:r>
      <w:r>
        <w:rPr>
          <w:rFonts w:hint="eastAsia"/>
        </w:rPr>
        <w:t>　　　　三、国内木浆造纸行业重点企业发展动向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木浆造纸行业上下游产业链发展情况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木浆造纸上游产业发展分析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木浆造纸下游产业发展分析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木浆造纸行业重点企业竞争力分析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木浆造纸企业管理策略建议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提高木浆造纸企业竞争力的策略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一、提高中国木浆造纸企业核心竞争力的对策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二、木浆造纸企业提升竞争力的主要方向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三、影响木浆造纸企业核心竞争力的因素及提升途径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四、提高木浆造纸企业竞争力的策略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对中国木浆造纸品牌的战略思考</w:t>
      </w:r>
      <w:r>
        <w:rPr>
          <w:rFonts w:hint="eastAsia"/>
        </w:rPr>
        <w:br/>
      </w:r>
      <w:r>
        <w:rPr>
          <w:rFonts w:hint="eastAsia"/>
        </w:rPr>
        <w:t>　　　　一、木浆造纸实施品牌战略的意义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二、木浆造纸企业品牌的现状分析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三、中国木浆造纸企业的品牌战略</w:t>
      </w:r>
      <w:r>
        <w:rPr>
          <w:rFonts w:hint="eastAsia"/>
        </w:rPr>
        <w:br/>
      </w:r>
      <w:r>
        <w:rPr>
          <w:rFonts w:hint="eastAsia"/>
        </w:rPr>
        <w:t>　　　　四、木浆造纸品牌战略管理的策略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木浆造纸行业发展趋势及投资风险预警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2025年木浆造纸市场前景分析</w:t>
      </w:r>
      <w:r>
        <w:rPr>
          <w:rFonts w:hint="eastAsia"/>
        </w:rPr>
        <w:br/>
      </w:r>
      <w:r>
        <w:rPr>
          <w:rFonts w:hint="eastAsia"/>
        </w:rPr>
        <w:t>　　第二节 2025年木浆造纸行业发展趋势预测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影响木浆造纸行业发展的主要因素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一、2025年影响木浆造纸行业运行的有利因素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二、2025年影响木浆造纸行业运行的稳定因素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三、2025年影响木浆造纸行业运行的不利因素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四、2025年中国木浆造纸行业发展面临的挑战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五、2025年中国木浆造纸行业发展面临的机遇</w:t>
      </w:r>
      <w:r>
        <w:rPr>
          <w:rFonts w:hint="eastAsia"/>
        </w:rPr>
        <w:br/>
      </w:r>
      <w:r>
        <w:rPr>
          <w:rFonts w:hint="eastAsia"/>
        </w:rPr>
        <w:t>　　第四节 木浆造纸行业投资风险预警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一、2025年木浆造纸行业市场风险及控制策略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二、2025年木浆造纸行业政策风险及控制策略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三、2025年木浆造纸行业经营风险及控制策略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四、2025年木浆造纸同业竞争风险及控制策略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五、2025年木浆造纸行业其他风险及控制策略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木浆造纸市场研究结论</w:t>
      </w:r>
      <w:r>
        <w:rPr>
          <w:rFonts w:hint="eastAsia"/>
        </w:rPr>
        <w:br/>
      </w:r>
      <w:r>
        <w:rPr>
          <w:rFonts w:hint="eastAsia"/>
        </w:rPr>
        <w:t>　　第二节 木浆造纸子行业研究结论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中.智.林.木浆造纸市场发展建议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2019-2024年中国木浆造纸市场规模及增长情况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2019-2024年中国木浆造纸行业产量及增长趋势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2025-2031年中国木浆造纸行业产量预测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2019-2024年中国木浆造纸行业市场需求及增长情况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2025-2031年中国木浆造纸行业市场需求预测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**地区木浆造纸市场规模及增长情况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**地区木浆造纸市场规模及增长情况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**地区木浆造纸行业市场需求情况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2019-2024年中国木浆造纸行业出口情况分析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木浆造纸重点企业经营情况分析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2025年木浆造纸行业壁垒</w:t>
      </w:r>
      <w:r>
        <w:rPr>
          <w:rFonts w:hint="eastAsia"/>
        </w:rPr>
        <w:br/>
      </w:r>
      <w:r>
        <w:rPr>
          <w:rFonts w:hint="eastAsia"/>
        </w:rPr>
        <w:t>　　图表 2025年木浆造纸市场前景分析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2025-2031年中国木浆造纸市场规模预测</w:t>
      </w:r>
      <w:r>
        <w:rPr>
          <w:rFonts w:hint="eastAsia"/>
        </w:rPr>
        <w:br/>
      </w:r>
      <w:r>
        <w:rPr>
          <w:rFonts w:hint="eastAsia"/>
        </w:rPr>
        <w:t>　　图表 2025年木浆造纸发展趋势预测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e35054da74c3b" w:history="1">
        <w:r>
          <w:rPr>
            <w:rStyle w:val="Hyperlink"/>
          </w:rPr>
          <w:t>2025-2031年中国木浆造纸市场现状研究分析与发展前景预测报告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e35054da74c3b" w:history="1">
        <w:r>
          <w:rPr>
            <w:rStyle w:val="Hyperlink"/>
          </w:rPr>
          <w:t>https://www.20087.com/7/68/MuJiangZaoZhiHangYeQianJing.html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热点：造纸木浆多少钱一吨、木浆造纸设备、草浆纸和木浆纸哪个好、木浆造纸图片、造纸用木浆生产视频、木浆造纸教案、木浆怎么做出来的、木浆造纸术、原木浆纸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846c28984eeb" w:history="1">
      <w:r>
        <w:rPr>
          <w:rStyle w:val="Hyperlink"/>
        </w:rPr>
        <w:t>2025-2031年中国木浆造纸市场现状研究分析与发展前景预测报告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uJiangZaoZhiHangYeQianJing.html" TargetMode="External" Id="Ra96e35054da7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uJiangZaoZhiHangYeQianJing.html" TargetMode="External" Id="Ree99846c289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2025-01-25T04:13:00Z</dcterms:created>
  <dcterms:modified xsi:type="dcterms:W3CDTF">2025-01-25T05:13:00Z</dcterms:modified>
  <dc:subject>2025-2031年中国木浆造纸市场现状研究分析与发展前景预测报告</dc:subject>
  <dc:title>2025-2031年中国木浆造纸市场现状研究分析与发展前景预测报告</dc:title>
  <cp:keywords>2025-2031年中国木浆造纸市场现状研究分析与发展前景预测报告</cp:keywords>
  <dc:description>2025-2031年中国木浆造纸市场现状研究分析与发展前景预测报告</dc:description>
</cp:coreProperties>
</file>