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c4af3269ce4753" w:history="1">
              <w:r>
                <w:rPr>
                  <w:rStyle w:val="Hyperlink"/>
                </w:rPr>
                <w:t>2025-2031年全球与中国本质安全照明发展现状及市场前景分析报告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c4af3269ce4753" w:history="1">
              <w:r>
                <w:rPr>
                  <w:rStyle w:val="Hyperlink"/>
                </w:rPr>
                <w:t>2025-2031年全球与中国本质安全照明发展现状及市场前景分析报告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3916887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c4af3269ce4753" w:history="1">
                <w:r>
                  <w:rPr>
                    <w:rStyle w:val="Hyperlink"/>
                  </w:rPr>
                  <w:t>https://www.20087.com/7/88/BenZhiAnQuanZhaoMingFaZhanQianJingFenXi.html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本质安全照明是一种能够在易燃易爆环境中安全使用的照明设备，广泛应用于石油化工、矿山开采、军事等领域。近年来，随着安全生产要求的提高和技术的进步，本质安全照明设备的市场需求持续增长。现代本质安全照明设备不仅具有防爆功能，还具有节能、长寿命等特点，能够有效降低维护成本。此外，随着LED照明技术的发展，本质安全照明设备的能效比和光效也得到了显著提升。</w:t>
      </w:r>
      <w:r>
        <w:rPr>
          <w:rFonts w:hint="eastAsia"/>
        </w:rPr>
        <w:br/>
      </w:r>
      <w:r>
        <w:rPr>
          <w:rFonts w:hint="eastAsia"/>
        </w:rPr>
        <w:t>　　未来，本质安全照明的发展将更加注重高效节能和智能化。随着新材料和新技术的应用，本质安全照明设备将采用更加高效的光源，如更先进的LED芯片技术，进一步提高能效比。同时，随着物联网技术的发展，本质安全照明设备将集成智能控制系统，实现远程监控和自动化管理，提高能源利用效率。此外，随着安全标准的不断提高，本质安全照明设备将采用更严格的设计标准，确保在各种极端环境下都能安全可靠地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c4af3269ce4753" w:history="1">
        <w:r>
          <w:rPr>
            <w:rStyle w:val="Hyperlink"/>
          </w:rPr>
          <w:t>2025-2031年全球与中国本质安全照明发展现状及市场前景分析报告</w:t>
        </w:r>
      </w:hyperlink>
      <w:r>
        <w:rPr>
          <w:rFonts w:hint="eastAsia"/>
        </w:rPr>
        <w:t>》系统研究了本质安全照明行业的市场运行态势，并对未来发展趋势进行了科学预测。报告包括行业基础知识、国内外环境分析、运行数据解读及产业链梳理，同时探讨了本质安全照明市场竞争格局与重点企业的表现。基于对本质安全照明行业的全面分析，报告展望了本质安全照明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本质安全照明市场概述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按照不同产品类型，本质安全照明主要可以分为如下几个类别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全球不同产品类型本质安全照明销售额增长趋势2020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手电筒</w:t>
      </w:r>
      <w:r>
        <w:rPr>
          <w:rFonts w:hint="eastAsia"/>
        </w:rPr>
        <w:br/>
      </w:r>
      <w:r>
        <w:rPr>
          <w:rFonts w:hint="eastAsia"/>
        </w:rPr>
        <w:t>　　　　1.2.3 头灯</w:t>
      </w:r>
      <w:r>
        <w:rPr>
          <w:rFonts w:hint="eastAsia"/>
        </w:rPr>
        <w:br/>
      </w:r>
      <w:r>
        <w:rPr>
          <w:rFonts w:hint="eastAsia"/>
        </w:rPr>
        <w:t>　　　　1.2.4 手提灯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从不同应用，本质安全照明主要包括如下几个方面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全球不同应用本质安全照明销售额增长趋势2020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石油和天然气</w:t>
      </w:r>
      <w:r>
        <w:rPr>
          <w:rFonts w:hint="eastAsia"/>
        </w:rPr>
        <w:br/>
      </w:r>
      <w:r>
        <w:rPr>
          <w:rFonts w:hint="eastAsia"/>
        </w:rPr>
        <w:t>　　　　1.3.3 化工</w:t>
      </w:r>
      <w:r>
        <w:rPr>
          <w:rFonts w:hint="eastAsia"/>
        </w:rPr>
        <w:br/>
      </w:r>
      <w:r>
        <w:rPr>
          <w:rFonts w:hint="eastAsia"/>
        </w:rPr>
        <w:t>　　　　1.3.4 采矿</w:t>
      </w:r>
      <w:r>
        <w:rPr>
          <w:rFonts w:hint="eastAsia"/>
        </w:rPr>
        <w:br/>
      </w:r>
      <w:r>
        <w:rPr>
          <w:rFonts w:hint="eastAsia"/>
        </w:rPr>
        <w:t>　　　　1.3.5 冶金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本质安全照明行业背景、发展历史、现状及趋势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本质安全照明行业目前现状分析</w:t>
      </w:r>
      <w:r>
        <w:rPr>
          <w:rFonts w:hint="eastAsia"/>
        </w:rPr>
        <w:br/>
      </w:r>
      <w:r>
        <w:rPr>
          <w:rFonts w:hint="eastAsia"/>
        </w:rPr>
        <w:t>　　　　1.4.2 本质安全照明发展趋势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全球本质安全照明总体规模分析</w:t>
      </w:r>
      <w:r>
        <w:rPr>
          <w:rFonts w:hint="eastAsia"/>
        </w:rPr>
        <w:br/>
      </w:r>
      <w:r>
        <w:rPr>
          <w:rFonts w:hint="eastAsia"/>
        </w:rPr>
        <w:t>　　2.1 全球本质安全照明供需现状及预测（2020-2031）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全球本质安全照明产能、产量、产能利用率及发展趋势（2020-2031）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全球本质安全照明产量、需求量及发展趋势（2020-2031）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全球主要地区本质安全照明产量及发展趋势（2020-2031）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全球主要地区本质安全照明产量（2020-2025）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全球主要地区本质安全照明产量（2025-2031）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全球主要地区本质安全照明产量市场份额（2020-2031）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中国本质安全照明供需现状及预测（2020-2031）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中国本质安全照明产能、产量、产能利用率及发展趋势（2020-2031）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中国本质安全照明产量、市场需求量及发展趋势（2020-2031）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全球本质安全照明销量及销售额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全球市场本质安全照明销售额（2020-2031）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全球市场本质安全照明销量（2020-2031）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全球市场本质安全照明价格趋势（2020-2031）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全球市场主要厂商本质安全照明产能市场份额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全球市场主要厂商本质安全照明销量（2020-2025）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全球市场主要厂商本质安全照明销量（2020-2025）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全球市场主要厂商本质安全照明销售收入（2020-2025）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全球市场主要厂商本质安全照明销售价格（2020-2025）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2025年全球主要生产商本质安全照明收入排名</w:t>
      </w:r>
      <w:r>
        <w:rPr>
          <w:rFonts w:hint="eastAsia"/>
        </w:rPr>
        <w:br/>
      </w:r>
      <w:r>
        <w:rPr>
          <w:rFonts w:hint="eastAsia"/>
        </w:rPr>
        <w:t>　　3.3 中国市场主要厂商本质安全照明销量（2020-2025）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中国市场主要厂商本质安全照明销量（2020-2025）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中国市场主要厂商本质安全照明销售收入（2020-2025）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2025年中国主要生产商本质安全照明收入排名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中国市场主要厂商本质安全照明销售价格（2020-2025）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全球主要厂商本质安全照明总部及产地分布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全球主要厂商成立时间及本质安全照明商业化日期</w:t>
      </w:r>
      <w:r>
        <w:rPr>
          <w:rFonts w:hint="eastAsia"/>
        </w:rPr>
        <w:br/>
      </w:r>
      <w:r>
        <w:rPr>
          <w:rFonts w:hint="eastAsia"/>
        </w:rPr>
        <w:t>　　3.6 全球主要厂商本质安全照明产品类型及应用</w:t>
      </w:r>
      <w:r>
        <w:rPr>
          <w:rFonts w:hint="eastAsia"/>
        </w:rPr>
        <w:br/>
      </w:r>
      <w:r>
        <w:rPr>
          <w:rFonts w:hint="eastAsia"/>
        </w:rPr>
        <w:t>　　3.7 本质安全照明行业集中度、竞争程度分析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本质安全照明行业集中度分析：2025年全球Top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全球本质安全照明第一梯队、第二梯队和第三梯队生产商（品牌）及市场份额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全球本质安全照明主要地区分析</w:t>
      </w:r>
      <w:r>
        <w:rPr>
          <w:rFonts w:hint="eastAsia"/>
        </w:rPr>
        <w:br/>
      </w:r>
      <w:r>
        <w:rPr>
          <w:rFonts w:hint="eastAsia"/>
        </w:rPr>
        <w:t>　　4.1 全球主要地区本质安全照明市场规模分析：2020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全球主要地区本质安全照明销售收入及市场份额（2020-2025年）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全球主要地区本质安全照明销售收入预测（2025-2031年）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全球主要地区本质安全照明销量分析：2020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全球主要地区本质安全照明销量及市场份额（2020-2025年）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全球主要地区本质安全照明销量及市场份额预测（2025-2031）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北美市场本质安全照明销量、收入及增长率（2020-2031）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欧洲市场本质安全照明销量、收入及增长率（2020-2031）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中国市场本质安全照明销量、收入及增长率（2020-2031）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日本市场本质安全照明销量、收入及增长率（2020-2031）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东南亚市场本质安全照明销量、收入及增长率（2020-2031）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印度市场本质安全照明销量、收入及增长率（2020-2031）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重点企业（1）基本信息、本质安全照明生产基地、销售区域、竞争对手及市场地位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本质安全照明产品规格、参数及市场应用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本质安全照明销量、收入、价格及毛利率（2020-2025）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重点企业（2）基本信息、本质安全照明生产基地、销售区域、竞争对手及市场地位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本质安全照明产品规格、参数及市场应用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本质安全照明销量、收入、价格及毛利率（2020-2025）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重点企业（3）基本信息、本质安全照明生产基地、销售区域、竞争对手及市场地位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本质安全照明产品规格、参数及市场应用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本质安全照明销量、收入、价格及毛利率（2020-2025）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重点企业（4）基本信息、本质安全照明生产基地、销售区域、竞争对手及市场地位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本质安全照明产品规格、参数及市场应用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本质安全照明销量、收入、价格及毛利率（2020-2025）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重点企业（5）基本信息、本质安全照明生产基地、销售区域、竞争对手及市场地位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本质安全照明产品规格、参数及市场应用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本质安全照明销量、收入、价格及毛利率（2020-2025）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重点企业（6）基本信息、本质安全照明生产基地、销售区域、竞争对手及市场地位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本质安全照明产品规格、参数及市场应用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本质安全照明销量、收入、价格及毛利率（2020-2025）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重点企业（7）基本信息、本质安全照明生产基地、销售区域、竞争对手及市场地位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本质安全照明产品规格、参数及市场应用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本质安全照明销量、收入、价格及毛利率（2020-2025）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重点企业（8）基本信息、本质安全照明生产基地、销售区域、竞争对手及市场地位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本质安全照明产品规格、参数及市场应用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本质安全照明销量、收入、价格及毛利率（2020-2025）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重点企业（9）基本信息、本质安全照明生产基地、销售区域、竞争对手及市场地位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本质安全照明产品规格、参数及市场应用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本质安全照明销量、收入、价格及毛利率（2020-2025）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重点企业（10）基本信息、本质安全照明生产基地、销售区域、竞争对手及市场地位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本质安全照明产品规格、参数及市场应用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本质安全照明销量、收入、价格及毛利率（2020-2025）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重点企业（11）基本信息、本质安全照明生产基地、销售区域、竞争对手及市场地位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本质安全照明产品规格、参数及市场应用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本质安全照明销量、收入、价格及毛利率（2020-2025）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重点企业（12）基本信息、本质安全照明生产基地、销售区域、竞争对手及市场地位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本质安全照明产品规格、参数及市场应用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本质安全照明销量、收入、价格及毛利率（2020-2025）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重点企业（13）基本信息、本质安全照明生产基地、销售区域、竞争对手及市场地位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本质安全照明产品规格、参数及市场应用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本质安全照明销量、收入、价格及毛利率（2020-2025）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重点企业（14）基本信息、本质安全照明生产基地、销售区域、竞争对手及市场地位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本质安全照明产品规格、参数及市场应用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本质安全照明销量、收入、价格及毛利率（2020-2025）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重点企业（15）基本信息、本质安全照明生产基地、销售区域、竞争对手及市场地位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本质安全照明产品规格、参数及市场应用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本质安全照明销量、收入、价格及毛利率（2020-2025）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重点企业（16）基本信息、本质安全照明生产基地、销售区域、竞争对手及市场地位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本质安全照明产品规格、参数及市场应用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本质安全照明销量、收入、价格及毛利率（2020-2025）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不同产品类型本质安全照明分析</w:t>
      </w:r>
      <w:r>
        <w:rPr>
          <w:rFonts w:hint="eastAsia"/>
        </w:rPr>
        <w:br/>
      </w:r>
      <w:r>
        <w:rPr>
          <w:rFonts w:hint="eastAsia"/>
        </w:rPr>
        <w:t>　　6.1 全球不同产品类型本质安全照明销量（2020-2031）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全球不同产品类型本质安全照明销量及市场份额（2020-2025）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全球不同产品类型本质安全照明销量预测（2025-2031）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全球不同产品类型本质安全照明收入（2020-2031）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全球不同产品类型本质安全照明收入及市场份额（2020-2025）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全球不同产品类型本质安全照明收入预测（2025-2031）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全球不同产品类型本质安全照明价格走势（2020-2031）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不同应用本质安全照明分析</w:t>
      </w:r>
      <w:r>
        <w:rPr>
          <w:rFonts w:hint="eastAsia"/>
        </w:rPr>
        <w:br/>
      </w:r>
      <w:r>
        <w:rPr>
          <w:rFonts w:hint="eastAsia"/>
        </w:rPr>
        <w:t>　　7.1 全球不同应用本质安全照明销量（2020-2031）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全球不同应用本质安全照明销量及市场份额（2020-2025）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全球不同应用本质安全照明销量预测（2025-2031）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全球不同应用本质安全照明收入（2020-2031）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全球不同应用本质安全照明收入及市场份额（2020-2025）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全球不同应用本质安全照明收入预测（2025-2031）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全球不同应用本质安全照明价格走势（2020-2031）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本质安全照明产业链分析</w:t>
      </w:r>
      <w:r>
        <w:rPr>
          <w:rFonts w:hint="eastAsia"/>
        </w:rPr>
        <w:br/>
      </w:r>
      <w:r>
        <w:rPr>
          <w:rFonts w:hint="eastAsia"/>
        </w:rPr>
        <w:t>　　8.2 本质安全照明产业上游供应分析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本质安全照明下游典型客户</w:t>
      </w:r>
      <w:r>
        <w:rPr>
          <w:rFonts w:hint="eastAsia"/>
        </w:rPr>
        <w:br/>
      </w:r>
      <w:r>
        <w:rPr>
          <w:rFonts w:hint="eastAsia"/>
        </w:rPr>
        <w:t>　　8.4 本质安全照明销售渠道分析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本质安全照明行业发展机遇及主要驱动因素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本质安全照明行业发展面临的风险</w:t>
      </w:r>
      <w:r>
        <w:rPr>
          <w:rFonts w:hint="eastAsia"/>
        </w:rPr>
        <w:br/>
      </w:r>
      <w:r>
        <w:rPr>
          <w:rFonts w:hint="eastAsia"/>
        </w:rPr>
        <w:t>　　9.3 本质安全照明行业政策分析</w:t>
      </w:r>
      <w:r>
        <w:rPr>
          <w:rFonts w:hint="eastAsia"/>
        </w:rPr>
        <w:br/>
      </w:r>
      <w:r>
        <w:rPr>
          <w:rFonts w:hint="eastAsia"/>
        </w:rPr>
        <w:t>　　9.4 本质安全照明中国企业SWOT分析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全球不同产品类型本质安全照明销售额增长（CAGR）趋势2020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本质安全照明行业目前发展现状</w:t>
      </w:r>
      <w:r>
        <w:rPr>
          <w:rFonts w:hint="eastAsia"/>
        </w:rPr>
        <w:br/>
      </w:r>
      <w:r>
        <w:rPr>
          <w:rFonts w:hint="eastAsia"/>
        </w:rPr>
        <w:t>　　表 4： 本质安全照明发展趋势</w:t>
      </w:r>
      <w:r>
        <w:rPr>
          <w:rFonts w:hint="eastAsia"/>
        </w:rPr>
        <w:br/>
      </w:r>
      <w:r>
        <w:rPr>
          <w:rFonts w:hint="eastAsia"/>
        </w:rPr>
        <w:t>　　表 5： 全球主要地区本质安全照明产量增速（CAGR）：（2020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全球主要地区本质安全照明产量（2020-2025）&amp;（千件）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全球主要地区本质安全照明产量（2025-2031）&amp;（千件）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全球主要地区本质安全照明产量市场份额（2020-2025）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全球主要地区本质安全照明产量（2025-2031）&amp;（千件）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全球市场主要厂商本质安全照明产能（2024-2025）&amp;（千件）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全球市场主要厂商本质安全照明销量（2020-2025）&amp;（千件）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全球市场主要厂商本质安全照明销量市场份额（2020-2025）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全球市场主要厂商本质安全照明销售收入（2020-2025）&amp;（百万美元）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全球市场主要厂商本质安全照明销售收入市场份额（2020-2025）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全球市场主要厂商本质安全照明销售价格（2020-2025）&amp;（美元/件）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2025年全球主要生产商本质安全照明收入排名（百万美元）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中国市场主要厂商本质安全照明销量（2020-2025）&amp;（千件）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中国市场主要厂商本质安全照明销量市场份额（2020-2025）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中国市场主要厂商本质安全照明销售收入（2020-2025）&amp;（百万美元）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中国市场主要厂商本质安全照明销售收入市场份额（2020-2025）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2025年中国主要生产商本质安全照明收入排名（百万美元）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中国市场主要厂商本质安全照明销售价格（2020-2025）&amp;（美元/件）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全球主要厂商本质安全照明总部及产地分布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全球主要厂商成立时间及本质安全照明商业化日期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全球主要厂商本质安全照明产品类型及应用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2025年全球本质安全照明主要厂商市场地位（第一梯队、第二梯队和第三梯队）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全球本质安全照明市场投资、并购等现状分析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全球主要地区本质安全照明销售收入增速：（2020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全球主要地区本质安全照明销售收入（2020-2025）&amp;（百万美元）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全球主要地区本质安全照明销售收入市场份额（2020-2025）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全球主要地区本质安全照明收入（2025-2031）&amp;（百万美元）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全球主要地区本质安全照明收入市场份额（2025-2031）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全球主要地区本质安全照明销量（千件）：2020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全球主要地区本质安全照明销量（2020-2025）&amp;（千件）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全球主要地区本质安全照明销量市场份额（2020-2025）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全球主要地区本质安全照明销量（2025-2031）&amp;（千件）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全球主要地区本质安全照明销量份额（2025-2031）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本质安全照明生产基地、销售区域、竞争对手及市场地位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本质安全照明产品规格、参数及市场应用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本质安全照明销量（千件）、收入（百万美元）、价格（美元/件）及毛利率（2020-2025）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本质安全照明生产基地、销售区域、竞争对手及市场地位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本质安全照明产品规格、参数及市场应用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本质安全照明销量（千件）、收入（百万美元）、价格（美元/件）及毛利率（2020-2025）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本质安全照明生产基地、销售区域、竞争对手及市场地位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本质安全照明产品规格、参数及市场应用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本质安全照明销量（千件）、收入（百万美元）、价格（美元/件）及毛利率（2020-2025）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本质安全照明生产基地、销售区域、竞争对手及市场地位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本质安全照明产品规格、参数及市场应用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本质安全照明销量（千件）、收入（百万美元）、价格（美元/件）及毛利率（2020-2025）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本质安全照明生产基地、销售区域、竞争对手及市场地位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本质安全照明产品规格、参数及市场应用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本质安全照明销量（千件）、收入（百万美元）、价格（美元/件）及毛利率（2020-2025）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本质安全照明生产基地、销售区域、竞争对手及市场地位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本质安全照明产品规格、参数及市场应用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本质安全照明销量（千件）、收入（百万美元）、价格（美元/件）及毛利率（2020-2025）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本质安全照明生产基地、销售区域、竞争对手及市场地位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本质安全照明产品规格、参数及市场应用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本质安全照明销量（千件）、收入（百万美元）、价格（美元/件）及毛利率（2020-2025）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本质安全照明生产基地、销售区域、竞争对手及市场地位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本质安全照明产品规格、参数及市场应用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本质安全照明销量（千件）、收入（百万美元）、价格（美元/件）及毛利率（2020-2025）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本质安全照明生产基地、销售区域、竞争对手及市场地位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本质安全照明产品规格、参数及市场应用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本质安全照明销量（千件）、收入（百万美元）、价格（美元/件）及毛利率（2020-2025）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本质安全照明生产基地、销售区域、竞争对手及市场地位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本质安全照明产品规格、参数及市场应用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本质安全照明销量（千件）、收入（百万美元）、价格（美元/件）及毛利率（2020-2025）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本质安全照明生产基地、销售区域、竞争对手及市场地位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本质安全照明产品规格、参数及市场应用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本质安全照明销量（千件）、收入（百万美元）、价格（美元/件）及毛利率（2020-2025）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本质安全照明生产基地、销售区域、竞争对手及市场地位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本质安全照明产品规格、参数及市场应用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本质安全照明销量（千件）、收入（百万美元）、价格（美元/件）及毛利率（2020-2025）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本质安全照明生产基地、销售区域、竞争对手及市场地位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本质安全照明产品规格、参数及市场应用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本质安全照明销量（千件）、收入（百万美元）、价格（美元/件）及毛利率（2020-2025）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本质安全照明生产基地、销售区域、竞争对手及市场地位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本质安全照明产品规格、参数及市场应用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本质安全照明销量（千件）、收入（百万美元）、价格（美元/件）及毛利率（2020-2025）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本质安全照明生产基地、销售区域、竞争对手及市场地位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本质安全照明产品规格、参数及市场应用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本质安全照明销量（千件）、收入（百万美元）、价格（美元/件）及毛利率（2020-2025）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本质安全照明生产基地、销售区域、竞争对手及市场地位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本质安全照明产品规格、参数及市场应用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本质安全照明销量（千件）、收入（百万美元）、价格（美元/件）及毛利率（2020-2025）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全球不同产品类型本质安全照明销量（2020-2025年）&amp;（千件）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119： 全球不同产品类型本质安全照明销量市场份额（2020-2025）</w:t>
      </w:r>
      <w:r>
        <w:rPr>
          <w:rFonts w:hint="eastAsia"/>
        </w:rPr>
        <w:br/>
      </w:r>
      <w:r>
        <w:rPr>
          <w:rFonts w:hint="eastAsia"/>
        </w:rPr>
        <w:t>　　表 120： 全球不同产品类型本质安全照明销量预测（2025-2031）&amp;（千件）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121： 全球市场不同产品类型本质安全照明销量市场份额预测（2025-2031）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122： 全球不同产品类型本质安全照明收入（2020-2025年）&amp;（百万美元）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全球不同产品类型本质安全照明收入市场份额（2020-2025）</w:t>
      </w:r>
      <w:r>
        <w:rPr>
          <w:rFonts w:hint="eastAsia"/>
        </w:rPr>
        <w:br/>
      </w:r>
      <w:r>
        <w:rPr>
          <w:rFonts w:hint="eastAsia"/>
        </w:rPr>
        <w:t>　　表 124： 全球不同产品类型本质安全照明收入预测（2025-2031）&amp;（百万美元）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全球不同产品类型本质安全照明收入市场份额预测（2025-2031）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126： 全球不同应用本质安全照明销量（2020-2025年）&amp;（千件）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127： 全球不同应用本质安全照明销量市场份额（2020-2025）</w:t>
      </w:r>
      <w:r>
        <w:rPr>
          <w:rFonts w:hint="eastAsia"/>
        </w:rPr>
        <w:br/>
      </w:r>
      <w:r>
        <w:rPr>
          <w:rFonts w:hint="eastAsia"/>
        </w:rPr>
        <w:t>　　表 128： 全球不同应用本质安全照明销量预测（2025-2031）&amp;（千件）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129： 全球市场不同应用本质安全照明销量市场份额预测（2025-2031）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130： 全球不同应用本质安全照明收入（2020-2025年）&amp;（百万美元）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131： 全球不同应用本质安全照明收入市场份额（2020-2025）</w:t>
      </w:r>
      <w:r>
        <w:rPr>
          <w:rFonts w:hint="eastAsia"/>
        </w:rPr>
        <w:br/>
      </w:r>
      <w:r>
        <w:rPr>
          <w:rFonts w:hint="eastAsia"/>
        </w:rPr>
        <w:t>　　表 132： 全球不同应用本质安全照明收入预测（2025-2031）&amp;（百万美元）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全球不同应用本质安全照明收入市场份额预测（2025-2031）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134： 本质安全照明上游原料供应商及联系方式列表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135： 本质安全照明典型客户列表</w:t>
      </w:r>
      <w:r>
        <w:rPr>
          <w:rFonts w:hint="eastAsia"/>
        </w:rPr>
        <w:br/>
      </w:r>
      <w:r>
        <w:rPr>
          <w:rFonts w:hint="eastAsia"/>
        </w:rPr>
        <w:t>　　表 136： 本质安全照明主要销售模式及销售渠道</w:t>
      </w:r>
      <w:r>
        <w:rPr>
          <w:rFonts w:hint="eastAsia"/>
        </w:rPr>
        <w:br/>
      </w:r>
      <w:r>
        <w:rPr>
          <w:rFonts w:hint="eastAsia"/>
        </w:rPr>
        <w:t>　　表 137： 本质安全照明行业发展机遇及主要驱动因素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138： 本质安全照明行业发展面临的风险</w:t>
      </w:r>
      <w:r>
        <w:rPr>
          <w:rFonts w:hint="eastAsia"/>
        </w:rPr>
        <w:br/>
      </w:r>
      <w:r>
        <w:rPr>
          <w:rFonts w:hint="eastAsia"/>
        </w:rPr>
        <w:t>　　表 139： 本质安全照明行业政策分析</w:t>
      </w:r>
      <w:r>
        <w:rPr>
          <w:rFonts w:hint="eastAsia"/>
        </w:rPr>
        <w:br/>
      </w:r>
      <w:r>
        <w:rPr>
          <w:rFonts w:hint="eastAsia"/>
        </w:rPr>
        <w:t>　　表 140： 研究范围</w:t>
      </w:r>
      <w:r>
        <w:rPr>
          <w:rFonts w:hint="eastAsia"/>
        </w:rPr>
        <w:br/>
      </w:r>
      <w:r>
        <w:rPr>
          <w:rFonts w:hint="eastAsia"/>
        </w:rPr>
        <w:t>　　表 141：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本质安全照明产品图片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全球不同产品类型本质安全照明销售额2020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全球不同产品类型本质安全照明市场份额2024 VS 2025</w:t>
      </w:r>
      <w:r>
        <w:rPr>
          <w:rFonts w:hint="eastAsia"/>
        </w:rPr>
        <w:br/>
      </w:r>
      <w:r>
        <w:rPr>
          <w:rFonts w:hint="eastAsia"/>
        </w:rPr>
        <w:t>　　图 4： 手电筒产品图片</w:t>
      </w:r>
      <w:r>
        <w:rPr>
          <w:rFonts w:hint="eastAsia"/>
        </w:rPr>
        <w:br/>
      </w:r>
      <w:r>
        <w:rPr>
          <w:rFonts w:hint="eastAsia"/>
        </w:rPr>
        <w:t>　　图 5： 头灯产品图片</w:t>
      </w:r>
      <w:r>
        <w:rPr>
          <w:rFonts w:hint="eastAsia"/>
        </w:rPr>
        <w:br/>
      </w:r>
      <w:r>
        <w:rPr>
          <w:rFonts w:hint="eastAsia"/>
        </w:rPr>
        <w:t>　　图 6： 手提灯产品图片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全球不同应用本质安全照明市场份额2024 VS 2025</w:t>
      </w:r>
      <w:r>
        <w:rPr>
          <w:rFonts w:hint="eastAsia"/>
        </w:rPr>
        <w:br/>
      </w:r>
      <w:r>
        <w:rPr>
          <w:rFonts w:hint="eastAsia"/>
        </w:rPr>
        <w:t>　　图 10： 石油和天然气</w:t>
      </w:r>
      <w:r>
        <w:rPr>
          <w:rFonts w:hint="eastAsia"/>
        </w:rPr>
        <w:br/>
      </w:r>
      <w:r>
        <w:rPr>
          <w:rFonts w:hint="eastAsia"/>
        </w:rPr>
        <w:t>　　图 11： 化工</w:t>
      </w:r>
      <w:r>
        <w:rPr>
          <w:rFonts w:hint="eastAsia"/>
        </w:rPr>
        <w:br/>
      </w:r>
      <w:r>
        <w:rPr>
          <w:rFonts w:hint="eastAsia"/>
        </w:rPr>
        <w:t>　　图 12： 采矿</w:t>
      </w:r>
      <w:r>
        <w:rPr>
          <w:rFonts w:hint="eastAsia"/>
        </w:rPr>
        <w:br/>
      </w:r>
      <w:r>
        <w:rPr>
          <w:rFonts w:hint="eastAsia"/>
        </w:rPr>
        <w:t>　　图 13： 冶金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全球本质安全照明产能、产量、产能利用率及发展趋势（2020-2031）&amp;（千件）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全球本质安全照明产量、需求量及发展趋势（2020-2031）&amp;（千件）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全球主要地区本质安全照明产量（2020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图 18： 全球主要地区本质安全照明产量市场份额（2020-2031）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中国本质安全照明产能、产量、产能利用率及发展趋势（2020-2031）&amp;（千件）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中国本质安全照明产量、市场需求量及发展趋势（2020-2031）&amp;（千件）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全球本质安全照明市场销售额及增长率：（2020-2031）&amp;（百万美元）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全球市场本质安全照明市场规模：2020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全球市场本质安全照明销量及增长率（2020-2031）&amp;（千件）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24： 全球市场本质安全照明价格趋势（2020-2031）&amp;（美元/件）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25： 2025年全球市场主要厂商本质安全照明销量市场份额</w:t>
      </w:r>
      <w:r>
        <w:rPr>
          <w:rFonts w:hint="eastAsia"/>
        </w:rPr>
        <w:br/>
      </w:r>
      <w:r>
        <w:rPr>
          <w:rFonts w:hint="eastAsia"/>
        </w:rPr>
        <w:t>　　图 26： 2025年全球市场主要厂商本质安全照明收入市场份额</w:t>
      </w:r>
      <w:r>
        <w:rPr>
          <w:rFonts w:hint="eastAsia"/>
        </w:rPr>
        <w:br/>
      </w:r>
      <w:r>
        <w:rPr>
          <w:rFonts w:hint="eastAsia"/>
        </w:rPr>
        <w:t>　　图 27： 2025年中国市场主要厂商本质安全照明销量市场份额</w:t>
      </w:r>
      <w:r>
        <w:rPr>
          <w:rFonts w:hint="eastAsia"/>
        </w:rPr>
        <w:br/>
      </w:r>
      <w:r>
        <w:rPr>
          <w:rFonts w:hint="eastAsia"/>
        </w:rPr>
        <w:t>　　图 28： 2025年中国市场主要厂商本质安全照明收入市场份额</w:t>
      </w:r>
      <w:r>
        <w:rPr>
          <w:rFonts w:hint="eastAsia"/>
        </w:rPr>
        <w:br/>
      </w:r>
      <w:r>
        <w:rPr>
          <w:rFonts w:hint="eastAsia"/>
        </w:rPr>
        <w:t>　　图 29： 2025年全球前五大生产商本质安全照明市场份额</w:t>
      </w:r>
      <w:r>
        <w:rPr>
          <w:rFonts w:hint="eastAsia"/>
        </w:rPr>
        <w:br/>
      </w:r>
      <w:r>
        <w:rPr>
          <w:rFonts w:hint="eastAsia"/>
        </w:rPr>
        <w:t>　　图 30： 2025年全球本质安全照明第一梯队、第二梯队和第三梯队厂商及市场份额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31： 全球主要地区本质安全照明销售收入（2020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32： 全球主要地区本质安全照明销售收入市场份额（2024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33： 北美市场本质安全照明销量及增长率（2020-2031）&amp;（千件）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北美市场本质安全照明收入及增长率（2020-2031）&amp;（百万美元）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欧洲市场本质安全照明销量及增长率（2020-2031）&amp;（千件）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欧洲市场本质安全照明收入及增长率（2020-2031）&amp;（百万美元）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中国市场本质安全照明销量及增长率（2020-2031）&amp;（千件）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38： 中国市场本质安全照明收入及增长率（2020-2031）&amp;（百万美元）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日本市场本质安全照明销量及增长率（2020-2031）&amp;（千件）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40： 日本市场本质安全照明收入及增长率（2020-2031）&amp;（百万美元）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东南亚市场本质安全照明销量及增长率（2020-2031）&amp;（千件）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42： 东南亚市场本质安全照明收入及增长率（2020-2031）&amp;（百万美元）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印度市场本质安全照明销量及增长率（2020-2031）&amp;（千件）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44： 印度市场本质安全照明收入及增长率（2020-2031）&amp;（百万美元）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45： 全球不同产品类型本质安全照明价格走势（2020-2031）&amp;（美元/件）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46： 全球不同应用本质安全照明价格走势（2020-2031）&amp;（美元/件）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47： 本质安全照明产业链</w:t>
      </w:r>
      <w:r>
        <w:rPr>
          <w:rFonts w:hint="eastAsia"/>
        </w:rPr>
        <w:br/>
      </w:r>
      <w:r>
        <w:rPr>
          <w:rFonts w:hint="eastAsia"/>
        </w:rPr>
        <w:t>　　图 48： 本质安全照明中国企业SWOT分析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c4af3269ce4753" w:history="1">
        <w:r>
          <w:rPr>
            <w:rStyle w:val="Hyperlink"/>
          </w:rPr>
          <w:t>2025-2031年全球与中国本质安全照明发展现状及市场前景分析报告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3916887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c4af3269ce4753" w:history="1">
        <w:r>
          <w:rPr>
            <w:rStyle w:val="Hyperlink"/>
          </w:rPr>
          <w:t>https://www.20087.com/7/88/BenZhiAnQuanZhaoMingFaZhanQianJingFenXi.html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照明信号综合保护具有什么保护功能、本质安全照明是指、led照明设备具有高效节能安全长寿、什么叫安全照明、照明开关有哪些类型、安全照明灯具、三防照明灯指哪三防、安全照明采用什么灯或什么灯、应急照明包括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ff11089aee4a56" w:history="1">
      <w:r>
        <w:rPr>
          <w:rStyle w:val="Hyperlink"/>
        </w:rPr>
        <w:t>2025-2031年全球与中国本质安全照明发展现状及市场前景分析报告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8/BenZhiAnQuanZhaoMingFaZhanQianJingFenXi.html" TargetMode="External" Id="Rf8c4af3269ce47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8/BenZhiAnQuanZhaoMingFaZhanQianJingFenXi.html" TargetMode="External" Id="R97ff11089aee4a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2025-01-24T02:28:00Z</dcterms:created>
  <dcterms:modified xsi:type="dcterms:W3CDTF">2025-01-24T03:28:00Z</dcterms:modified>
  <dc:subject>2025-2031年全球与中国本质安全照明发展现状及市场前景分析报告</dc:subject>
  <dc:title>2025-2031年全球与中国本质安全照明发展现状及市场前景分析报告</dc:title>
  <cp:keywords>2025-2031年全球与中国本质安全照明发展现状及市场前景分析报告</cp:keywords>
  <dc:description>2025-2031年全球与中国本质安全照明发展现状及市场前景分析报告</dc:description>
</cp:coreProperties>
</file>