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2fbcea7984c22" w:history="1">
              <w:r>
                <w:rPr>
                  <w:rStyle w:val="Hyperlink"/>
                </w:rPr>
                <w:t>2025-2031年中国植物纤维地毯行业市场分析与趋势预测报告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2fbcea7984c22" w:history="1">
              <w:r>
                <w:rPr>
                  <w:rStyle w:val="Hyperlink"/>
                </w:rPr>
                <w:t>2025-2031年中国植物纤维地毯行业市场分析与趋势预测报告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2fbcea7984c22" w:history="1">
                <w:r>
                  <w:rPr>
                    <w:rStyle w:val="Hyperlink"/>
                  </w:rPr>
                  <w:t>https://www.20087.com/7/28/ZhiWuXianWeiDiTanHangYeQuShi.html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纤维地毯以其天然、环保和舒适的特点，近年来在室内装饰材料市场中占据了一席之地。这些地毯通常采用如剑麻、椰壳纤维和黄麻等可持续来源的植物纤维制成，不仅提供了良好的脚感，还具备一定的隔音和保温效果。随着消费者环保意识的增强，植物纤维地毯的需求逐年增长，特别是在商业空间和高端住宅项目中。</w:t>
      </w:r>
      <w:r>
        <w:rPr>
          <w:rFonts w:hint="eastAsia"/>
        </w:rPr>
        <w:br/>
      </w:r>
      <w:r>
        <w:rPr>
          <w:rFonts w:hint="eastAsia"/>
        </w:rPr>
        <w:t>　　未来，植物纤维地毯行业将更加注重创新和可持续性。新型植物纤维的发现和利用将丰富地毯的材质种类，同时提高产品的耐用性和美观度。生态染色技术和循环再利用体系的建立，将进一步提升植物纤维地毯的环保属性，满足市场对绿色建材的需求。此外，个性化设计和定制服务的兴起，将使植物纤维地毯更好地融入不同风格的室内设计中，成为展现个性和品味的装饰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2fbcea7984c22" w:history="1">
        <w:r>
          <w:rPr>
            <w:rStyle w:val="Hyperlink"/>
          </w:rPr>
          <w:t>2025-2031年中国植物纤维地毯行业市场分析与趋势预测报告</w:t>
        </w:r>
      </w:hyperlink>
      <w:r>
        <w:rPr>
          <w:rFonts w:hint="eastAsia"/>
        </w:rPr>
        <w:t>》通过全面的行业调研，系统梳理了植物纤维地毯产业链的各个环节，详细分析了植物纤维地毯市场规模、需求变化及价格趋势。报告结合当前植物纤维地毯行业现状，科学预测了市场前景与发展方向，并解读了重点企业的竞争格局、市场集中度及品牌表现。同时，报告对植物纤维地毯细分市场进行了深入探讨，结合植物纤维地毯技术现状与SWOT分析，揭示了植物纤维地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植物纤维地毯行业界定及应用领域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植物纤维地毯行业定义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植物纤维地毯主要应用领域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2024-2025年全球植物纤维地毯行业市场调研分析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全球植物纤维地毯行业经济环境分析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全球植物纤维地毯市场总体情况分析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一、全球植物纤维地毯行业的发展特点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二、全球植物纤维地毯市场结构</w:t>
      </w:r>
      <w:r>
        <w:rPr>
          <w:rFonts w:hint="eastAsia"/>
        </w:rPr>
        <w:br/>
      </w:r>
      <w:r>
        <w:rPr>
          <w:rFonts w:hint="eastAsia"/>
        </w:rPr>
        <w:t>　　　　三、全球植物纤维地毯行业竞争格局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全球主要国家（地区）植物纤维地毯市场分析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2025-2031年全球植物纤维地毯行业发展趋势预测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2024-2025年植物纤维地毯行业发展环境分析</w:t>
      </w:r>
      <w:r>
        <w:rPr>
          <w:rFonts w:hint="eastAsia"/>
        </w:rPr>
        <w:br/>
      </w:r>
      <w:r>
        <w:rPr>
          <w:rFonts w:hint="eastAsia"/>
        </w:rPr>
        <w:t>　　第一节 植物纤维地毯行业环境分析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植物纤维地毯行业相关政策、法规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2024-2025年植物纤维地毯行业技术发展现状及趋势分析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植物纤维地毯行业技术发展现状分析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国内外植物纤维地毯行业技术差异与原因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植物纤维地毯行业技术发展方向、趋势预测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提升植物纤维地毯行业技术能力策略建议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中国植物纤维地毯行业供给、需求分析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2024-2025年中国植物纤维地毯市场现状</w:t>
      </w:r>
      <w:r>
        <w:rPr>
          <w:rFonts w:hint="eastAsia"/>
        </w:rPr>
        <w:br/>
      </w:r>
      <w:r>
        <w:rPr>
          <w:rFonts w:hint="eastAsia"/>
        </w:rPr>
        <w:t>　　第二节 中国植物纤维地毯行业产量情况分析及预测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一、植物纤维地毯总体产能规模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、2019-2024年中国植物纤维地毯产量统计分析</w:t>
      </w:r>
      <w:r>
        <w:rPr>
          <w:rFonts w:hint="eastAsia"/>
        </w:rPr>
        <w:br/>
      </w:r>
      <w:r>
        <w:rPr>
          <w:rFonts w:hint="eastAsia"/>
        </w:rPr>
        <w:t>　　　　三、植物纤维地毯生产区域分布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四、2025-2031年中国植物纤维地毯产量预测分析</w:t>
      </w:r>
      <w:r>
        <w:rPr>
          <w:rFonts w:hint="eastAsia"/>
        </w:rPr>
        <w:br/>
      </w:r>
      <w:r>
        <w:rPr>
          <w:rFonts w:hint="eastAsia"/>
        </w:rPr>
        <w:t>　　第三节 中国植物纤维地毯市场需求情况分析及预测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一、中国植物纤维地毯市场需求特点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二、2019-2024年中国植物纤维地毯市场需求统计</w:t>
      </w:r>
      <w:r>
        <w:rPr>
          <w:rFonts w:hint="eastAsia"/>
        </w:rPr>
        <w:br/>
      </w:r>
      <w:r>
        <w:rPr>
          <w:rFonts w:hint="eastAsia"/>
        </w:rPr>
        <w:t>　　　　三、植物纤维地毯市场饱和度</w:t>
      </w:r>
      <w:r>
        <w:rPr>
          <w:rFonts w:hint="eastAsia"/>
        </w:rPr>
        <w:br/>
      </w:r>
      <w:r>
        <w:rPr>
          <w:rFonts w:hint="eastAsia"/>
        </w:rPr>
        <w:t>　　　　四、影响植物纤维地毯市场需求的因素</w:t>
      </w:r>
      <w:r>
        <w:rPr>
          <w:rFonts w:hint="eastAsia"/>
        </w:rPr>
        <w:br/>
      </w:r>
      <w:r>
        <w:rPr>
          <w:rFonts w:hint="eastAsia"/>
        </w:rPr>
        <w:t>　　　　五、植物纤维地毯市场潜力分析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六、2025-2031年中国植物纤维地毯市场需求预测分析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中国植物纤维地毯行业进出口分析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一、2019-2024年植物纤维地毯进口量及增速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三、2025-2031年植物纤维地毯进口量及增速预测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一、2019-2024年植物纤维地毯出口量及增速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三、2025-2031年植物纤维地毯出口量及增速预测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中国植物纤维地毯行业重点地区调研分析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一、中国植物纤维地毯行业区域市场分布情况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二、**地区植物纤维地毯行业市场需求规模情况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三、**地区植物纤维地毯行业市场需求规模情况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四、**地区植物纤维地毯行业市场需求规模情况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五、**地区植物纤维地毯行业市场需求规模情况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六、**地区植物纤维地毯行业市场需求规模情况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2024-2025年中国植物纤维地毯细分行业调研</w:t>
      </w:r>
      <w:r>
        <w:rPr>
          <w:rFonts w:hint="eastAsia"/>
        </w:rPr>
        <w:br/>
      </w:r>
      <w:r>
        <w:rPr>
          <w:rFonts w:hint="eastAsia"/>
        </w:rPr>
        <w:t>　　第一节 主要植物纤维地毯细分行业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植物纤维地毯行业重点企业发展调研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2025年中国植物纤维地毯企业营销及发展建议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植物纤维地毯企业营销策略分析及建议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植物纤维地毯企业营销策略分析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一、植物纤维地毯企业营销策略</w:t>
      </w:r>
      <w:r>
        <w:rPr>
          <w:rFonts w:hint="eastAsia"/>
        </w:rPr>
        <w:br/>
      </w:r>
      <w:r>
        <w:rPr>
          <w:rFonts w:hint="eastAsia"/>
        </w:rPr>
        <w:t>　　　　二、植物纤维地毯企业经验借鉴</w:t>
      </w:r>
      <w:r>
        <w:rPr>
          <w:rFonts w:hint="eastAsia"/>
        </w:rPr>
        <w:br/>
      </w:r>
      <w:r>
        <w:rPr>
          <w:rFonts w:hint="eastAsia"/>
        </w:rPr>
        <w:t>　　第三节 植物纤维地毯企业营销模式演化与创新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植物纤维地毯企业经营发展分析及建议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一、植物纤维地毯企业存在的问题</w:t>
      </w:r>
      <w:r>
        <w:rPr>
          <w:rFonts w:hint="eastAsia"/>
        </w:rPr>
        <w:br/>
      </w:r>
      <w:r>
        <w:rPr>
          <w:rFonts w:hint="eastAsia"/>
        </w:rPr>
        <w:t>　　　　二、植物纤维地毯企业应对的策略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植物纤维地毯行业发展趋势及投资风险预警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2025年植物纤维地毯市场前景分析</w:t>
      </w:r>
      <w:r>
        <w:rPr>
          <w:rFonts w:hint="eastAsia"/>
        </w:rPr>
        <w:br/>
      </w:r>
      <w:r>
        <w:rPr>
          <w:rFonts w:hint="eastAsia"/>
        </w:rPr>
        <w:t>　　第二节 2025年植物纤维地毯行业发展趋势预测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影响植物纤维地毯行业发展的主要因素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一、2025年影响植物纤维地毯行业运行的有利因素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二、2025年影响植物纤维地毯行业运行的稳定因素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三、2025年影响植物纤维地毯行业运行的不利因素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四、2025年中国植物纤维地毯行业发展面临的挑战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五、2025年中国植物纤维地毯行业发展面临的机遇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植物纤维地毯行业投资风险预警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一、2025-2031年植物纤维地毯行业市场风险及控制策略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二、2025-2031年植物纤维地毯行业政策风险及控制策略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三、2025-2031年植物纤维地毯行业经营风险及控制策略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四、2025-2031年植物纤维地毯同业竞争风险及控制策略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五、2025-2031年植物纤维地毯行业其他风险及控制策略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植物纤维地毯行业投资战略研究</w:t>
      </w:r>
      <w:r>
        <w:rPr>
          <w:rFonts w:hint="eastAsia"/>
        </w:rPr>
        <w:br/>
      </w:r>
      <w:r>
        <w:rPr>
          <w:rFonts w:hint="eastAsia"/>
        </w:rPr>
        <w:t>　　第一节 植物纤维地毯行业发展战略研究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对我国植物纤维地毯品牌的战略思考</w:t>
      </w:r>
      <w:r>
        <w:rPr>
          <w:rFonts w:hint="eastAsia"/>
        </w:rPr>
        <w:br/>
      </w:r>
      <w:r>
        <w:rPr>
          <w:rFonts w:hint="eastAsia"/>
        </w:rPr>
        <w:t>　　　　一、植物纤维地毯品牌的重要性</w:t>
      </w:r>
      <w:r>
        <w:rPr>
          <w:rFonts w:hint="eastAsia"/>
        </w:rPr>
        <w:br/>
      </w:r>
      <w:r>
        <w:rPr>
          <w:rFonts w:hint="eastAsia"/>
        </w:rPr>
        <w:t>　　　　二、植物纤维地毯实施品牌战略的意义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三、植物纤维地毯企业品牌的现状分析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四、我国植物纤维地毯企业的品牌战略</w:t>
      </w:r>
      <w:r>
        <w:rPr>
          <w:rFonts w:hint="eastAsia"/>
        </w:rPr>
        <w:br/>
      </w:r>
      <w:r>
        <w:rPr>
          <w:rFonts w:hint="eastAsia"/>
        </w:rPr>
        <w:t>　　　　五、植物纤维地毯品牌战略管理的策略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植物纤维地毯经营策略分析</w:t>
      </w:r>
      <w:r>
        <w:rPr>
          <w:rFonts w:hint="eastAsia"/>
        </w:rPr>
        <w:br/>
      </w:r>
      <w:r>
        <w:rPr>
          <w:rFonts w:hint="eastAsia"/>
        </w:rPr>
        <w:t>　　　　一、植物纤维地毯市场细分策略</w:t>
      </w:r>
      <w:r>
        <w:rPr>
          <w:rFonts w:hint="eastAsia"/>
        </w:rPr>
        <w:br/>
      </w:r>
      <w:r>
        <w:rPr>
          <w:rFonts w:hint="eastAsia"/>
        </w:rPr>
        <w:t>　　　　二、植物纤维地毯市场创新策略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四、植物纤维地毯新产品差异化战略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[:中:智林:]植物纤维地毯行业投资战略研究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一、2025-2031年植物纤维地毯行业投资战略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植物纤维地毯行业历程</w:t>
      </w:r>
      <w:r>
        <w:rPr>
          <w:rFonts w:hint="eastAsia"/>
        </w:rPr>
        <w:br/>
      </w:r>
      <w:r>
        <w:rPr>
          <w:rFonts w:hint="eastAsia"/>
        </w:rPr>
        <w:t>　　图表 植物纤维地毯行业生命周期</w:t>
      </w:r>
      <w:r>
        <w:rPr>
          <w:rFonts w:hint="eastAsia"/>
        </w:rPr>
        <w:br/>
      </w:r>
      <w:r>
        <w:rPr>
          <w:rFonts w:hint="eastAsia"/>
        </w:rPr>
        <w:t>　　图表 植物纤维地毯行业产业链分析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2019-2024年植物纤维地毯行业市场容量分析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2024年中国植物纤维地毯行业需求领域分布格局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2024年中国植物纤维地毯进口国家及地区分析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2024年中国植物纤维地毯出口国家及地区分析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**地区植物纤维地毯市场规模及增长情况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植物纤维地毯重点企业（二）经营情况分析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植物纤维地毯重点企业（二）主要经济指标情况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植物纤维地毯企业信息</w:t>
      </w:r>
      <w:r>
        <w:rPr>
          <w:rFonts w:hint="eastAsia"/>
        </w:rPr>
        <w:br/>
      </w:r>
      <w:r>
        <w:rPr>
          <w:rFonts w:hint="eastAsia"/>
        </w:rPr>
        <w:t>　　图表 植物纤维地毯企业经营情况分析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2025-2031年中国植物纤维地毯行业市场容量预测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2025-2031年中国植物纤维地毯发展趋势预测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2fbcea7984c22" w:history="1">
        <w:r>
          <w:rPr>
            <w:rStyle w:val="Hyperlink"/>
          </w:rPr>
          <w:t>2025-2031年中国植物纤维地毯行业市场分析与趋势预测报告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2fbcea7984c22" w:history="1">
        <w:r>
          <w:rPr>
            <w:rStyle w:val="Hyperlink"/>
          </w:rPr>
          <w:t>https://www.20087.com/7/28/ZhiWuXianWeiDiTanHangYeQuShi.html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热点：无纺布地毯、植物纤维地毯的缺点、羊毛地毯、植物纤维地毯价格、植物丝是什么面料、植物纤维地毯特征描述、合成纤维地毯特点、植物纤维地毯好不好、棉纺墙布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e704a08c848c7" w:history="1">
      <w:r>
        <w:rPr>
          <w:rStyle w:val="Hyperlink"/>
        </w:rPr>
        <w:t>2025-2031年中国植物纤维地毯行业市场分析与趋势预测报告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iWuXianWeiDiTanHangYeQuShi.html" TargetMode="External" Id="Rfb92fbcea798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iWuXianWeiDiTanHangYeQuShi.html" TargetMode="External" Id="R60de704a08c8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2024-10-22T00:21:00Z</dcterms:created>
  <dcterms:modified xsi:type="dcterms:W3CDTF">2024-10-22T01:21:00Z</dcterms:modified>
  <dc:subject>2025-2031年中国植物纤维地毯行业市场分析与趋势预测报告</dc:subject>
  <dc:title>2025-2031年中国植物纤维地毯行业市场分析与趋势预测报告</dc:title>
  <cp:keywords>2025-2031年中国植物纤维地毯行业市场分析与趋势预测报告</cp:keywords>
  <dc:description>2025-2031年中国植物纤维地毯行业市场分析与趋势预测报告</dc:description>
</cp:coreProperties>
</file>