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7015c6894f46" w:history="1">
              <w:r>
                <w:rPr>
                  <w:rStyle w:val="Hyperlink"/>
                </w:rPr>
                <w:t>2023-2029年中国泡沫型洗发水行业现状研究分析与发展趋势预测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7015c6894f46" w:history="1">
              <w:r>
                <w:rPr>
                  <w:rStyle w:val="Hyperlink"/>
                </w:rPr>
                <w:t>2023-2029年中国泡沫型洗发水行业现状研究分析与发展趋势预测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e7015c6894f46" w:history="1">
                <w:r>
                  <w:rPr>
                    <w:rStyle w:val="Hyperlink"/>
                  </w:rPr>
                  <w:t>https://www.20087.com/7/38/PaoMoXingXiFaShuiFaZhanQuShiFenXi.html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型洗发水以其直接按压出泡、方便快捷、减少用水量等优点，逐渐受到消费者喜爱。此类洗发水通过特殊配方，无需揉搓即可产生丰富细腻的泡沫，减少了对头皮的摩擦伤害，适合敏感性头皮使用。目前市场上的泡沫型洗发水品种多样，针对不同头皮问题提供专业解决方案，如控油、去屑、滋养等。</w:t>
      </w:r>
      <w:r>
        <w:rPr>
          <w:rFonts w:hint="eastAsia"/>
        </w:rPr>
        <w:br/>
      </w:r>
      <w:r>
        <w:rPr>
          <w:rFonts w:hint="eastAsia"/>
        </w:rPr>
        <w:t>　　未来，泡沫型洗发水将更加注重天然成分和环保包装，满足消费者对健康、可持续生活方式的追求。研发新型起泡技术，提高泡沫的稳定性与持久性，同时优化配方，增强护发效果，将是技术创新的关键。此外，结合个性化护肤理念，开发定制化洗护方案，如根据个人头皮状况调整泡沫密度和成分比例，将提升用户体验，开辟洗护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7015c6894f46" w:history="1">
        <w:r>
          <w:rPr>
            <w:rStyle w:val="Hyperlink"/>
          </w:rPr>
          <w:t>2023-2029年中国泡沫型洗发水行业现状研究分析与发展趋势预测</w:t>
        </w:r>
      </w:hyperlink>
      <w:r>
        <w:rPr>
          <w:rFonts w:hint="eastAsia"/>
        </w:rPr>
        <w:t>》通过严谨的内容、翔实的分析、权威的数据和直观的图表，全面解析了泡沫型洗发水行业的市场规模、需求变化、价格波动以及产业链构成。泡沫型洗发水报告深入剖析了当前市场现状，科学预测了未来泡沫型洗发水市场前景与发展趋势，特别关注了泡沫型洗发水细分市场的机会与挑战。同时，对泡沫型洗发水重点企业的竞争地位、品牌影响力和市场集中度进行了全面评估。泡沫型洗发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泡沫型洗发水行业相关概述</w:t>
      </w:r>
      <w:r>
        <w:rPr>
          <w:rFonts w:hint="eastAsia"/>
        </w:rPr>
        <w:br/>
      </w:r>
      <w:r>
        <w:rPr>
          <w:rFonts w:hint="eastAsia"/>
        </w:rPr>
        <w:t>　　　　一、泡沫型洗发水行业定义及特点</w:t>
      </w:r>
      <w:r>
        <w:rPr>
          <w:rFonts w:hint="eastAsia"/>
        </w:rPr>
        <w:br/>
      </w:r>
      <w:r>
        <w:rPr>
          <w:rFonts w:hint="eastAsia"/>
        </w:rPr>
        <w:t>　　　　　　1、泡沫型洗发水行业定义</w:t>
      </w:r>
      <w:r>
        <w:rPr>
          <w:rFonts w:hint="eastAsia"/>
        </w:rPr>
        <w:br/>
      </w:r>
      <w:r>
        <w:rPr>
          <w:rFonts w:hint="eastAsia"/>
        </w:rPr>
        <w:t>　　　　　　2、泡沫型洗发水行业特点</w:t>
      </w:r>
      <w:r>
        <w:rPr>
          <w:rFonts w:hint="eastAsia"/>
        </w:rPr>
        <w:br/>
      </w:r>
      <w:r>
        <w:rPr>
          <w:rFonts w:hint="eastAsia"/>
        </w:rPr>
        <w:t>　　　　二、泡沫型洗发水行业经营模式分析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1、泡沫型洗发水生产模式</w:t>
      </w:r>
      <w:r>
        <w:rPr>
          <w:rFonts w:hint="eastAsia"/>
        </w:rPr>
        <w:br/>
      </w:r>
      <w:r>
        <w:rPr>
          <w:rFonts w:hint="eastAsia"/>
        </w:rPr>
        <w:t>　　　　　　2、泡沫型洗发水采购模式</w:t>
      </w:r>
      <w:r>
        <w:rPr>
          <w:rFonts w:hint="eastAsia"/>
        </w:rPr>
        <w:br/>
      </w:r>
      <w:r>
        <w:rPr>
          <w:rFonts w:hint="eastAsia"/>
        </w:rPr>
        <w:t>　　　　　　3、泡沫型洗发水销售模式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2022年世界泡沫型洗发水行业市场运行形势分析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2022年全球泡沫型洗发水行业发展概况</w:t>
      </w:r>
      <w:r>
        <w:rPr>
          <w:rFonts w:hint="eastAsia"/>
        </w:rPr>
        <w:br/>
      </w:r>
      <w:r>
        <w:rPr>
          <w:rFonts w:hint="eastAsia"/>
        </w:rPr>
        <w:t>　　第二节 世界泡沫型洗发水行业发展走势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一、全球泡沫型洗发水行业市场分布情况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二、全球泡沫型洗发水行业发展趋势分析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全球泡沫型洗发水行业重点国家和区域分析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2022年中国泡沫型洗发水行业发展环境分析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泡沫型洗发水政策环境分析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泡沫型洗发水技术环境分析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2022年泡沫型洗发水行业技术发展现状及趋势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当前我国泡沫型洗发水技术发展现状</w:t>
      </w:r>
      <w:r>
        <w:rPr>
          <w:rFonts w:hint="eastAsia"/>
        </w:rPr>
        <w:br/>
      </w:r>
      <w:r>
        <w:rPr>
          <w:rFonts w:hint="eastAsia"/>
        </w:rPr>
        <w:t>　　第二节 中外泡沫型洗发水技术差距及产生差距的主要原因分析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提高我国泡沫型洗发水技术的对策</w:t>
      </w:r>
      <w:r>
        <w:rPr>
          <w:rFonts w:hint="eastAsia"/>
        </w:rPr>
        <w:br/>
      </w:r>
      <w:r>
        <w:rPr>
          <w:rFonts w:hint="eastAsia"/>
        </w:rPr>
        <w:t>　　第四节 我国泡沫型洗发水研发、设计发展趋势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中国泡沫型洗发水行业市场供需状况分析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中国泡沫型洗发水行业市场规模情况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中国泡沫型洗发水行业盈利情况分析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中国泡沫型洗发水行业市场需求状况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一、2017-2022年泡沫型洗发水行业市场需求情况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二、泡沫型洗发水行业市场需求特点分析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三、2023-2029年泡沫型洗发水行业市场需求预测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中国泡沫型洗发水行业市场供给状况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一、2017-2022年泡沫型洗发水行业市场供给情况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二、泡沫型洗发水行业市场供给特点分析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三、2023-2029年泡沫型洗发水行业市场供给预测</w:t>
      </w:r>
      <w:r>
        <w:rPr>
          <w:rFonts w:hint="eastAsia"/>
        </w:rPr>
        <w:br/>
      </w:r>
      <w:r>
        <w:rPr>
          <w:rFonts w:hint="eastAsia"/>
        </w:rPr>
        <w:t>　　第五节 泡沫型洗发水行业市场供需平衡状况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中国泡沫型洗发水行业进出口情况分析预测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2017-2022年中国泡沫型洗发水行业进出口情况分析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一、2017-2022年中国泡沫型洗发水行业进口分析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二、2017-2022年中国泡沫型洗发水行业出口分析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2023-2029年中国泡沫型洗发水行业进出口情况预测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一、2023-2029年中国泡沫型洗发水行业进口预测分析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二、2023-2029年中国泡沫型洗发水行业出口预测分析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影响泡沫型洗发水行业进出口变化的主要原因分析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2017-2022年中国泡沫型洗发水行业重点地区调研分析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一、中国泡沫型洗发水行业重点区域市场结构调研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二、**地区泡沫型洗发水市场调研分析</w:t>
      </w:r>
      <w:r>
        <w:rPr>
          <w:rFonts w:hint="eastAsia"/>
        </w:rPr>
        <w:br/>
      </w:r>
      <w:r>
        <w:rPr>
          <w:rFonts w:hint="eastAsia"/>
        </w:rPr>
        <w:t>　　　　三、**地区泡沫型洗发水市场调研分析</w:t>
      </w:r>
      <w:r>
        <w:rPr>
          <w:rFonts w:hint="eastAsia"/>
        </w:rPr>
        <w:br/>
      </w:r>
      <w:r>
        <w:rPr>
          <w:rFonts w:hint="eastAsia"/>
        </w:rPr>
        <w:t>　　　　四、**地区泡沫型洗发水市场调研分析</w:t>
      </w:r>
      <w:r>
        <w:rPr>
          <w:rFonts w:hint="eastAsia"/>
        </w:rPr>
        <w:br/>
      </w:r>
      <w:r>
        <w:rPr>
          <w:rFonts w:hint="eastAsia"/>
        </w:rPr>
        <w:t>　　　　五、**地区泡沫型洗发水市场调研分析</w:t>
      </w:r>
      <w:r>
        <w:rPr>
          <w:rFonts w:hint="eastAsia"/>
        </w:rPr>
        <w:br/>
      </w:r>
      <w:r>
        <w:rPr>
          <w:rFonts w:hint="eastAsia"/>
        </w:rPr>
        <w:t>　　　　六、**地区泡沫型洗发水市场调研分析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泡沫型洗发水行业细分产品市场调研分析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中国泡沫型洗发水行业市场行情分析预测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泡沫型洗发水价格影响因素分析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2017-2022年中国泡沫型洗发水市场价格趋向分析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2023-2029年中国泡沫型洗发水市场价格趋向预测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泡沫型洗发水行业上、下游市场分析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泡沫型洗发水行业上游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泡沫型洗发水行业下游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泡沫型洗发水行业竞争格局分析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泡沫型洗发水行业集中度分析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一、泡沫型洗发水市场集中度分析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二、泡沫型洗发水企业集中度分析</w:t>
      </w:r>
      <w:r>
        <w:rPr>
          <w:rFonts w:hint="eastAsia"/>
        </w:rPr>
        <w:br/>
      </w:r>
      <w:r>
        <w:rPr>
          <w:rFonts w:hint="eastAsia"/>
        </w:rPr>
        <w:t>　　　　三、泡沫型洗发水区域集中度分析</w:t>
      </w:r>
      <w:r>
        <w:rPr>
          <w:rFonts w:hint="eastAsia"/>
        </w:rPr>
        <w:br/>
      </w:r>
      <w:r>
        <w:rPr>
          <w:rFonts w:hint="eastAsia"/>
        </w:rPr>
        <w:t>　　第二节 泡沫型洗发水行业竞争格局分析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一、2022年泡沫型洗发水行业竞争分析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二、2022年中外泡沫型洗发水产品竞争分析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三、2017-2022年中国泡沫型洗发水市场竞争分析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四、2023-2029年国内主要泡沫型洗发水企业动向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泡沫型洗发水行业重点企业发展调研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泡沫型洗发水重点企业（一）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泡沫型洗发水重点企业（二）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泡沫型洗发水重点企业（三）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泡沫型洗发水重点企业（四）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泡沫型洗发水重点企业（五）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泡沫型洗发水重点企业（六）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泡沫型洗发水企业发展策略分析</w:t>
      </w:r>
      <w:r>
        <w:rPr>
          <w:rFonts w:hint="eastAsia"/>
        </w:rPr>
        <w:br/>
      </w:r>
      <w:r>
        <w:rPr>
          <w:rFonts w:hint="eastAsia"/>
        </w:rPr>
        <w:t>　　第一节 泡沫型洗发水市场策略分析</w:t>
      </w:r>
      <w:r>
        <w:rPr>
          <w:rFonts w:hint="eastAsia"/>
        </w:rPr>
        <w:br/>
      </w:r>
      <w:r>
        <w:rPr>
          <w:rFonts w:hint="eastAsia"/>
        </w:rPr>
        <w:t>　　　　一、泡沫型洗发水价格策略分析</w:t>
      </w:r>
      <w:r>
        <w:rPr>
          <w:rFonts w:hint="eastAsia"/>
        </w:rPr>
        <w:br/>
      </w:r>
      <w:r>
        <w:rPr>
          <w:rFonts w:hint="eastAsia"/>
        </w:rPr>
        <w:t>　　　　二、泡沫型洗发水渠道策略分析</w:t>
      </w:r>
      <w:r>
        <w:rPr>
          <w:rFonts w:hint="eastAsia"/>
        </w:rPr>
        <w:br/>
      </w:r>
      <w:r>
        <w:rPr>
          <w:rFonts w:hint="eastAsia"/>
        </w:rPr>
        <w:t>　　第二节 泡沫型洗发水销售策略分析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提高泡沫型洗发水企业竞争力的策略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一、提高中国泡沫型洗发水企业核心竞争力的对策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二、泡沫型洗发水企业提升竞争力的主要方向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三、影响泡沫型洗发水企业核心竞争力的因素及提升途径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四、提高泡沫型洗发水企业竞争力的策略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对我国泡沫型洗发水品牌的战略思考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一、泡沫型洗发水实施品牌战略的意义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二、泡沫型洗发水企业品牌的现状分析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三、我国泡沫型洗发水企业的品牌战略</w:t>
      </w:r>
      <w:r>
        <w:rPr>
          <w:rFonts w:hint="eastAsia"/>
        </w:rPr>
        <w:br/>
      </w:r>
      <w:r>
        <w:rPr>
          <w:rFonts w:hint="eastAsia"/>
        </w:rPr>
        <w:t>　　　　四、泡沫型洗发水品牌战略管理的策略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中国泡沫型洗发水行业营销策略分析</w:t>
      </w:r>
      <w:r>
        <w:rPr>
          <w:rFonts w:hint="eastAsia"/>
        </w:rPr>
        <w:br/>
      </w:r>
      <w:r>
        <w:rPr>
          <w:rFonts w:hint="eastAsia"/>
        </w:rPr>
        <w:t>　　第一节 泡沫型洗发水市场推广策略研究分析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一、做好泡沫型洗发水产品导入</w:t>
      </w:r>
      <w:r>
        <w:rPr>
          <w:rFonts w:hint="eastAsia"/>
        </w:rPr>
        <w:br/>
      </w:r>
      <w:r>
        <w:rPr>
          <w:rFonts w:hint="eastAsia"/>
        </w:rPr>
        <w:t>　　　　二、做好泡沫型洗发水产品组合和产品线决策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三、泡沫型洗发水行业城市市场推广策略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泡沫型洗发水行业渠道营销研究分析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一、泡沫型洗发水行业营销环境分析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二、泡沫型洗发水行业现存的营销渠道分析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三、泡沫型洗发水行业终端市场营销管理策略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泡沫型洗发水行业营销战略研究分析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一、中国泡沫型洗发水行业有效整合营销策略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二、建立泡沫型洗发水行业厂商的双嬴模式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2023-2029年中国泡沫型洗发水行业前景与风险预测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2023年泡沫型洗发水市场前景分析</w:t>
      </w:r>
      <w:r>
        <w:rPr>
          <w:rFonts w:hint="eastAsia"/>
        </w:rPr>
        <w:br/>
      </w:r>
      <w:r>
        <w:rPr>
          <w:rFonts w:hint="eastAsia"/>
        </w:rPr>
        <w:t>　　第二节 2023年泡沫型洗发水发展趋势预测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2023-2029年中国泡沫型洗发水行业投资特性分析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一、2023-2029年中国泡沫型洗发水行业进入壁垒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二、2023-2029年中国泡沫型洗发水行业盈利模式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三、2023-2029年中国泡沫型洗发水行业盈利因素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2023-2029年中国泡沫型洗发水行业投资机会分析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一、2023-2029年中国泡沫型洗发水细分市场投资机会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二、2023-2029年中国泡沫型洗发水行业区域市场投资潜力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2023-2029年中国泡沫型洗发水行业投资风险分析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一、2023-2029年中国泡沫型洗发水行业市场竞争风险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二、2023-2029年中国泡沫型洗发水行业技术风险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三、2023-2029年中国泡沫型洗发水行业政策风险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四、2023-2029年中国泡沫型洗发水行业进入退出风险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2023-2029年中国泡沫型洗发水行业盈利模式与投资策略分析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国外泡沫型洗发水行业投资现状及经营模式分析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一、境外泡沫型洗发水行业成长情况调查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中国泡沫型洗发水行业商业模式探讨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中国泡沫型洗发水行业投资国际化发展战略分析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中国泡沫型洗发水行业投资策略分析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中国泡沫型洗发水行业资本运作战略选择方案研究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中:智林:－中国泡沫型洗发水行业多元化经营战略的可行性分析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泡沫型洗发水行业历程</w:t>
      </w:r>
      <w:r>
        <w:rPr>
          <w:rFonts w:hint="eastAsia"/>
        </w:rPr>
        <w:br/>
      </w:r>
      <w:r>
        <w:rPr>
          <w:rFonts w:hint="eastAsia"/>
        </w:rPr>
        <w:t>　　图表 泡沫型洗发水行业生命周期</w:t>
      </w:r>
      <w:r>
        <w:rPr>
          <w:rFonts w:hint="eastAsia"/>
        </w:rPr>
        <w:br/>
      </w:r>
      <w:r>
        <w:rPr>
          <w:rFonts w:hint="eastAsia"/>
        </w:rPr>
        <w:t>　　图表 泡沫型洗发水行业产业链分析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2017-2022年泡沫型洗发水行业市场容量分析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2022年中国泡沫型洗发水行业需求领域分布格局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2017-2022年中国泡沫型洗发水出口金额分析</w:t>
      </w:r>
      <w:r>
        <w:rPr>
          <w:rFonts w:hint="eastAsia"/>
        </w:rPr>
        <w:br/>
      </w:r>
      <w:r>
        <w:rPr>
          <w:rFonts w:hint="eastAsia"/>
        </w:rPr>
        <w:t>　　图表 2022年中国泡沫型洗发水进口国家及地区分析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2022年中国泡沫型洗发水出口国家及地区分析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2017-2022年中国泡沫型洗发水行业企业平均规模情况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**地区泡沫型洗发水市场规模及增长情况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**地区泡沫型洗发水行业市场需求情况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**地区泡沫型洗发水市场规模及增长情况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**地区泡沫型洗发水行业市场需求情况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**地区泡沫型洗发水市场规模及增长情况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**地区泡沫型洗发水行业市场需求情况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**地区泡沫型洗发水市场规模及增长情况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**地区泡沫型洗发水行业市场需求情况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泡沫型洗发水重点企业（三）成长能力情况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2023-2029年中国泡沫型洗发水行业发展趋势预测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7015c6894f46" w:history="1">
        <w:r>
          <w:rPr>
            <w:rStyle w:val="Hyperlink"/>
          </w:rPr>
          <w:t>2023-2029年中国泡沫型洗发水行业现状研究分析与发展趋势预测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e7015c6894f46" w:history="1">
        <w:r>
          <w:rPr>
            <w:rStyle w:val="Hyperlink"/>
          </w:rPr>
          <w:t>https://www.20087.com/7/38/PaoMoXingXiFaShuiFaZhanQuShiFenXi.html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86be2f134472e" w:history="1">
      <w:r>
        <w:rPr>
          <w:rStyle w:val="Hyperlink"/>
        </w:rPr>
        <w:t>2023-2029年中国泡沫型洗发水行业现状研究分析与发展趋势预测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aoMoXingXiFaShuiFaZhanQuShiFenXi.html" TargetMode="External" Id="R977e7015c689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aoMoXingXiFaShuiFaZhanQuShiFenXi.html" TargetMode="External" Id="R4c386be2f134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2022-12-05T00:28:01Z</dcterms:created>
  <dcterms:modified xsi:type="dcterms:W3CDTF">2022-12-05T01:28:01Z</dcterms:modified>
  <dc:subject>2023-2029年中国泡沫型洗发水行业现状研究分析与发展趋势预测</dc:subject>
  <dc:title>2023-2029年中国泡沫型洗发水行业现状研究分析与发展趋势预测</dc:title>
  <cp:keywords>2023-2029年中国泡沫型洗发水行业现状研究分析与发展趋势预测</cp:keywords>
  <dc:description>2023-2029年中国泡沫型洗发水行业现状研究分析与发展趋势预测</dc:description>
</cp:coreProperties>
</file>