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86445f2f4cf4" w:history="1">
              <w:r>
                <w:rPr>
                  <w:rStyle w:val="Hyperlink"/>
                </w:rPr>
                <w:t>2025-2031年中国洗涤物品行业发展调研与市场前景分析报告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86445f2f4cf4" w:history="1">
              <w:r>
                <w:rPr>
                  <w:rStyle w:val="Hyperlink"/>
                </w:rPr>
                <w:t>2025-2031年中国洗涤物品行业发展调研与市场前景分析报告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b86445f2f4cf4" w:history="1">
                <w:r>
                  <w:rPr>
                    <w:rStyle w:val="Hyperlink"/>
                  </w:rPr>
                  <w:t>https://www.20087.com/7/18/XiDiWuPinDeQianJing.html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物品是用于衣物、织物、家居用品清洁护理的日常消费品，涵盖洗衣液、洗衣粉、柔顺剂、漂白剂、干洗剂等多种形态，广泛应用于家庭、酒店、医院、洗衣房等场景。目前，国内洗涤产品已形成较为成熟的产业体系，部分企业通过添加酶制剂、香氛技术、护色成分等方式提升去污力与用户体验。随着消费者对健康生活与环保理念的关注度提升，绿色配方、浓缩型产品、可降解包装等新型洗涤物品逐步进入市场。然而，行业内仍面临产品同质化严重、功能宣称不实、质量标准执行不到位、品牌集中度低等问题，影响用户的购买信任与行业整体形象。</w:t>
      </w:r>
      <w:r>
        <w:rPr>
          <w:rFonts w:hint="eastAsia"/>
        </w:rPr>
        <w:br/>
      </w:r>
      <w:r>
        <w:rPr>
          <w:rFonts w:hint="eastAsia"/>
        </w:rPr>
        <w:t>　　未来，洗涤物品将朝着高效化、绿色化、定制化方向持续推进。随着生物酶技术、纳米清洁材料、植物提取物等创新成果的应用，洗涤物品将在降低使用量的同时提升去污效率与温和性，满足节能节水、低温洗涤等绿色消费趋势。同时，结合个性化香氛定制、智能识别标签、小包装便携设计等功能，洗涤物品将进一步拓展至细分人群、特定用途与新兴渠道。此外，国家对日化行业高质量发展与绿色消费政策的引导，也将推动洗涤物品向低碳生产、可循环包装、功能性升级方向延伸。预计洗涤物品将在消费升级与科技赋能的双重驱动下，逐步构建更加环保、专业、多元的现代清洁护理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86445f2f4cf4" w:history="1">
        <w:r>
          <w:rPr>
            <w:rStyle w:val="Hyperlink"/>
          </w:rPr>
          <w:t>2025-2031年中国洗涤物品行业发展调研与市场前景分析报告</w:t>
        </w:r>
      </w:hyperlink>
      <w:r>
        <w:rPr>
          <w:rFonts w:hint="eastAsia"/>
        </w:rPr>
        <w:t>》全面梳理了洗涤物品产业链，结合市场需求和市场规模等数据，深入剖析洗涤物品行业现状。报告详细探讨了洗涤物品市场竞争格局，重点关注重点企业及其品牌影响力，并分析了洗涤物品价格机制和细分市场特征。通过对洗涤物品技术现状及未来方向的评估，报告展望了洗涤物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洗涤物品产业概述</w:t>
      </w:r>
      <w:r>
        <w:rPr>
          <w:rFonts w:hint="eastAsia"/>
        </w:rPr>
        <w:br/>
      </w:r>
      <w:r>
        <w:rPr>
          <w:rFonts w:hint="eastAsia"/>
        </w:rPr>
        <w:t>　　第一节 洗涤物品定义与分类</w:t>
      </w:r>
      <w:r>
        <w:rPr>
          <w:rFonts w:hint="eastAsia"/>
        </w:rPr>
        <w:br/>
      </w:r>
      <w:r>
        <w:rPr>
          <w:rFonts w:hint="eastAsia"/>
        </w:rPr>
        <w:t>　　第二节 洗涤物品产业链结构及关键环节剖析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洗涤物品商业模式与盈利模式解析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洗涤物品经济指标与行业评估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全球洗涤物品市场发展综述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2019-2024年全球洗涤物品市场规模及增长趋势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主要国家与地区洗涤物品市场对比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2025-2031年全球洗涤物品行业发展趋势与前景预测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国际洗涤物品市场发展趋势及对我国启示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二、对我国洗涤物品市场的借鉴意义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中国洗涤物品行业市场规模分析与预测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洗涤物品市场的总体规模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一、2019-2024年洗涤物品市场规模变化及趋势分析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二、2025年洗涤物品行业市场规模特点</w:t>
      </w:r>
      <w:r>
        <w:rPr>
          <w:rFonts w:hint="eastAsia"/>
        </w:rPr>
        <w:br/>
      </w:r>
      <w:r>
        <w:rPr>
          <w:rFonts w:hint="eastAsia"/>
        </w:rPr>
        <w:t>　　第二节 洗涤物品市场规模的构成</w:t>
      </w:r>
      <w:r>
        <w:rPr>
          <w:rFonts w:hint="eastAsia"/>
        </w:rPr>
        <w:br/>
      </w:r>
      <w:r>
        <w:rPr>
          <w:rFonts w:hint="eastAsia"/>
        </w:rPr>
        <w:t>　　　　一、洗涤物品客户群体特征与偏好分析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二、不同类型洗涤物品市场规模分布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三、各地区洗涤物品市场规模差异与特点</w:t>
      </w:r>
      <w:r>
        <w:rPr>
          <w:rFonts w:hint="eastAsia"/>
        </w:rPr>
        <w:br/>
      </w:r>
      <w:r>
        <w:rPr>
          <w:rFonts w:hint="eastAsia"/>
        </w:rPr>
        <w:t>　　第三节 洗涤物品市场规模的预测与展望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一、未来几年洗涤物品市场规模增长预测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2024-2025年洗涤物品行业技术发展现状及趋势分析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洗涤物品行业技术发展现状分析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国内外洗涤物品行业技术差距分析及差距形成的主要原因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洗涤物品行业技术发展方向、趋势预测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提升洗涤物品行业技术能力策略建议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2019-2024年中国洗涤物品行业总体发展与财务状况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2019-2024年洗涤物品行业规模情况</w:t>
      </w:r>
      <w:r>
        <w:rPr>
          <w:rFonts w:hint="eastAsia"/>
        </w:rPr>
        <w:br/>
      </w:r>
      <w:r>
        <w:rPr>
          <w:rFonts w:hint="eastAsia"/>
        </w:rPr>
        <w:t>　　　　一、洗涤物品行业企业数量规模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二、洗涤物品行业从业人员规模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三、洗涤物品行业市场敏感性分析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2019-2024年洗涤物品行业财务能力分析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一、洗涤物品行业盈利能力</w:t>
      </w:r>
      <w:r>
        <w:rPr>
          <w:rFonts w:hint="eastAsia"/>
        </w:rPr>
        <w:br/>
      </w:r>
      <w:r>
        <w:rPr>
          <w:rFonts w:hint="eastAsia"/>
        </w:rPr>
        <w:t>　　　　二、洗涤物品行业偿债能力</w:t>
      </w:r>
      <w:r>
        <w:rPr>
          <w:rFonts w:hint="eastAsia"/>
        </w:rPr>
        <w:br/>
      </w:r>
      <w:r>
        <w:rPr>
          <w:rFonts w:hint="eastAsia"/>
        </w:rPr>
        <w:t>　　　　三、洗涤物品行业营运能力</w:t>
      </w:r>
      <w:r>
        <w:rPr>
          <w:rFonts w:hint="eastAsia"/>
        </w:rPr>
        <w:br/>
      </w:r>
      <w:r>
        <w:rPr>
          <w:rFonts w:hint="eastAsia"/>
        </w:rPr>
        <w:t>　　　　四、洗涤物品行业发展能力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中国洗涤物品行业细分市场调研与机会挖掘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洗涤物品细分市场（一）市场调研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洗涤物品细分市场（二）市场调研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中国洗涤物品行业区域市场调研分析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2019-2024年中国洗涤物品行业重点区域调研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一、重点地区（一）洗涤物品市场规模与特点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二、重点地区（二）洗涤物品市场规模及特点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三、重点地区（三）洗涤物品市场规模及特点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四、重点地区（四）洗涤物品市场规模及特点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不同区域洗涤物品市场的对比与启示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二、洗涤物品市场拓展策略与建议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中国洗涤物品行业的营销渠道与客户分析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洗涤物品行业渠道分析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二、各类渠道对洗涤物品行业的影响</w:t>
      </w:r>
      <w:r>
        <w:rPr>
          <w:rFonts w:hint="eastAsia"/>
        </w:rPr>
        <w:br/>
      </w:r>
      <w:r>
        <w:rPr>
          <w:rFonts w:hint="eastAsia"/>
        </w:rPr>
        <w:t>　　　　三、主要洗涤物品企业渠道策略研究</w:t>
      </w:r>
      <w:r>
        <w:rPr>
          <w:rFonts w:hint="eastAsia"/>
        </w:rPr>
        <w:br/>
      </w:r>
      <w:r>
        <w:rPr>
          <w:rFonts w:hint="eastAsia"/>
        </w:rPr>
        <w:t>　　第二节 洗涤物品行业客户分析与定位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中国洗涤物品行业竞争格局及策略选择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洗涤物品行业总体市场竞争状况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一、洗涤物品行业竞争结构分析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二、洗涤物品企业竞争格局与集中度评估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三、洗涤物品行业SWOT分析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洗涤物品行业重点企业调研分析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洗涤物品企业发展策略分析</w:t>
      </w:r>
      <w:r>
        <w:rPr>
          <w:rFonts w:hint="eastAsia"/>
        </w:rPr>
        <w:br/>
      </w:r>
      <w:r>
        <w:rPr>
          <w:rFonts w:hint="eastAsia"/>
        </w:rPr>
        <w:t>　　第一节 洗涤物品市场与销售策略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洗涤物品品牌战略思考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中国洗涤物品行业发展环境分析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二、洗涤物品行业主管部门、监管体制及相关政策法规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3、洗涤物品行业的主要法律、法规和政策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4、2025年洗涤物品行业法律法规和政策对行业的影响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二、洗涤物品消费者需求分析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一、洗涤物品技术的应用与创新</w:t>
      </w:r>
      <w:r>
        <w:rPr>
          <w:rFonts w:hint="eastAsia"/>
        </w:rPr>
        <w:br/>
      </w:r>
      <w:r>
        <w:rPr>
          <w:rFonts w:hint="eastAsia"/>
        </w:rPr>
        <w:t>　　　　二、洗涤物品行业发展的技术趋势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2025-2031年洗涤物品行业展趋势预测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2025-2031年洗涤物品市场发展前景分析</w:t>
      </w:r>
      <w:r>
        <w:rPr>
          <w:rFonts w:hint="eastAsia"/>
        </w:rPr>
        <w:br/>
      </w:r>
      <w:r>
        <w:rPr>
          <w:rFonts w:hint="eastAsia"/>
        </w:rPr>
        <w:t>　　　　一、洗涤物品市场发展潜力</w:t>
      </w:r>
      <w:r>
        <w:rPr>
          <w:rFonts w:hint="eastAsia"/>
        </w:rPr>
        <w:br/>
      </w:r>
      <w:r>
        <w:rPr>
          <w:rFonts w:hint="eastAsia"/>
        </w:rPr>
        <w:t>　　　　二、洗涤物品市场前景分析</w:t>
      </w:r>
      <w:r>
        <w:rPr>
          <w:rFonts w:hint="eastAsia"/>
        </w:rPr>
        <w:br/>
      </w:r>
      <w:r>
        <w:rPr>
          <w:rFonts w:hint="eastAsia"/>
        </w:rPr>
        <w:t>　　　　三、洗涤物品细分行业发展前景分析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2025-2031年洗涤物品发展趋势预测</w:t>
      </w:r>
      <w:r>
        <w:rPr>
          <w:rFonts w:hint="eastAsia"/>
        </w:rPr>
        <w:br/>
      </w:r>
      <w:r>
        <w:rPr>
          <w:rFonts w:hint="eastAsia"/>
        </w:rPr>
        <w:t>　　　　一、洗涤物品发展趋势预测</w:t>
      </w:r>
      <w:r>
        <w:rPr>
          <w:rFonts w:hint="eastAsia"/>
        </w:rPr>
        <w:br/>
      </w:r>
      <w:r>
        <w:rPr>
          <w:rFonts w:hint="eastAsia"/>
        </w:rPr>
        <w:t>　　　　二、洗涤物品市场规模预测</w:t>
      </w:r>
      <w:r>
        <w:rPr>
          <w:rFonts w:hint="eastAsia"/>
        </w:rPr>
        <w:br/>
      </w:r>
      <w:r>
        <w:rPr>
          <w:rFonts w:hint="eastAsia"/>
        </w:rPr>
        <w:t>　　　　三、洗涤物品细分市场发展趋势预测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未来洗涤物品行业挑战与机遇探讨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一、洗涤物品行业挑战</w:t>
      </w:r>
      <w:r>
        <w:rPr>
          <w:rFonts w:hint="eastAsia"/>
        </w:rPr>
        <w:br/>
      </w:r>
      <w:r>
        <w:rPr>
          <w:rFonts w:hint="eastAsia"/>
        </w:rPr>
        <w:t>　　　　二、洗涤物品行业机遇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洗涤物品行业研究结论及建议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对洗涤物品行业发展的建议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中.智.林.对洗涤物品企业和投资者的建议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洗涤物品行业历程</w:t>
      </w:r>
      <w:r>
        <w:rPr>
          <w:rFonts w:hint="eastAsia"/>
        </w:rPr>
        <w:br/>
      </w:r>
      <w:r>
        <w:rPr>
          <w:rFonts w:hint="eastAsia"/>
        </w:rPr>
        <w:t>　　图表 洗涤物品行业生命周期</w:t>
      </w:r>
      <w:r>
        <w:rPr>
          <w:rFonts w:hint="eastAsia"/>
        </w:rPr>
        <w:br/>
      </w:r>
      <w:r>
        <w:rPr>
          <w:rFonts w:hint="eastAsia"/>
        </w:rPr>
        <w:t>　　图表 洗涤物品行业产业链分析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2019-2024年洗涤物品行业市场容量统计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2019-2024年中国洗涤物品行业经营效益分析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**地区洗涤物品市场规模及增长情况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**地区洗涤物品行业市场需求情况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**地区洗涤物品市场规模及增长情况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**地区洗涤物品行业市场需求情况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**地区洗涤物品市场规模及增长情况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**地区洗涤物品行业市场需求情况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洗涤物品重点企业（一）基本信息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洗涤物品重点企业（一）经营情况分析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洗涤物品重点企业（一）盈利能力情况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洗涤物品重点企业（一）偿债能力情况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洗涤物品重点企业（一）运营能力情况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洗涤物品重点企业（一）成长能力情况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洗涤物品重点企业（二）基本信息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洗涤物品重点企业（二）经营情况分析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洗涤物品重点企业（二）盈利能力情况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洗涤物品重点企业（二）偿债能力情况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洗涤物品重点企业（二）运营能力情况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洗涤物品重点企业（二）成长能力情况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2025-2031年中国洗涤物品行业市场容量预测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2025-2031年中国洗涤物品行业市场规模预测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2025-2031年中国洗涤物品市场前景分析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2025-2031年中国洗涤物品行业发展趋势预测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86445f2f4cf4" w:history="1">
        <w:r>
          <w:rPr>
            <w:rStyle w:val="Hyperlink"/>
          </w:rPr>
          <w:t>2025-2031年中国洗涤物品行业发展调研与市场前景分析报告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b86445f2f4cf4" w:history="1">
        <w:r>
          <w:rPr>
            <w:rStyle w:val="Hyperlink"/>
          </w:rPr>
          <w:t>https://www.20087.com/7/18/XiDiWuPinDeQianJing.html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用品包括哪些、洗涤物品的基本步骤是什么、常见的洗涤用品、洗涤物品交接清单月底怎么写、洗涤清洁用品、洗涤物品用过的污水对植物有什么影响呢、衣服洗涤方式认识大全、洗涤物品最环保、洗涤用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18e7b0e70424f" w:history="1">
      <w:r>
        <w:rPr>
          <w:rStyle w:val="Hyperlink"/>
        </w:rPr>
        <w:t>2025-2031年中国洗涤物品行业发展调研与市场前景分析报告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DiWuPinDeQianJing.html" TargetMode="External" Id="Rf05b86445f2f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DiWuPinDeQianJing.html" TargetMode="External" Id="R99c18e7b0e70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2025-07-18T03:12:13Z</dcterms:created>
  <dcterms:modified xsi:type="dcterms:W3CDTF">2025-07-18T04:12:13Z</dcterms:modified>
  <dc:subject>2025-2031年中国洗涤物品行业发展调研与市场前景分析报告</dc:subject>
  <dc:title>2025-2031年中国洗涤物品行业发展调研与市场前景分析报告</dc:title>
  <cp:keywords>2025-2031年中国洗涤物品行业发展调研与市场前景分析报告</cp:keywords>
  <dc:description>2025-2031年中国洗涤物品行业发展调研与市场前景分析报告</dc:description>
</cp:coreProperties>
</file>