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024e8926c4f17" w:history="1">
              <w:r>
                <w:rPr>
                  <w:rStyle w:val="Hyperlink"/>
                </w:rPr>
                <w:t>2026-2032年中国环保复印纸行业市场分析及发展前景报告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024e8926c4f17" w:history="1">
              <w:r>
                <w:rPr>
                  <w:rStyle w:val="Hyperlink"/>
                </w:rPr>
                <w:t>2026-2032年中国环保复印纸行业市场分析及发展前景报告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024e8926c4f17" w:history="1">
                <w:r>
                  <w:rPr>
                    <w:rStyle w:val="Hyperlink"/>
                  </w:rPr>
                  <w:t>https://www.20087.com/7/88/HuanBaoFuYinZhiShiChangQianJingYuCe.html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环保复印纸是以再生纤维、竹浆、甘蔗渣或FSC认证木浆为原料，采用无氯漂白（TCF/ECF）与低能耗工艺生产的办公用纸，强调低白度（70–90% ISO）、无荧光增白剂及碳足迹可追溯。环保复印纸已满足ISO 12756书写打印标准，在政府绿色采购与企业ESG政策推动下逐步替代传统高白度复印纸。在“双碳”目标与无纸化办公并行趋势下，环保复印纸成为实体文档场景中可持续实践的关键载体。然而，再生纤维强度较低，高速打印时易卡纸；同时，消费者对“泛黄”外观存在认知偏差，影响市场接受度。</w:t>
      </w:r>
      <w:r>
        <w:rPr>
          <w:rFonts w:hint="eastAsia"/>
        </w:rPr>
        <w:br/>
      </w:r>
      <w:r>
        <w:rPr>
          <w:rFonts w:hint="eastAsia"/>
        </w:rPr>
        <w:t>　　未来，环保复印纸将聚焦性能提升、功能拓展与闭环回收。纳米纤维素增强技术可提升纸张挺度与打印适性；内置温敏或防伪标记支持智能文档管理。在循环经济体系中，办公废纸将通过区域化回收网络高效回流至生产线。此外，碳标签与水足迹标识将增强透明度，引导理性消费。长远看，环保复印纸将从基础耗材升级为绿色办公生态的感知节点，推动纸张产业从资源消耗向循环再生与价值传递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024e8926c4f17" w:history="1">
        <w:r>
          <w:rPr>
            <w:rStyle w:val="Hyperlink"/>
          </w:rPr>
          <w:t>2026-2032年中国环保复印纸行业市场分析及发展前景报告</w:t>
        </w:r>
      </w:hyperlink>
      <w:r>
        <w:rPr>
          <w:rFonts w:hint="eastAsia"/>
        </w:rPr>
        <w:t>》基于国家统计局及相关行业协会的详实数据，结合国内外环保复印纸行业研究资料及深入市场调研，系统分析了环保复印纸行业的市场规模、市场需求及产业链现状。报告重点探讨了环保复印纸行业整体运行情况及细分领域特点，科学预测了环保复印纸市场前景与发展趋势，揭示了环保复印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5024e8926c4f17" w:history="1">
        <w:r>
          <w:rPr>
            <w:rStyle w:val="Hyperlink"/>
          </w:rPr>
          <w:t>2026-2032年中国环保复印纸行业市场分析及发展前景报告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环保复印纸市场概述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按照不同产品类型，环保复印纸主要可以分为如下几个类别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中国不同产品类型环保复印纸增长趋势2021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70GSM</w:t>
      </w:r>
      <w:r>
        <w:rPr>
          <w:rFonts w:hint="eastAsia"/>
        </w:rPr>
        <w:br/>
      </w:r>
      <w:r>
        <w:rPr>
          <w:rFonts w:hint="eastAsia"/>
        </w:rPr>
        <w:t>　　　　1.2.3 80GSM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从不同应用，环保复印纸主要包括如下几个方面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中国不同应用环保复印纸增长趋势2021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银行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中国环保复印纸发展现状及未来趋势（2021-2032）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中国市场环保复印纸收入及增长率（2021-2032）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中国市场环保复印纸销量及增长率（2021-2032）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中国市场主要环保复印纸厂商分析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中国市场主要厂商环保复印纸销量及市场占有率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中国市场主要厂商环保复印纸销量（2021-2026）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中国市场主要厂商环保复印纸收入及市场占有率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中国市场主要厂商环保复印纸收入（2021-2026）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2025年中国市场主要厂商环保复印纸收入排名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中国市场主要厂商环保复印纸价格（2021-2026）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中国市场主要厂商环保复印纸总部及产地分布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中国市场主要厂商成立时间及环保复印纸商业化日期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中国市场主要厂商环保复印纸产品类型及应用</w:t>
      </w:r>
      <w:r>
        <w:rPr>
          <w:rFonts w:hint="eastAsia"/>
        </w:rPr>
        <w:br/>
      </w:r>
      <w:r>
        <w:rPr>
          <w:rFonts w:hint="eastAsia"/>
        </w:rPr>
        <w:t>　　2.7 环保复印纸行业集中度、竞争程度分析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环保复印纸行业集中度分析：2025年中国Top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中国市场环保复印纸第一梯队、第二梯队和第三梯队厂商（品牌）及2025年市场份额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重点企业（17）在中国市场环保复印纸销量、收入、价格及毛利率（2021-2026）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不同产品类型环保复印纸分析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中国市场不同产品类型环保复印纸销量（2021-2032）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中国市场不同产品类型环保复印纸销量预测（2027-2032）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中国市场不同产品类型环保复印纸规模（2021-2032）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中国市场不同产品类型环保复印纸规模及市场份额（2021-2026）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中国市场不同产品类型环保复印纸规模预测（2027-2032）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中国市场不同产品类型环保复印纸价格走势（2021-2032）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不同应用环保复印纸分析</w:t>
      </w:r>
      <w:r>
        <w:rPr>
          <w:rFonts w:hint="eastAsia"/>
        </w:rPr>
        <w:br/>
      </w:r>
      <w:r>
        <w:rPr>
          <w:rFonts w:hint="eastAsia"/>
        </w:rPr>
        <w:t>　　5.1 中国市场不同应用环保复印纸销量（2021-2032）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中国市场不同应用环保复印纸销量预测（2027-2032）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中国市场不同应用环保复印纸规模（2021-2032）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中国市场不同应用环保复印纸规模及市场份额（2021-2026）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中国市场不同应用环保复印纸规模预测（2027-2032）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中国市场不同应用环保复印纸价格走势（2021-2032）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环保复印纸行业发展分析---发展趋势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环保复印纸行业发展分析---厂商壁垒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环保复印纸行业发展分析---驱动因素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环保复印纸行业发展分析---制约因素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环保复印纸中国企业SWOT分析</w:t>
      </w:r>
      <w:r>
        <w:rPr>
          <w:rFonts w:hint="eastAsia"/>
        </w:rPr>
        <w:br/>
      </w:r>
      <w:r>
        <w:rPr>
          <w:rFonts w:hint="eastAsia"/>
        </w:rPr>
        <w:t>　　6.6 环保复印纸行业发展分析---行业政策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环保复印纸行业产业链简介</w:t>
      </w:r>
      <w:r>
        <w:rPr>
          <w:rFonts w:hint="eastAsia"/>
        </w:rPr>
        <w:br/>
      </w:r>
      <w:r>
        <w:rPr>
          <w:rFonts w:hint="eastAsia"/>
        </w:rPr>
        <w:t>　　7.2 环保复印纸产业链分析-上游</w:t>
      </w:r>
      <w:r>
        <w:rPr>
          <w:rFonts w:hint="eastAsia"/>
        </w:rPr>
        <w:br/>
      </w:r>
      <w:r>
        <w:rPr>
          <w:rFonts w:hint="eastAsia"/>
        </w:rPr>
        <w:t>　　7.3 环保复印纸产业链分析-中游</w:t>
      </w:r>
      <w:r>
        <w:rPr>
          <w:rFonts w:hint="eastAsia"/>
        </w:rPr>
        <w:br/>
      </w:r>
      <w:r>
        <w:rPr>
          <w:rFonts w:hint="eastAsia"/>
        </w:rPr>
        <w:t>　　7.4 环保复印纸产业链分析-下游</w:t>
      </w:r>
      <w:r>
        <w:rPr>
          <w:rFonts w:hint="eastAsia"/>
        </w:rPr>
        <w:br/>
      </w:r>
      <w:r>
        <w:rPr>
          <w:rFonts w:hint="eastAsia"/>
        </w:rPr>
        <w:t>　　7.5 环保复印纸行业采购模式</w:t>
      </w:r>
      <w:r>
        <w:rPr>
          <w:rFonts w:hint="eastAsia"/>
        </w:rPr>
        <w:br/>
      </w:r>
      <w:r>
        <w:rPr>
          <w:rFonts w:hint="eastAsia"/>
        </w:rPr>
        <w:t>　　7.6 环保复印纸行业生产模式</w:t>
      </w:r>
      <w:r>
        <w:rPr>
          <w:rFonts w:hint="eastAsia"/>
        </w:rPr>
        <w:br/>
      </w:r>
      <w:r>
        <w:rPr>
          <w:rFonts w:hint="eastAsia"/>
        </w:rPr>
        <w:t>　　7.7 环保复印纸行业销售模式及销售渠道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中国本土环保复印纸产能、产量分析</w:t>
      </w:r>
      <w:r>
        <w:rPr>
          <w:rFonts w:hint="eastAsia"/>
        </w:rPr>
        <w:br/>
      </w:r>
      <w:r>
        <w:rPr>
          <w:rFonts w:hint="eastAsia"/>
        </w:rPr>
        <w:t>　　8.1 中国环保复印纸供需现状及预测（2021-2032）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中国环保复印纸产量、市场需求量及发展趋势（2021-2032）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中国环保复印纸进出口分析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中国市场环保复印纸主要进口来源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中国市场环保复印纸主要出口目的地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不同产品类型环保复印纸市场规模2021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不同应用环保复印纸市场规模2021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中国市场主要厂商环保复印纸收入份额（2021-2026）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2025年中国主要生产商环保复印纸收入排名（万元）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中国市场主要厂商环保复印纸价格（2021-2026）&amp;（元/吨）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中国市场主要厂商环保复印纸总部及产地分布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中国市场主要厂商成立时间及环保复印纸商业化日期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中国市场主要厂商环保复印纸产品类型及应用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2025年中国市场环保复印纸主要厂商市场地位（第一梯队、第二梯队和第三梯队）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环保复印纸市场投资、并购等现状分析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环保复印纸生产基地、总部、竞争对手及市场地位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环保复印纸产品规格、参数及市场应用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环保复印纸销量（千吨）、收入（万元）、价格（元/吨）及毛利率（2021-2026）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中国市场不同产品类型环保复印纸销量（2021-2026）&amp;（千吨）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中国市场不同产品类型环保复印纸销量市场份额（2021-2026）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中国市场不同产品类型环保复印纸销量预测（2027-2032）&amp;（千吨）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中国市场不同产品类型环保复印纸销量市场份额预测（2027-2032）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中国市场不同产品类型环保复印纸规模（2021-2026）&amp;（万元）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中国市场不同产品类型环保复印纸规模市场份额（2021-2026）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中国市场不同产品类型环保复印纸规模预测（2027-2032）&amp;（万元）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中国市场不同产品类型环保复印纸规模市场份额预测（2027-2032）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中国市场不同应用环保复印纸销量（2021-2026）&amp;（千吨）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中国市场不同应用环保复印纸销量市场份额（2021-2026）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中国市场不同应用环保复印纸销量预测（2027-2032）&amp;（千吨）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中国市场不同应用环保复印纸销量市场份额预测（2027-2032）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中国市场不同应用环保复印纸规模（2021-2026）&amp;（万元）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中国市场不同应用环保复印纸规模市场份额（2021-2026）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中国市场不同应用环保复印纸规模预测（2027-2032）&amp;（万元）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中国市场不同应用环保复印纸规模市场份额预测（2027-2032）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环保复印纸行业发展分析---发展趋势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环保复印纸行业发展分析---厂商壁垒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环保复印纸行业发展分析---驱动因素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环保复印纸行业发展分析---制约因素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环保复印纸行业相关重点政策一览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环保复印纸行业供应链分析</w:t>
      </w:r>
      <w:r>
        <w:rPr>
          <w:rFonts w:hint="eastAsia"/>
        </w:rPr>
        <w:br/>
      </w:r>
      <w:r>
        <w:rPr>
          <w:rFonts w:hint="eastAsia"/>
        </w:rPr>
        <w:t>　　表 121： 环保复印纸上游原料供应商</w:t>
      </w:r>
      <w:r>
        <w:rPr>
          <w:rFonts w:hint="eastAsia"/>
        </w:rPr>
        <w:br/>
      </w:r>
      <w:r>
        <w:rPr>
          <w:rFonts w:hint="eastAsia"/>
        </w:rPr>
        <w:t>　　表 122： 环保复印纸行业主要下游客户</w:t>
      </w:r>
      <w:r>
        <w:rPr>
          <w:rFonts w:hint="eastAsia"/>
        </w:rPr>
        <w:br/>
      </w:r>
      <w:r>
        <w:rPr>
          <w:rFonts w:hint="eastAsia"/>
        </w:rPr>
        <w:t>　　表 123： 环保复印纸典型经销商</w:t>
      </w:r>
      <w:r>
        <w:rPr>
          <w:rFonts w:hint="eastAsia"/>
        </w:rPr>
        <w:br/>
      </w:r>
      <w:r>
        <w:rPr>
          <w:rFonts w:hint="eastAsia"/>
        </w:rPr>
        <w:t>　　表 124： 中国环保复印纸产量、销量、进口量及出口量（2021-2026）&amp;（千吨）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中国环保复印纸产量、销量、进口量及出口量预测（2027-2032）&amp;（千吨）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中国市场环保复印纸主要进口来源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中国市场环保复印纸主要出口目的地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环保复印纸产品图片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中国不同产品类型环保复印纸市场规模市场份额2025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70GSM产品图片</w:t>
      </w:r>
      <w:r>
        <w:rPr>
          <w:rFonts w:hint="eastAsia"/>
        </w:rPr>
        <w:br/>
      </w:r>
      <w:r>
        <w:rPr>
          <w:rFonts w:hint="eastAsia"/>
        </w:rPr>
        <w:t>　　图 4： 80GSM产品图片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中国不同应用环保复印纸市场份额2025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中国市场环保复印纸市场规模，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中国市场环保复印纸收入及增长率（2021-2032）&amp;（万元）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中国市场环保复印纸销量及增长率（2021-2032）&amp;（千吨）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2025年中国市场主要厂商环保复印纸销量市场份额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2025年中国市场主要厂商环保复印纸收入市场份额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2025年中国市场前五大厂商环保复印纸市场份额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2025年中国市场环保复印纸第一梯队、第二梯队和第三梯队厂商（品牌）及市场份额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中国市场不同产品类型环保复印纸价格走势（2021-2032）&amp;（元/吨）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中国市场不同应用环保复印纸价格走势（2021-2032）&amp;（元/吨）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环保复印纸中国企业SWOT分析</w:t>
      </w:r>
      <w:r>
        <w:rPr>
          <w:rFonts w:hint="eastAsia"/>
        </w:rPr>
        <w:br/>
      </w:r>
      <w:r>
        <w:rPr>
          <w:rFonts w:hint="eastAsia"/>
        </w:rPr>
        <w:t>　　图 22： 环保复印纸产业链</w:t>
      </w:r>
      <w:r>
        <w:rPr>
          <w:rFonts w:hint="eastAsia"/>
        </w:rPr>
        <w:br/>
      </w:r>
      <w:r>
        <w:rPr>
          <w:rFonts w:hint="eastAsia"/>
        </w:rPr>
        <w:t>　　图 23： 环保复印纸行业采购模式分析</w:t>
      </w:r>
      <w:r>
        <w:rPr>
          <w:rFonts w:hint="eastAsia"/>
        </w:rPr>
        <w:br/>
      </w:r>
      <w:r>
        <w:rPr>
          <w:rFonts w:hint="eastAsia"/>
        </w:rPr>
        <w:t>　　图 24： 环保复印纸行业生产模式分析</w:t>
      </w:r>
      <w:r>
        <w:rPr>
          <w:rFonts w:hint="eastAsia"/>
        </w:rPr>
        <w:br/>
      </w:r>
      <w:r>
        <w:rPr>
          <w:rFonts w:hint="eastAsia"/>
        </w:rPr>
        <w:t>　　图 25： 环保复印纸行业销售模式分析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中国环保复印纸产能、产量、产能利用率及发展趋势（2021-2032）&amp;（千吨）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中国环保复印纸产量、市场需求量及发展趋势（2021-2032）&amp;（千吨）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024e8926c4f17" w:history="1">
        <w:r>
          <w:rPr>
            <w:rStyle w:val="Hyperlink"/>
          </w:rPr>
          <w:t>2026-2032年中国环保复印纸行业市场分析及发展前景报告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024e8926c4f17" w:history="1">
        <w:r>
          <w:rPr>
            <w:rStyle w:val="Hyperlink"/>
          </w:rPr>
          <w:t>https://www.20087.com/7/88/HuanBaoFuYinZhiShiChangQianJingYuCe.html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热点：彩色复印纸、复印纸是环保产品吗、环保纸和再生纸的区别、复印纸环保认证、复印纸是什么纸、环保型纸张、环保包装纸、复印纸多少钱一张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2b5bc912e43f6" w:history="1">
      <w:r>
        <w:rPr>
          <w:rStyle w:val="Hyperlink"/>
        </w:rPr>
        <w:t>2026-2032年中国环保复印纸行业市场分析及发展前景报告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nBaoFuYinZhiShiChangQianJingYuCe.html" TargetMode="External" Id="R945024e8926c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nBaoFuYinZhiShiChangQianJingYuCe.html" TargetMode="External" Id="R8df2b5bc912e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2026-01-18T01:46:44Z</dcterms:created>
  <dcterms:modified xsi:type="dcterms:W3CDTF">2026-01-18T02:46:44Z</dcterms:modified>
  <dc:subject>2026-2032年中国环保复印纸行业市场分析及发展前景报告</dc:subject>
  <dc:title>2026-2032年中国环保复印纸行业市场分析及发展前景报告</dc:title>
  <cp:keywords>2026-2032年中国环保复印纸行业市场分析及发展前景报告</cp:keywords>
  <dc:description>2026-2032年中国环保复印纸行业市场分析及发展前景报告</dc:description>
</cp:coreProperties>
</file>