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74bf7b95d4ecb" w:history="1">
              <w:r>
                <w:rPr>
                  <w:rStyle w:val="Hyperlink"/>
                </w:rPr>
                <w:t>2024-2030年中国玻璃清洁布发展现状与前景趋势报告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74bf7b95d4ecb" w:history="1">
              <w:r>
                <w:rPr>
                  <w:rStyle w:val="Hyperlink"/>
                </w:rPr>
                <w:t>2024-2030年中国玻璃清洁布发展现状与前景趋势报告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74bf7b95d4ecb" w:history="1">
                <w:r>
                  <w:rPr>
                    <w:rStyle w:val="Hyperlink"/>
                  </w:rPr>
                  <w:t>https://www.20087.com/7/88/BoLiQingJieBuDeXianZhuangYuFaZhanQianJing.html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洁布是一种广泛应用于家居、汽车、建筑等领域的清洁工具，目前市场上有各种材质（如微纤维、超细纤维、纳米材料等）的产品，能够有效吸附污渍并减少刮痕。部分高端清洁布还具有抗菌、抗静电等功能。</w:t>
      </w:r>
      <w:r>
        <w:rPr>
          <w:rFonts w:hint="eastAsia"/>
        </w:rPr>
        <w:br/>
      </w:r>
      <w:r>
        <w:rPr>
          <w:rFonts w:hint="eastAsia"/>
        </w:rPr>
        <w:t>　　随着消费者对于生活品质和环保要求的提升，玻璃清洁布的发展方向将聚焦在更高效清洁性能、易用性和耐用性上。此外，可降解和可持续材料的应用也将成为行业关注焦点，例如生物基合成纤维或天然纤维复合材料，从而实现产品的绿色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74bf7b95d4ecb" w:history="1">
        <w:r>
          <w:rPr>
            <w:rStyle w:val="Hyperlink"/>
          </w:rPr>
          <w:t>2024-2030年中国玻璃清洁布发展现状与前景趋势报告</w:t>
        </w:r>
      </w:hyperlink>
      <w:r>
        <w:rPr>
          <w:rFonts w:hint="eastAsia"/>
        </w:rPr>
        <w:t>》通过详实的数据分析，全面解析了玻璃清洁布行业的市场规模、需求动态及价格趋势，深入探讨了玻璃清洁布产业链上下游的协同关系与竞争格局变化。报告对玻璃清洁布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清洁布行业的未来发展方向，并针对潜在风险提出了切实可行的应对策略。报告为玻璃清洁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玻璃清洁布行业界定及应用</w:t>
      </w:r>
      <w:r>
        <w:rPr>
          <w:rFonts w:hint="eastAsia"/>
        </w:rPr>
        <w:br/>
      </w:r>
      <w:r>
        <w:rPr>
          <w:rFonts w:hint="eastAsia"/>
        </w:rPr>
        <w:t>　　第一节 玻璃清洁布行业定义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玻璃清洁布主要应用领域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全球玻璃清洁布行业发展状况分析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2018-2023年全球玻璃清洁布行业运行概况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2018-2023年全球玻璃清洁布行业市场规模分析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全球主要地区玻璃清洁布行业运行情况分析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2024-2030年全球玻璃清洁布行业发展趋势预测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中国玻璃清洁布发展环境分析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玻璃清洁布行业相关政策、标准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玻璃清洁布行业相关发展规划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中国玻璃清洁布行业现状调研分析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中国玻璃清洁布行业发展现状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一、2022-2023年玻璃清洁布行业品牌发展现状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二、2022-2023年玻璃清洁布行业需求市场现状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三、2022-2023年玻璃清洁布市场需求层次分析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四、2022-2023年中国玻璃清洁布市场走向分析</w:t>
      </w:r>
      <w:r>
        <w:rPr>
          <w:rFonts w:hint="eastAsia"/>
        </w:rPr>
        <w:br/>
      </w:r>
      <w:r>
        <w:rPr>
          <w:rFonts w:hint="eastAsia"/>
        </w:rPr>
        <w:t>　　第二节 中国玻璃清洁布产品技术分析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一、2022-2023年玻璃清洁布产品技术变化特点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二、2022-2023年玻璃清洁布产品市场的新技术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三、2022-2023年玻璃清洁布产品市场现状分析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中国玻璃清洁布行业存在的问题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一、2022-2023年玻璃清洁布产品市场存在的主要问题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二、2022-2023年国内玻璃清洁布产品市场的三大瓶颈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三、2022-2023年玻璃清洁布产品市场遭遇的规模难题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对中国玻璃清洁布市场的分析及思考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一、玻璃清洁布市场特点</w:t>
      </w:r>
      <w:r>
        <w:rPr>
          <w:rFonts w:hint="eastAsia"/>
        </w:rPr>
        <w:br/>
      </w:r>
      <w:r>
        <w:rPr>
          <w:rFonts w:hint="eastAsia"/>
        </w:rPr>
        <w:t>　　　　二、玻璃清洁布市场分析</w:t>
      </w:r>
      <w:r>
        <w:rPr>
          <w:rFonts w:hint="eastAsia"/>
        </w:rPr>
        <w:br/>
      </w:r>
      <w:r>
        <w:rPr>
          <w:rFonts w:hint="eastAsia"/>
        </w:rPr>
        <w:t>　　　　三、玻璃清洁布市场变化的方向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四、中国玻璃清洁布行业发展的新思路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五、对中国玻璃清洁布行业发展的思考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中国玻璃清洁布行业市场供需现状调研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中国玻璃清洁布市场现状分析</w:t>
      </w:r>
      <w:r>
        <w:rPr>
          <w:rFonts w:hint="eastAsia"/>
        </w:rPr>
        <w:br/>
      </w:r>
      <w:r>
        <w:rPr>
          <w:rFonts w:hint="eastAsia"/>
        </w:rPr>
        <w:t>　　第二节 中国玻璃清洁布行业产量情况分析及预测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一、玻璃清洁布总体产能规模</w:t>
      </w:r>
      <w:r>
        <w:rPr>
          <w:rFonts w:hint="eastAsia"/>
        </w:rPr>
        <w:br/>
      </w:r>
      <w:r>
        <w:rPr>
          <w:rFonts w:hint="eastAsia"/>
        </w:rPr>
        <w:t>　　　　二、玻璃清洁布生产区域分布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三、2018-2023年中国玻璃清洁布产量统计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四、2024-2030年中国玻璃清洁布产量预测</w:t>
      </w:r>
      <w:r>
        <w:rPr>
          <w:rFonts w:hint="eastAsia"/>
        </w:rPr>
        <w:br/>
      </w:r>
      <w:r>
        <w:rPr>
          <w:rFonts w:hint="eastAsia"/>
        </w:rPr>
        <w:t>　　第三节 中国玻璃清洁布市场需求分析及预测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一、中国玻璃清洁布市场需求特点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二、2018-2023年中国玻璃清洁布市场需求量统计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三、2024-2030年中国玻璃清洁布市场需求量预测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中国玻璃清洁布价格趋势分析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一、2018-2023年中国玻璃清洁布市场价格趋势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二、2024-2030年中国玻璃清洁布市场价格走势预测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中国玻璃清洁布进出口分析</w:t>
      </w:r>
      <w:r>
        <w:rPr>
          <w:rFonts w:hint="eastAsia"/>
        </w:rPr>
        <w:br/>
      </w:r>
      <w:r>
        <w:rPr>
          <w:rFonts w:hint="eastAsia"/>
        </w:rPr>
        <w:t>　　第一节 玻璃清洁布进口情况分析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玻璃清洁布出口情况分析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影响玻璃清洁布进出口因素分析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中国玻璃清洁布行业主要指标监测分析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2018-2023年中国玻璃清洁布行业规模情况分析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2018-2023年中国玻璃清洁布行业财务能力分析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玻璃清洁布行业细分产品调研</w:t>
      </w:r>
      <w:r>
        <w:rPr>
          <w:rFonts w:hint="eastAsia"/>
        </w:rPr>
        <w:br/>
      </w:r>
      <w:r>
        <w:rPr>
          <w:rFonts w:hint="eastAsia"/>
        </w:rPr>
        <w:t>　　第一节 玻璃清洁布细分产品结构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玻璃清洁布行业上下游发展情况分析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玻璃清洁布行业上游产业发展分析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玻璃清洁布行业下游产业发展分析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中国玻璃清洁布行业重点地区发展分析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玻璃清洁布行业重点区域市场结构调研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**地区玻璃清洁布市场容量分析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**地区玻璃清洁布市场容量分析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**地区玻璃清洁布市场容量分析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**地区玻璃清洁布市场容量分析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**地区玻璃清洁布市场容量分析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玻璃清洁布企业多样化经营策略分析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一、玻璃清洁布企业多样化经营情况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二、现行玻璃清洁布行业多样化经营的方向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大型玻璃清洁布企业集团未来发展策略分析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对中小玻璃清洁布企业生产经营的建议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玻璃清洁布行业前景及投资风险预警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2024年玻璃清洁布市场前景分析</w:t>
      </w:r>
      <w:r>
        <w:rPr>
          <w:rFonts w:hint="eastAsia"/>
        </w:rPr>
        <w:br/>
      </w:r>
      <w:r>
        <w:rPr>
          <w:rFonts w:hint="eastAsia"/>
        </w:rPr>
        <w:t>　　第二节 2024年玻璃清洁布行业发展趋势预测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一、2023影响玻璃清洁布行业运行的有利因素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二、2023影响玻璃清洁布行业运行的稳定因素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三、2023影响玻璃清洁布行业运行的不利因素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四、2023中国玻璃清洁布行业发展面临的挑战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五、2023中国玻璃清洁布行业发展面临的机遇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玻璃清洁布行业投资风险预警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一、玻璃清洁布行业市场风险预测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二、玻璃清洁布行业政策风险预测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三、玻璃清洁布行业经营风险预测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四、玻璃清洁布行业技术风险预测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五、玻璃清洁布行业竞争风险预测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六、玻璃清洁布行业其他风险预测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玻璃清洁布投资建议</w:t>
      </w:r>
      <w:r>
        <w:rPr>
          <w:rFonts w:hint="eastAsia"/>
        </w:rPr>
        <w:br/>
      </w:r>
      <w:r>
        <w:rPr>
          <w:rFonts w:hint="eastAsia"/>
        </w:rPr>
        <w:t>　　第一节 玻璃清洁布行业投资环境分析</w:t>
      </w:r>
      <w:r>
        <w:rPr>
          <w:rFonts w:hint="eastAsia"/>
        </w:rPr>
        <w:br/>
      </w:r>
      <w:r>
        <w:rPr>
          <w:rFonts w:hint="eastAsia"/>
        </w:rPr>
        <w:t>　　第二节 玻璃清洁布行业投资进入壁垒分析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2018-2023年中国玻璃清洁布行业产量及增长趋势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2024-2030年中国玻璃清洁布行业产量预测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2018-2023年中国玻璃清洁布行业市场需求及增长情况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2024-2030年中国玻璃清洁布行业市场需求预测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2018-2023年中国玻璃清洁布行业利润及增长情况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**地区玻璃清洁布行业市场需求情况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2018-2023年中国玻璃清洁布行业出口情况分析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2018-2023年中国玻璃清洁布行业产品市场价格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2024-2030年中国玻璃清洁布行业产品市场价格走势预测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玻璃清洁布重点企业经营情况分析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玻璃清洁布重点企业经营情况分析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2024-2030年中国玻璃清洁布市场规模预测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2024-2030年中国玻璃清洁布行业利润预测</w:t>
      </w:r>
      <w:r>
        <w:rPr>
          <w:rFonts w:hint="eastAsia"/>
        </w:rPr>
        <w:br/>
      </w:r>
      <w:r>
        <w:rPr>
          <w:rFonts w:hint="eastAsia"/>
        </w:rPr>
        <w:t>　　图表 2024年玻璃清洁布行业壁垒</w:t>
      </w:r>
      <w:r>
        <w:rPr>
          <w:rFonts w:hint="eastAsia"/>
        </w:rPr>
        <w:br/>
      </w:r>
      <w:r>
        <w:rPr>
          <w:rFonts w:hint="eastAsia"/>
        </w:rPr>
        <w:t>　　图表 2024年玻璃清洁布市场前景分析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2024-2030年中国玻璃清洁布市场需求预测</w:t>
      </w:r>
      <w:r>
        <w:rPr>
          <w:rFonts w:hint="eastAsia"/>
        </w:rPr>
        <w:br/>
      </w:r>
      <w:r>
        <w:rPr>
          <w:rFonts w:hint="eastAsia"/>
        </w:rPr>
        <w:t>　　图表 2024年玻璃清洁布发展趋势预测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74bf7b95d4ecb" w:history="1">
        <w:r>
          <w:rPr>
            <w:rStyle w:val="Hyperlink"/>
          </w:rPr>
          <w:t>2024-2030年中国玻璃清洁布发展现状与前景趋势报告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74bf7b95d4ecb" w:history="1">
        <w:r>
          <w:rPr>
            <w:rStyle w:val="Hyperlink"/>
          </w:rPr>
          <w:t>https://www.20087.com/7/88/BoLiQingJieBuDeXianZhuangYuFaZhanQianJing.html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热点：玻璃清洁器擦窗器、玻璃清洁布能厨房用吗、擦玻璃的布、玻璃清洁布圆圈怎么用、清洁布图片、擦玻璃清洁布、布坐垫怎么清洗、玻璃布怎么清洁、擦布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244bc10f4113" w:history="1">
      <w:r>
        <w:rPr>
          <w:rStyle w:val="Hyperlink"/>
        </w:rPr>
        <w:t>2024-2030年中国玻璃清洁布发展现状与前景趋势报告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oLiQingJieBuDeXianZhuangYuFaZhanQianJing.html" TargetMode="External" Id="Rf5274bf7b95d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oLiQingJieBuDeXianZhuangYuFaZhanQianJing.html" TargetMode="External" Id="Rb9a6244bc10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2024-03-17T06:03:47Z</dcterms:created>
  <dcterms:modified xsi:type="dcterms:W3CDTF">2024-03-17T07:03:47Z</dcterms:modified>
  <dc:subject>2024-2030年中国玻璃清洁布发展现状与前景趋势报告</dc:subject>
  <dc:title>2024-2030年中国玻璃清洁布发展现状与前景趋势报告</dc:title>
  <cp:keywords>2024-2030年中国玻璃清洁布发展现状与前景趋势报告</cp:keywords>
  <dc:description>2024-2030年中国玻璃清洁布发展现状与前景趋势报告</dc:description>
</cp:coreProperties>
</file>