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03569852e44a7" w:history="1">
              <w:r>
                <w:rPr>
                  <w:rStyle w:val="Hyperlink"/>
                </w:rPr>
                <w:t>中国石狮子市场调查研究与前景趋势预测报告（2025-2031年）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03569852e44a7" w:history="1">
              <w:r>
                <w:rPr>
                  <w:rStyle w:val="Hyperlink"/>
                </w:rPr>
                <w:t>中国石狮子市场调查研究与前景趋势预测报告（2025-2031年）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03569852e44a7" w:history="1">
                <w:r>
                  <w:rPr>
                    <w:rStyle w:val="Hyperlink"/>
                  </w:rPr>
                  <w:t>https://www.20087.com/7/68/ShiShiZiFaZhanQianJing.html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狮子是传统文化的象征，在园林建筑、庙宇、府邸门前常见，不仅承载着辟邪纳福的寓意，也体现了精湛的石雕技艺。随着现代社会对传统文化的重视加深，石狮雕刻技艺得到了一定的保护与传承，同时，为了适应现代审美和环境需求，设计上出现了更多创新与融合，如结合现代材料的创意石狮装饰品，拓宽了其应用场景。</w:t>
      </w:r>
      <w:r>
        <w:rPr>
          <w:rFonts w:hint="eastAsia"/>
        </w:rPr>
        <w:br/>
      </w:r>
      <w:r>
        <w:rPr>
          <w:rFonts w:hint="eastAsia"/>
        </w:rPr>
        <w:t>　　未来，石狮子的发展将更加注重文化和艺术的深层次挖掘，结合数字技术进行活态传承，如利用3D扫描、虚拟现实技术记录与展示石狮雕刻工艺，增强文化体验。同时，环保材料的使用和可持续设计理念的融入，将推动石狮艺术品向绿色发展方向迈进，适应全球对环保的共识，保持文化传承与生态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03569852e44a7" w:history="1">
        <w:r>
          <w:rPr>
            <w:rStyle w:val="Hyperlink"/>
          </w:rPr>
          <w:t>中国石狮子市场调查研究与前景趋势预测报告（2025-2031年）</w:t>
        </w:r>
      </w:hyperlink>
      <w:r>
        <w:rPr>
          <w:rFonts w:hint="eastAsia"/>
        </w:rPr>
        <w:t>》系统分析了石狮子行业的市场需求、市场规模及价格动态，全面梳理了石狮子产业链结构，并对石狮子细分市场进行了深入探究。报告基于详实数据，科学预测了石狮子市场前景与发展趋势，重点剖析了品牌竞争格局、市场集中度及重点企业的市场地位。通过SWOT分析，报告识别了行业面临的机遇与风险，并提出了针对性发展策略与建议，为石狮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石狮子行业概述</w:t>
      </w:r>
      <w:r>
        <w:rPr>
          <w:rFonts w:hint="eastAsia"/>
        </w:rPr>
        <w:br/>
      </w:r>
      <w:r>
        <w:rPr>
          <w:rFonts w:hint="eastAsia"/>
        </w:rPr>
        <w:t>　　第一节 石狮子定义与分类</w:t>
      </w:r>
      <w:r>
        <w:rPr>
          <w:rFonts w:hint="eastAsia"/>
        </w:rPr>
        <w:br/>
      </w:r>
      <w:r>
        <w:rPr>
          <w:rFonts w:hint="eastAsia"/>
        </w:rPr>
        <w:t>　　第二节 石狮子应用领域</w:t>
      </w:r>
      <w:r>
        <w:rPr>
          <w:rFonts w:hint="eastAsia"/>
        </w:rPr>
        <w:br/>
      </w:r>
      <w:r>
        <w:rPr>
          <w:rFonts w:hint="eastAsia"/>
        </w:rPr>
        <w:t>　　第三节 石狮子行业经济指标分析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石狮子产业链及经营模式分析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三、石狮子销售模式及销售渠道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全球石狮子市场发展综述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2019-2024年全球石狮子市场规模与趋势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主要国家与地区石狮子市场分析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2025-2031年全球石狮子行业发展趋势与前景预测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中国石狮子行业市场分析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2024-2025年石狮子产能与投资动态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一、国内石狮子产能及利用情况</w:t>
      </w:r>
      <w:r>
        <w:rPr>
          <w:rFonts w:hint="eastAsia"/>
        </w:rPr>
        <w:br/>
      </w:r>
      <w:r>
        <w:rPr>
          <w:rFonts w:hint="eastAsia"/>
        </w:rPr>
        <w:t>　　　　二、石狮子产能扩张与投资动态</w:t>
      </w:r>
      <w:r>
        <w:rPr>
          <w:rFonts w:hint="eastAsia"/>
        </w:rPr>
        <w:br/>
      </w:r>
      <w:r>
        <w:rPr>
          <w:rFonts w:hint="eastAsia"/>
        </w:rPr>
        <w:t>　　第二节 石狮子行业产量情况分析与趋势预测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一、2019-2024年石狮子行业产量数据统计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1、2019-2024年石狮子产量及增长趋势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2、2019-2024年石狮子细分产品产量及份额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二、影响石狮子产量的关键因素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三、2025-2031年石狮子产量预测</w:t>
      </w:r>
      <w:r>
        <w:rPr>
          <w:rFonts w:hint="eastAsia"/>
        </w:rPr>
        <w:br/>
      </w:r>
      <w:r>
        <w:rPr>
          <w:rFonts w:hint="eastAsia"/>
        </w:rPr>
        <w:t>　　第三节 2025-2031年石狮子市场需求与销售分析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一、2024-2025年石狮子行业需求现状</w:t>
      </w:r>
      <w:r>
        <w:rPr>
          <w:rFonts w:hint="eastAsia"/>
        </w:rPr>
        <w:br/>
      </w:r>
      <w:r>
        <w:rPr>
          <w:rFonts w:hint="eastAsia"/>
        </w:rPr>
        <w:t>　　　　二、石狮子客户群体与需求特点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三、2019-2024年石狮子行业销售规模分析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四、2025-2031年石狮子市场增长潜力与规模预测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2024-2025年石狮子行业技术发展现状及趋势分析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石狮子行业技术发展现状分析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国内外石狮子行业技术差异与原因</w:t>
      </w:r>
      <w:r>
        <w:rPr>
          <w:rFonts w:hint="eastAsia"/>
        </w:rPr>
        <w:br/>
      </w:r>
      <w:r>
        <w:rPr>
          <w:rFonts w:hint="eastAsia"/>
        </w:rPr>
        <w:t>　　第三节 石狮子行业技术发展方向、趋势预测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提升石狮子行业技术能力策略建议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中国石狮子细分市场与下游应用领域分析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石狮子细分市场分析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一、2024-2025年石狮子主要细分产品市场现状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石狮子下游应用与客户群体分析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一、2024-2025年石狮子各应用领域市场现状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石狮子价格机制与竞争策略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一、2019-2024年石狮子市场价格走势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石狮子定价策略与方法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2025-2031年石狮子价格竞争态势与趋势预测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中国石狮子行业重点区域市场研究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2024-2025年重点区域石狮子市场发展概况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三、2025-2031年石狮子行业发展潜力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三、2025-2031年石狮子行业发展潜力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三、2025-2031年石狮子行业发展潜力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三、2025-2031年石狮子行业发展潜力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三、2025-2031年石狮子行业发展潜力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2019-2024年中国石狮子行业进出口情况分析</w:t>
      </w:r>
      <w:r>
        <w:rPr>
          <w:rFonts w:hint="eastAsia"/>
        </w:rPr>
        <w:br/>
      </w:r>
      <w:r>
        <w:rPr>
          <w:rFonts w:hint="eastAsia"/>
        </w:rPr>
        <w:t>　　第一节 石狮子行业进口情况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一、2019-2024年石狮子进口规模及增长情况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二、石狮子主要进口来源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石狮子行业出口情况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一、2019-2024年石狮子出口规模及增长情况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二、石狮子主要出口目的地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2019-2024年中国石狮子行业总体发展与财务状况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2019-2024年中国石狮子行业规模情况</w:t>
      </w:r>
      <w:r>
        <w:rPr>
          <w:rFonts w:hint="eastAsia"/>
        </w:rPr>
        <w:br/>
      </w:r>
      <w:r>
        <w:rPr>
          <w:rFonts w:hint="eastAsia"/>
        </w:rPr>
        <w:t>　　　　一、石狮子行业企业数量规模</w:t>
      </w:r>
      <w:r>
        <w:rPr>
          <w:rFonts w:hint="eastAsia"/>
        </w:rPr>
        <w:br/>
      </w:r>
      <w:r>
        <w:rPr>
          <w:rFonts w:hint="eastAsia"/>
        </w:rPr>
        <w:t>　　　　二、石狮子行业从业人员规模</w:t>
      </w:r>
      <w:r>
        <w:rPr>
          <w:rFonts w:hint="eastAsia"/>
        </w:rPr>
        <w:br/>
      </w:r>
      <w:r>
        <w:rPr>
          <w:rFonts w:hint="eastAsia"/>
        </w:rPr>
        <w:t>　　　　三、石狮子行业市场敏感性分析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2019-2024年中国石狮子行业财务能力分析</w:t>
      </w:r>
      <w:r>
        <w:rPr>
          <w:rFonts w:hint="eastAsia"/>
        </w:rPr>
        <w:br/>
      </w:r>
      <w:r>
        <w:rPr>
          <w:rFonts w:hint="eastAsia"/>
        </w:rPr>
        <w:t>　　　　一、石狮子行业盈利能力</w:t>
      </w:r>
      <w:r>
        <w:rPr>
          <w:rFonts w:hint="eastAsia"/>
        </w:rPr>
        <w:br/>
      </w:r>
      <w:r>
        <w:rPr>
          <w:rFonts w:hint="eastAsia"/>
        </w:rPr>
        <w:t>　　　　二、石狮子行业偿债能力</w:t>
      </w:r>
      <w:r>
        <w:rPr>
          <w:rFonts w:hint="eastAsia"/>
        </w:rPr>
        <w:br/>
      </w:r>
      <w:r>
        <w:rPr>
          <w:rFonts w:hint="eastAsia"/>
        </w:rPr>
        <w:t>　　　　三、石狮子行业营运能力</w:t>
      </w:r>
      <w:r>
        <w:rPr>
          <w:rFonts w:hint="eastAsia"/>
        </w:rPr>
        <w:br/>
      </w:r>
      <w:r>
        <w:rPr>
          <w:rFonts w:hint="eastAsia"/>
        </w:rPr>
        <w:t>　　　　四、石狮子行业发展能力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石狮子行业重点企业调研分析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中国石狮子行业竞争格局分析</w:t>
      </w:r>
      <w:r>
        <w:rPr>
          <w:rFonts w:hint="eastAsia"/>
        </w:rPr>
        <w:br/>
      </w:r>
      <w:r>
        <w:rPr>
          <w:rFonts w:hint="eastAsia"/>
        </w:rPr>
        <w:t>　　第一节 石狮子行业竞争格局总览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2024-2025年石狮子行业竞争力分析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2019-2024年石狮子行业企业并购活动分析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2024-2025年石狮子行业会展与招投标活动分析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一、石狮子行业会展活动及其市场影响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2025年中国石狮子企业发展企业发展策略与建议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石狮子销售模式与渠道策略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石狮子品牌与市场推广策略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石狮子研发投入与技术创新能力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石狮子合作联盟与资源整合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中国石狮子行业风险与对策</w:t>
      </w:r>
      <w:r>
        <w:rPr>
          <w:rFonts w:hint="eastAsia"/>
        </w:rPr>
        <w:br/>
      </w:r>
      <w:r>
        <w:rPr>
          <w:rFonts w:hint="eastAsia"/>
        </w:rPr>
        <w:t>　　第一节 石狮子行业SWOT分析</w:t>
      </w:r>
      <w:r>
        <w:rPr>
          <w:rFonts w:hint="eastAsia"/>
        </w:rPr>
        <w:br/>
      </w:r>
      <w:r>
        <w:rPr>
          <w:rFonts w:hint="eastAsia"/>
        </w:rPr>
        <w:t>　　　　一、石狮子行业优势</w:t>
      </w:r>
      <w:r>
        <w:rPr>
          <w:rFonts w:hint="eastAsia"/>
        </w:rPr>
        <w:br/>
      </w:r>
      <w:r>
        <w:rPr>
          <w:rFonts w:hint="eastAsia"/>
        </w:rPr>
        <w:t>　　　　二、石狮子行业劣势</w:t>
      </w:r>
      <w:r>
        <w:rPr>
          <w:rFonts w:hint="eastAsia"/>
        </w:rPr>
        <w:br/>
      </w:r>
      <w:r>
        <w:rPr>
          <w:rFonts w:hint="eastAsia"/>
        </w:rPr>
        <w:t>　　　　三、石狮子市场机会</w:t>
      </w:r>
      <w:r>
        <w:rPr>
          <w:rFonts w:hint="eastAsia"/>
        </w:rPr>
        <w:br/>
      </w:r>
      <w:r>
        <w:rPr>
          <w:rFonts w:hint="eastAsia"/>
        </w:rPr>
        <w:t>　　　　四、石狮子市场威胁</w:t>
      </w:r>
      <w:r>
        <w:rPr>
          <w:rFonts w:hint="eastAsia"/>
        </w:rPr>
        <w:br/>
      </w:r>
      <w:r>
        <w:rPr>
          <w:rFonts w:hint="eastAsia"/>
        </w:rPr>
        <w:t>　　第二节 石狮子行业风险及对策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2025-2031年中国石狮子行业前景与发展趋势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2024-2025年石狮子行业发展环境分析</w:t>
      </w:r>
      <w:r>
        <w:rPr>
          <w:rFonts w:hint="eastAsia"/>
        </w:rPr>
        <w:br/>
      </w:r>
      <w:r>
        <w:rPr>
          <w:rFonts w:hint="eastAsia"/>
        </w:rPr>
        <w:t>　　　　一、石狮子行业主管部门与监管体制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二、石狮子行业主要法律法规及政策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三、石狮子行业标准与质量监管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2025-2031年石狮子行业发展趋势与方向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2025-2031年石狮子行业发展潜力与机遇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石狮子行业研究结论与建议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(中^智林)石狮子行业发展建议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石狮子行业历程</w:t>
      </w:r>
      <w:r>
        <w:rPr>
          <w:rFonts w:hint="eastAsia"/>
        </w:rPr>
        <w:br/>
      </w:r>
      <w:r>
        <w:rPr>
          <w:rFonts w:hint="eastAsia"/>
        </w:rPr>
        <w:t>　　图表 石狮子行业生命周期</w:t>
      </w:r>
      <w:r>
        <w:rPr>
          <w:rFonts w:hint="eastAsia"/>
        </w:rPr>
        <w:br/>
      </w:r>
      <w:r>
        <w:rPr>
          <w:rFonts w:hint="eastAsia"/>
        </w:rPr>
        <w:t>　　图表 石狮子行业产业链分析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2019-2024年中国石狮子行业市场规模及增长情况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2019-2024年石狮子行业市场容量分析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2019-2024年中国石狮子行业产能统计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2019-2024年中国石狮子行业产量及增长趋势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2019-2024年中国石狮子市场需求量及增速统计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2025年中国石狮子行业需求领域分布格局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2019-2024年中国石狮子行业销售收入分析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2019-2024年中国石狮子行业盈利情况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2019-2024年中国石狮子行业利润总额统计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2019-2024年中国石狮子进口数量分析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2019-2024年中国石狮子进口金额分析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2019-2024年中国石狮子出口数量分析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2019-2024年中国石狮子出口金额分析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2025年中国石狮子进口国家及地区分析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2025年中国石狮子出口国家及地区分析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2019-2024年中国石狮子行业企业数量情况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2019-2024年中国石狮子行业企业平均规模情况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**地区石狮子行业市场需求情况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**地区石狮子行业市场需求情况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**地区石狮子行业市场需求情况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**地区石狮子行业市场需求情况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石狮子重点企业（一）基本信息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石狮子重点企业（一）经营情况分析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石狮子重点企业（一）主要经济指标情况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石狮子重点企业（一）盈利能力情况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石狮子重点企业（二）经营情况分析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石狮子重点企业（二）主要经济指标情况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石狮子重点企业（二）盈利能力情况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石狮子企业信息</w:t>
      </w:r>
      <w:r>
        <w:rPr>
          <w:rFonts w:hint="eastAsia"/>
        </w:rPr>
        <w:br/>
      </w:r>
      <w:r>
        <w:rPr>
          <w:rFonts w:hint="eastAsia"/>
        </w:rPr>
        <w:t>　　图表 石狮子企业经营情况分析</w:t>
      </w:r>
      <w:r>
        <w:rPr>
          <w:rFonts w:hint="eastAsia"/>
        </w:rPr>
        <w:br/>
      </w:r>
      <w:r>
        <w:rPr>
          <w:rFonts w:hint="eastAsia"/>
        </w:rPr>
        <w:t>　　图表 石狮子重点企业（三）主要经济指标情况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石狮子重点企业（三）盈利能力情况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2025-2031年中国石狮子行业产能预测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2025-2031年中国石狮子行业产量预测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2025-2031年中国石狮子市场需求量预测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2025-2031年中国石狮子行业供需平衡预测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2025-2031年中国石狮子行业市场容量预测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2025-2031年中国石狮子行业市场规模预测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2025-2031年中国石狮子市场前景分析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2025-2031年中国石狮子发展趋势预测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03569852e44a7" w:history="1">
        <w:r>
          <w:rPr>
            <w:rStyle w:val="Hyperlink"/>
          </w:rPr>
          <w:t>中国石狮子市场调查研究与前景趋势预测报告（2025-2031年）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03569852e44a7" w:history="1">
        <w:r>
          <w:rPr>
            <w:rStyle w:val="Hyperlink"/>
          </w:rPr>
          <w:t>https://www.20087.com/7/68/ShiShiZiFaZhanQianJing.html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热点：石狮子石雕价格表大全、石狮子多少钱一对、石狮子石雕图片、石狮子公母区别图片、石狮子多少钱一对、石狮子图片大全、山东嘉祥石雕、石狮子的摆放讲究、石狮子雕塑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5adc6c95244f6" w:history="1">
      <w:r>
        <w:rPr>
          <w:rStyle w:val="Hyperlink"/>
        </w:rPr>
        <w:t>中国石狮子市场调查研究与前景趋势预测报告（2025-2031年）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iShiZiFaZhanQianJing.html" TargetMode="External" Id="Rb7503569852e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iShiZiFaZhanQianJing.html" TargetMode="External" Id="Rc8a5adc6c952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2024-10-27T03:05:00Z</dcterms:created>
  <dcterms:modified xsi:type="dcterms:W3CDTF">2024-10-27T04:05:00Z</dcterms:modified>
  <dc:subject>中国石狮子市场调查研究与前景趋势预测报告（2025-2031年）</dc:subject>
  <dc:title>中国石狮子市场调查研究与前景趋势预测报告（2025-2031年）</dc:title>
  <cp:keywords>中国石狮子市场调查研究与前景趋势预测报告（2025-2031年）</cp:keywords>
  <dc:description>中国石狮子市场调查研究与前景趋势预测报告（2025-2031年）</dc:description>
</cp:coreProperties>
</file>