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5e6daea86b449d" w:history="1">
              <w:r>
                <w:rPr>
                  <w:rStyle w:val="Hyperlink"/>
                </w:rPr>
                <w:t>2024-2030年全球与中国胸针行业发展全面调研及未来趋势分析报告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5e6daea86b449d" w:history="1">
              <w:r>
                <w:rPr>
                  <w:rStyle w:val="Hyperlink"/>
                </w:rPr>
                <w:t>2024-2030年全球与中国胸针行业发展全面调研及未来趋势分析报告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2781687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5e6daea86b449d" w:history="1">
                <w:r>
                  <w:rPr>
                    <w:rStyle w:val="Hyperlink"/>
                  </w:rPr>
                  <w:t>https://www.20087.com/7/68/XiongZhenFaZhanQuShiFenXi.html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胸针是服饰配饰的一种，不仅是个人风格的体现，也是文化传承和艺术创作的载体。近年来，随着个性化和定制化趋势的流行，胸针设计更加多样化，融合了不同文化和艺术风格，材料也从贵金属和宝石扩展到了各种创新材料，如树脂、陶瓷和3D打印材料。同时，环保和可持续理念的兴起，促使设计师采用回收材料和手工制作，赋予胸针更多的社会意义和情感价值。</w:t>
      </w:r>
      <w:r>
        <w:rPr>
          <w:rFonts w:hint="eastAsia"/>
        </w:rPr>
        <w:br/>
      </w:r>
      <w:r>
        <w:rPr>
          <w:rFonts w:hint="eastAsia"/>
        </w:rPr>
        <w:t>　　未来，胸针的发展将更加注重创意和社交属性。创意方面，设计师将探索更多跨界合作，如与艺术家、设计师和品牌联名，推出限量版作品，以满足消费者对独特性和收藏价值的追求。社交属性则体现在胸针将被赋予更多的故事性和互动性，如作为社交媒体话题的实物延伸，或是参与公益活动的象征，增强佩戴者的归属感和参与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5e6daea86b449d" w:history="1">
        <w:r>
          <w:rPr>
            <w:rStyle w:val="Hyperlink"/>
          </w:rPr>
          <w:t>2024-2030年全球与中国胸针行业发展全面调研及未来趋势分析报告</w:t>
        </w:r>
      </w:hyperlink>
      <w:r>
        <w:rPr>
          <w:rFonts w:hint="eastAsia"/>
        </w:rPr>
        <w:t>》依据国家统计局、发改委及胸针相关协会等的数据资料，深入研究了胸针行业的现状，包括胸针市场需求、市场规模及产业链状况。胸针报告分析了胸针的价格波动、各细分市场的动态，以及重点企业的经营状况。同时，报告对胸针市场前景及发展趋势进行了科学预测，揭示了潜在的市场需求和投资机会，也指出了胸针行业内可能的风险。此外，胸针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胸针市场概述</w:t>
      </w:r>
      <w:r>
        <w:rPr>
          <w:rFonts w:hint="eastAsia"/>
        </w:rPr>
        <w:br/>
      </w:r>
      <w:r>
        <w:rPr>
          <w:rFonts w:hint="eastAsia"/>
        </w:rPr>
        <w:t>　　1.1 胸针产品定义及统计范围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按照不同产品类型，胸针主要可以分为如下几个类别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不同产品类型胸针增长趋势2023年VS</w:t>
      </w:r>
      <w:r>
        <w:rPr>
          <w:rFonts w:hint="eastAsia"/>
        </w:rPr>
        <w:br/>
      </w:r>
      <w:r>
        <w:rPr>
          <w:rFonts w:hint="eastAsia"/>
        </w:rPr>
        <w:t>　　　　1.2.2 凯尔特胸针</w:t>
      </w:r>
      <w:r>
        <w:rPr>
          <w:rFonts w:hint="eastAsia"/>
        </w:rPr>
        <w:br/>
      </w:r>
      <w:r>
        <w:rPr>
          <w:rFonts w:hint="eastAsia"/>
        </w:rPr>
        <w:t>　　　　1.2.3 头发和肖像胸针</w:t>
      </w:r>
      <w:r>
        <w:rPr>
          <w:rFonts w:hint="eastAsia"/>
        </w:rPr>
        <w:br/>
      </w:r>
      <w:r>
        <w:rPr>
          <w:rFonts w:hint="eastAsia"/>
        </w:rPr>
        <w:t>　　　　1.2.4 弓胸针</w:t>
      </w:r>
      <w:r>
        <w:rPr>
          <w:rFonts w:hint="eastAsia"/>
        </w:rPr>
        <w:br/>
      </w:r>
      <w:r>
        <w:rPr>
          <w:rFonts w:hint="eastAsia"/>
        </w:rPr>
        <w:t>　　　　1.2.5 十字形胸针</w:t>
      </w:r>
      <w:r>
        <w:rPr>
          <w:rFonts w:hint="eastAsia"/>
        </w:rPr>
        <w:br/>
      </w:r>
      <w:r>
        <w:rPr>
          <w:rFonts w:hint="eastAsia"/>
        </w:rPr>
        <w:t>　　　　1.2.6 其他分类</w:t>
      </w:r>
      <w:r>
        <w:rPr>
          <w:rFonts w:hint="eastAsia"/>
        </w:rPr>
        <w:br/>
      </w:r>
      <w:r>
        <w:rPr>
          <w:rFonts w:hint="eastAsia"/>
        </w:rPr>
        <w:t>　　1.3 从不同应用，胸针主要包括如下几个方面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在线零售商</w:t>
      </w:r>
      <w:r>
        <w:rPr>
          <w:rFonts w:hint="eastAsia"/>
        </w:rPr>
        <w:br/>
      </w:r>
      <w:r>
        <w:rPr>
          <w:rFonts w:hint="eastAsia"/>
        </w:rPr>
        <w:t>　　　　1.3.2 线下零售商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全球胸针供需现状及预测（2018-2023年）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全球胸针产能、产量、产能利用率及发展趋势（2018-2023年）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全球胸针产量、表观消费量及发展趋势（2018-2023年）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中国胸针供需现状及预测（2018-2023年）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中国胸针产能、产量、产能利用率及发展趋势（2018-2023年）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中国胸针产量、表观消费量及发展趋势（2018-2023年）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中国胸针产量、市场需求量及发展趋势（2018-2023年）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胸针中国及欧美日等行业政策分析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新型冠状病毒肺炎（COVID-19）对胸针行业影响分析</w:t>
      </w:r>
      <w:r>
        <w:rPr>
          <w:rFonts w:hint="eastAsia"/>
        </w:rPr>
        <w:br/>
      </w:r>
      <w:r>
        <w:rPr>
          <w:rFonts w:hint="eastAsia"/>
        </w:rPr>
        <w:t>　　　　1.8.1 COVID-19对胸针行业主要的影响方面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COVID-19对胸针行业2023年增长评估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COVID-19疫情下，胸针企业应对措施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COVID-19疫情下，胸针潜在市场机会、挑战及风险分析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全球与中国主要厂商胸针产量、产值及竞争分析</w:t>
      </w:r>
      <w:r>
        <w:rPr>
          <w:rFonts w:hint="eastAsia"/>
        </w:rPr>
        <w:br/>
      </w:r>
      <w:r>
        <w:rPr>
          <w:rFonts w:hint="eastAsia"/>
        </w:rPr>
        <w:t>　　2.1 全球胸针主要厂商列表（2018-2023年）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全球胸针主要厂商产量列表（2018-2023年）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全球胸针主要厂商产值列表（2018-2023年）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2024年全球主要生产商胸针收入排名</w:t>
      </w:r>
      <w:r>
        <w:rPr>
          <w:rFonts w:hint="eastAsia"/>
        </w:rPr>
        <w:br/>
      </w:r>
      <w:r>
        <w:rPr>
          <w:rFonts w:hint="eastAsia"/>
        </w:rPr>
        <w:t>　　　　2.1.4 全球胸针主要厂商产品价格列表（2018-2023年）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中国胸针主要厂商产量、产值及市场份额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中国胸针主要厂商产量列表（2018-2023年）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中国胸针主要厂商产值列表（2018-2023年）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胸针厂商产地分布及商业化日期</w:t>
      </w:r>
      <w:r>
        <w:rPr>
          <w:rFonts w:hint="eastAsia"/>
        </w:rPr>
        <w:br/>
      </w:r>
      <w:r>
        <w:rPr>
          <w:rFonts w:hint="eastAsia"/>
        </w:rPr>
        <w:t>　　2.4 胸针行业集中度、竞争程度分析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胸针行业集中度分析：全球Top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全球胸针第一梯队、第二梯队和第三梯队生产商（品牌）及市场份额（2022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胸针全球领先企业SWOT分析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全球主要胸针企业采访及观点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全球胸针主要生产地区分析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全球主要地区胸针市场规模分析：2022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全球主要地区胸针产量及市场份额（2018-2023年）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全球主要地区胸针产量及市场份额预测（2018-2023年）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全球主要地区胸针产值及市场份额（2018-2023年）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全球主要地区胸针产值及市场份额预测（2018-2023年）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北美市场胸针产量、产值及增长率（2018-2023年）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欧洲市场胸针产量、产值及增长率（2018-2023年）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日本市场胸针产量、产值及增长率（2018-2023年）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东南亚市场胸针产量、产值及增长率（2018-2023年）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印度市场胸针产量、产值及增长率（2018-2023年）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中国市场胸针产量、产值及增长率（2018-2023年）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全球主要地区胸针消费展望2022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全球主要地区胸针消费量及增长率（2018-2023年）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全球主要地区胸针消费量预测（2018-2023年）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中国市场胸针消费量、增长率及发展预测（2018-2023年）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北美市场胸针消费量、增长率及发展预测（2018-2023年）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欧洲市场胸针消费量、增长率及发展预测（2018-2023年）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日本市场胸针消费量、增长率及发展预测（2018-2023年）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东南亚市场胸针消费量、增长率及发展预测（2018-2023年）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印度市场胸针消费量、增长率及发展预测（2018-2023年）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全球胸针主要生产商概况分析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重点企业（1）基本信息、胸针生产基地、销售区域、竞争对手及市场地位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重点企业（1）胸针产品规格、参数及市场应用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重点企业（1）胸针产能、产量、产值、价格及毛利率（2018-2023年）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重点企业（2）基本信息、胸针生产基地、销售区域、竞争对手及市场地位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重点企业（2）胸针产品规格、参数及市场应用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重点企业（2）胸针产能、产量、产值、价格及毛利率（2018-2023年）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重点企业（3）基本信息、胸针生产基地、销售区域、竞争对手及市场地位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重点企业（3）胸针产品规格、参数及市场应用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重点企业（3）胸针产能、产量、产值、价格及毛利率（2018-2023年）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重点企业（4）基本信息、胸针生产基地、销售区域、竞争对手及市场地位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重点企业（4）胸针产品规格、参数及市场应用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重点企业（4）胸针产能、产量、产值、价格及毛利率（2018-2023年）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重点企业（5）基本信息、胸针生产基地、销售区域、竞争对手及市场地位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重点企业（5）胸针产品规格、参数及市场应用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重点企业（5）胸针产能、产量、产值、价格及毛利率（2018-2023年）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重点企业（6）基本信息、胸针生产基地、销售区域、竞争对手及市场地位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重点企业（6）胸针产品规格、参数及市场应用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重点企业（6）胸针产能、产量、产值、价格及毛利率（2018-2023年）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重点企业（7）基本信息、胸针生产基地、销售区域、竞争对手及市场地位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重点企业（7）胸针产品规格、参数及市场应用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重点企业（7）胸针产能、产量、产值、价格及毛利率（2018-2023年）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不同类型胸针分析</w:t>
      </w:r>
      <w:r>
        <w:rPr>
          <w:rFonts w:hint="eastAsia"/>
        </w:rPr>
        <w:br/>
      </w:r>
      <w:r>
        <w:rPr>
          <w:rFonts w:hint="eastAsia"/>
        </w:rPr>
        <w:t>　　6.1 全球不同类型胸针产量（2018-2023年）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全球胸针不同类型胸针产量及市场份额（2018-2023年）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全球不同类型胸针产量预测（2018-2023年）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全球不同类型胸针产值（2018-2023年）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全球胸针不同类型胸针产值及市场份额（2018-2023年）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全球不同类型胸针产值预测（2018-2023年）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全球不同类型胸针价格走势（2018-2023年）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不同价格区间胸针市场份额对比（2018-2023年）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中国不同类型胸针产量（2018-2023年）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中国胸针不同类型胸针产量及市场份额（2018-2023年）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中国不同类型胸针产量预测（2018-2023年）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中国不同类型胸针产值（2018-2023年）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中国胸针不同类型胸针产值及市场份额（2018-2023年）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中国不同类型胸针产值预测（2018-2023年）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胸针上游原料及下游主要应用分析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胸针产业链分析</w:t>
      </w:r>
      <w:r>
        <w:rPr>
          <w:rFonts w:hint="eastAsia"/>
        </w:rPr>
        <w:br/>
      </w:r>
      <w:r>
        <w:rPr>
          <w:rFonts w:hint="eastAsia"/>
        </w:rPr>
        <w:t>　　7.2 胸针产业上游供应分析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全球不同应用胸针消费量、市场份额及增长率（2018-2023年）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全球不同应用胸针消费量（2018-2023年）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全球不同应用胸针消费量预测（2018-2023年）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中国不同应用胸针消费量、市场份额及增长率（2018-2023年）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中国不同应用胸针消费量（2018-2023年）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中国不同应用胸针消费量预测（2018-2023年）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中国胸针产量、消费量、进出口分析及未来趋势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中国胸针产量、消费量、进出口分析及未来趋势（2018-2023年）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中国胸针进出口贸易趋势</w:t>
      </w:r>
      <w:r>
        <w:rPr>
          <w:rFonts w:hint="eastAsia"/>
        </w:rPr>
        <w:br/>
      </w:r>
      <w:r>
        <w:rPr>
          <w:rFonts w:hint="eastAsia"/>
        </w:rPr>
        <w:t>　　8.3 中国胸针主要进口来源</w:t>
      </w:r>
      <w:r>
        <w:rPr>
          <w:rFonts w:hint="eastAsia"/>
        </w:rPr>
        <w:br/>
      </w:r>
      <w:r>
        <w:rPr>
          <w:rFonts w:hint="eastAsia"/>
        </w:rPr>
        <w:t>　　8.4 中国胸针主要出口目的地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中国胸针主要地区分布</w:t>
      </w:r>
      <w:r>
        <w:rPr>
          <w:rFonts w:hint="eastAsia"/>
        </w:rPr>
        <w:br/>
      </w:r>
      <w:r>
        <w:rPr>
          <w:rFonts w:hint="eastAsia"/>
        </w:rPr>
        <w:t>　　9.1 中国胸针生产地区分布</w:t>
      </w:r>
      <w:r>
        <w:rPr>
          <w:rFonts w:hint="eastAsia"/>
        </w:rPr>
        <w:br/>
      </w:r>
      <w:r>
        <w:rPr>
          <w:rFonts w:hint="eastAsia"/>
        </w:rPr>
        <w:t>　　9.2 中国胸针消费地区分布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胸针技术及相关行业技术发展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胸针销售渠道分析及建议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国内市场胸针销售渠道</w:t>
      </w:r>
      <w:r>
        <w:rPr>
          <w:rFonts w:hint="eastAsia"/>
        </w:rPr>
        <w:br/>
      </w:r>
      <w:r>
        <w:rPr>
          <w:rFonts w:hint="eastAsia"/>
        </w:rPr>
        <w:t>　　12.2 企业海外胸针销售渠道</w:t>
      </w:r>
      <w:r>
        <w:rPr>
          <w:rFonts w:hint="eastAsia"/>
        </w:rPr>
        <w:br/>
      </w:r>
      <w:r>
        <w:rPr>
          <w:rFonts w:hint="eastAsia"/>
        </w:rPr>
        <w:t>　　12.3 胸针销售/营销策略建议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(中智林)附录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按照不同产品类型，胸针主要可以分为如下几个类别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不同种类胸针增长趋势2022 vs 2023（万件）&amp;（百万美元）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从不同应用，胸针主要包括如下几个方面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不同应用胸针消费量（万件）增长趋势2023年VS</w:t>
      </w:r>
      <w:r>
        <w:rPr>
          <w:rFonts w:hint="eastAsia"/>
        </w:rPr>
        <w:br/>
      </w:r>
      <w:r>
        <w:rPr>
          <w:rFonts w:hint="eastAsia"/>
        </w:rPr>
        <w:t>　　表5 胸针中国及欧美日等地区政策分析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COVID-19对胸针行业主要的影响方面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两种情景下，COVID-19对胸针行业2023年增速评估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COVID-19疫情下，胸针潜在市场机会、挑战及风险分析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全球胸针主要厂商产量列表（万件）（2018-2023年）</w:t>
      </w:r>
      <w:r>
        <w:rPr>
          <w:rFonts w:hint="eastAsia"/>
        </w:rPr>
        <w:br/>
      </w:r>
      <w:r>
        <w:rPr>
          <w:rFonts w:hint="eastAsia"/>
        </w:rPr>
        <w:t>　　表11 全球胸针主要厂商产量市场份额列表（2018-2023年）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全球胸针主要厂商产值列表（2018-2023年）（百万美元）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全球胸针主要厂商产值市场份额列表（百万美元）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2024年全球主要生产商胸针收入排名（百万美元）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全球胸针主要厂商产品价格列表（2018-2023年）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中国胸针全球胸针主要厂商产品价格列表（万件）</w:t>
      </w:r>
      <w:r>
        <w:rPr>
          <w:rFonts w:hint="eastAsia"/>
        </w:rPr>
        <w:br/>
      </w:r>
      <w:r>
        <w:rPr>
          <w:rFonts w:hint="eastAsia"/>
        </w:rPr>
        <w:t>　　表17 中国胸针主要厂商产量市场份额列表（2018-2023年）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中国胸针主要厂商产值列表（2018-2023年）（百万美元）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中国胸针主要厂商产值市场份额列表（2018-2023年）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全球主要厂商胸针厂商产地分布及商业化日期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全球主要胸针企业采访及观点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全球主要地区胸针产值（百万美元）：2022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全球主要地区胸针2018-2023年产量市场份额列表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全球主要地区胸针产量列表（2018-2023年）（万件）</w:t>
      </w:r>
      <w:r>
        <w:rPr>
          <w:rFonts w:hint="eastAsia"/>
        </w:rPr>
        <w:br/>
      </w:r>
      <w:r>
        <w:rPr>
          <w:rFonts w:hint="eastAsia"/>
        </w:rPr>
        <w:t>　　表25 全球主要地区胸针产量份额（2018-2023年）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全球主要地区胸针产值列表（2018-2023年）（百万美元）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全球主要地区胸针产值份额列表（2018-2023年）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全球主要地区胸针消费量列表（2018-2023年）（万件）</w:t>
      </w:r>
      <w:r>
        <w:rPr>
          <w:rFonts w:hint="eastAsia"/>
        </w:rPr>
        <w:br/>
      </w:r>
      <w:r>
        <w:rPr>
          <w:rFonts w:hint="eastAsia"/>
        </w:rPr>
        <w:t>　　表29 全球主要地区胸针消费量市场份额列表（2018-2023年）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重点企业（1）胸针产品规格、参数及市场应用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重点企业（1）胸针产能（万件）、产量（万件）、产值（百万美元）、价格及毛利率（2018-2023年）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重点企业（1）胸针产品规格及价格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重点企业（2）胸针产品规格、参数及市场应用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重点企业（2）胸针产能（万件）、产量（万件）、产值（百万美元）、价格及毛利率（2018-2023年）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重点企业（2）胸针产品规格及价格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重点企业（3）胸针产品规格、参数及市场应用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重点企业（3）胸针产能（万件）、产量（万件）、产值（百万美元）、价格及毛利率（2018-2023年）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重点企业（3）胸针产品规格及价格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重点企业（4）胸针产品规格、参数及市场应用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重点企业（4）胸针产能（万件）、产量（万件）、产值（百万美元）、价格及毛利率（2018-2023年）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重点企业（4）胸针产品规格及价格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重点企业（5）胸针产品规格、参数及市场应用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重点企业（5）胸针产能（万件）、产量（万件）、产值（百万美元）、价格及毛利率（2018-2023年）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重点企业（5）胸针产品规格及价格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重点企业（6）胸针产品规格、参数及市场应用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重点企业（6）胸针产能（万件）、产量（万件）、产值（百万美元）、价格及毛利率（2018-2023年）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重点企业（6）胸针产品规格及价格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重点企业（7）胸针产品规格、参数及市场应用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重点企业（7）胸针产能（万件）、产量（万件）、产值（百万美元）、价格及毛利率（2018-2023年）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重点企业（7）胸针产品规格及价格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全球不同产品类型胸针产量（2018-2023年）（万件）</w:t>
      </w:r>
      <w:r>
        <w:rPr>
          <w:rFonts w:hint="eastAsia"/>
        </w:rPr>
        <w:br/>
      </w:r>
      <w:r>
        <w:rPr>
          <w:rFonts w:hint="eastAsia"/>
        </w:rPr>
        <w:t>　　表66 全球不同产品类型胸针产量市场份额（2018-2023年）</w:t>
      </w:r>
      <w:r>
        <w:rPr>
          <w:rFonts w:hint="eastAsia"/>
        </w:rPr>
        <w:br/>
      </w:r>
      <w:r>
        <w:rPr>
          <w:rFonts w:hint="eastAsia"/>
        </w:rPr>
        <w:t>　　表67 全球不同产品类型胸针产量预测（2018-2023年）（万件）</w:t>
      </w:r>
      <w:r>
        <w:rPr>
          <w:rFonts w:hint="eastAsia"/>
        </w:rPr>
        <w:br/>
      </w:r>
      <w:r>
        <w:rPr>
          <w:rFonts w:hint="eastAsia"/>
        </w:rPr>
        <w:t>　　表68 全球不同产品类型胸针产量市场份额预测（2018-2023年）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表69 全球不同类型胸针产值（百万美元）（2018-2023年）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表70 全球不同类型胸针产值市场份额（2018-2023年）</w:t>
      </w:r>
      <w:r>
        <w:rPr>
          <w:rFonts w:hint="eastAsia"/>
        </w:rPr>
        <w:br/>
      </w:r>
      <w:r>
        <w:rPr>
          <w:rFonts w:hint="eastAsia"/>
        </w:rPr>
        <w:t>　　表71 全球不同类型胸针产值预测（百万美元）（2018-2023年）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表72 全球不同类型胸针产值市场预测份额（2018-2023年）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表73 全球不同价格区间胸针市场份额对比（2018-2023年）</w:t>
      </w:r>
      <w:r>
        <w:rPr>
          <w:rFonts w:hint="eastAsia"/>
        </w:rPr>
        <w:br/>
      </w:r>
      <w:r>
        <w:rPr>
          <w:rFonts w:hint="eastAsia"/>
        </w:rPr>
        <w:t>　　表74 中国不同产品类型胸针产量（2018-2023年）（万件）</w:t>
      </w:r>
      <w:r>
        <w:rPr>
          <w:rFonts w:hint="eastAsia"/>
        </w:rPr>
        <w:br/>
      </w:r>
      <w:r>
        <w:rPr>
          <w:rFonts w:hint="eastAsia"/>
        </w:rPr>
        <w:t>　　表75 中国不同产品类型胸针产量市场份额（2018-2023年）</w:t>
      </w:r>
      <w:r>
        <w:rPr>
          <w:rFonts w:hint="eastAsia"/>
        </w:rPr>
        <w:br/>
      </w:r>
      <w:r>
        <w:rPr>
          <w:rFonts w:hint="eastAsia"/>
        </w:rPr>
        <w:t>　　表76 中国不同产品类型胸针产量预测（2018-2023年）（万件）</w:t>
      </w:r>
      <w:r>
        <w:rPr>
          <w:rFonts w:hint="eastAsia"/>
        </w:rPr>
        <w:br/>
      </w:r>
      <w:r>
        <w:rPr>
          <w:rFonts w:hint="eastAsia"/>
        </w:rPr>
        <w:t>　　表77 中国不同产品类型胸针产量市场份额预测（2018-2023年）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表78 中国不同产品类型胸针产值（2018-2023年）（百万美元）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表79 中国不同产品类型胸针产值市场份额（2018-2023年）</w:t>
      </w:r>
      <w:r>
        <w:rPr>
          <w:rFonts w:hint="eastAsia"/>
        </w:rPr>
        <w:br/>
      </w:r>
      <w:r>
        <w:rPr>
          <w:rFonts w:hint="eastAsia"/>
        </w:rPr>
        <w:t>　　表80 中国不同产品类型胸针产值预测（2018-2023年）（百万美元）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表81 中国不同产品类型胸针产值市场份额预测（2018-2023年）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表82 胸针上游原料供应商及联系方式列表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表83 全球不同应用胸针消费量（2018-2023年）（万件）</w:t>
      </w:r>
      <w:r>
        <w:rPr>
          <w:rFonts w:hint="eastAsia"/>
        </w:rPr>
        <w:br/>
      </w:r>
      <w:r>
        <w:rPr>
          <w:rFonts w:hint="eastAsia"/>
        </w:rPr>
        <w:t>　　表84 全球不同应用胸针消费量市场份额（2018-2023年）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表85 全球不同应用胸针消费量预测（2018-2023年）（万件）</w:t>
      </w:r>
      <w:r>
        <w:rPr>
          <w:rFonts w:hint="eastAsia"/>
        </w:rPr>
        <w:br/>
      </w:r>
      <w:r>
        <w:rPr>
          <w:rFonts w:hint="eastAsia"/>
        </w:rPr>
        <w:t>　　表86 全球不同应用胸针消费量市场份额预测（2018-2023年）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表87 中国不同应用胸针消费量（2018-2023年）（万件）</w:t>
      </w:r>
      <w:r>
        <w:rPr>
          <w:rFonts w:hint="eastAsia"/>
        </w:rPr>
        <w:br/>
      </w:r>
      <w:r>
        <w:rPr>
          <w:rFonts w:hint="eastAsia"/>
        </w:rPr>
        <w:t>　　表88 中国不同应用胸针消费量市场份额（2018-2023年）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表89 中国不同应用胸针消费量预测（2018-2023年）（万件）</w:t>
      </w:r>
      <w:r>
        <w:rPr>
          <w:rFonts w:hint="eastAsia"/>
        </w:rPr>
        <w:br/>
      </w:r>
      <w:r>
        <w:rPr>
          <w:rFonts w:hint="eastAsia"/>
        </w:rPr>
        <w:t>　　表90 中国不同应用胸针消费量市场份额预测（2018-2023年）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表91 中国胸针产量、消费量、进出口（2018-2023年）（万件）</w:t>
      </w:r>
      <w:r>
        <w:rPr>
          <w:rFonts w:hint="eastAsia"/>
        </w:rPr>
        <w:br/>
      </w:r>
      <w:r>
        <w:rPr>
          <w:rFonts w:hint="eastAsia"/>
        </w:rPr>
        <w:t>　　表92 中国胸针产量、消费量、进出口预测（2018-2023年）（万件）</w:t>
      </w:r>
      <w:r>
        <w:rPr>
          <w:rFonts w:hint="eastAsia"/>
        </w:rPr>
        <w:br/>
      </w:r>
      <w:r>
        <w:rPr>
          <w:rFonts w:hint="eastAsia"/>
        </w:rPr>
        <w:t>　　表93 中国市场胸针进出口贸易趋势</w:t>
      </w:r>
      <w:r>
        <w:rPr>
          <w:rFonts w:hint="eastAsia"/>
        </w:rPr>
        <w:br/>
      </w:r>
      <w:r>
        <w:rPr>
          <w:rFonts w:hint="eastAsia"/>
        </w:rPr>
        <w:t>　　表94 中国市场胸针主要进口来源</w:t>
      </w:r>
      <w:r>
        <w:rPr>
          <w:rFonts w:hint="eastAsia"/>
        </w:rPr>
        <w:br/>
      </w:r>
      <w:r>
        <w:rPr>
          <w:rFonts w:hint="eastAsia"/>
        </w:rPr>
        <w:t>　　表95 中国市场胸针主要出口目的地</w:t>
      </w:r>
      <w:r>
        <w:rPr>
          <w:rFonts w:hint="eastAsia"/>
        </w:rPr>
        <w:br/>
      </w:r>
      <w:r>
        <w:rPr>
          <w:rFonts w:hint="eastAsia"/>
        </w:rPr>
        <w:t>　　表96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表97 中国胸针生产地区分布</w:t>
      </w:r>
      <w:r>
        <w:rPr>
          <w:rFonts w:hint="eastAsia"/>
        </w:rPr>
        <w:br/>
      </w:r>
      <w:r>
        <w:rPr>
          <w:rFonts w:hint="eastAsia"/>
        </w:rPr>
        <w:t>　　表98 中国胸针消费地区分布</w:t>
      </w:r>
      <w:r>
        <w:rPr>
          <w:rFonts w:hint="eastAsia"/>
        </w:rPr>
        <w:br/>
      </w:r>
      <w:r>
        <w:rPr>
          <w:rFonts w:hint="eastAsia"/>
        </w:rPr>
        <w:t>　　表99 胸针行业及市场环境发展趋势</w:t>
      </w:r>
      <w:r>
        <w:rPr>
          <w:rFonts w:hint="eastAsia"/>
        </w:rPr>
        <w:br/>
      </w:r>
      <w:r>
        <w:rPr>
          <w:rFonts w:hint="eastAsia"/>
        </w:rPr>
        <w:t>　　表100 胸针产品及技术发展趋势</w:t>
      </w:r>
      <w:r>
        <w:rPr>
          <w:rFonts w:hint="eastAsia"/>
        </w:rPr>
        <w:br/>
      </w:r>
      <w:r>
        <w:rPr>
          <w:rFonts w:hint="eastAsia"/>
        </w:rPr>
        <w:t>　　表101 国内当前及未来胸针主要销售模式及销售渠道趋势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表102 欧美日等地区当前及未来胸针主要销售模式及销售渠道趋势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表103 胸针产品市场定位及目标消费者分析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表104 研究范围</w:t>
      </w:r>
      <w:r>
        <w:rPr>
          <w:rFonts w:hint="eastAsia"/>
        </w:rPr>
        <w:br/>
      </w:r>
      <w:r>
        <w:rPr>
          <w:rFonts w:hint="eastAsia"/>
        </w:rPr>
        <w:t>　　表105 分析师列表</w:t>
      </w:r>
      <w:r>
        <w:rPr>
          <w:rFonts w:hint="eastAsia"/>
        </w:rPr>
        <w:br/>
      </w:r>
      <w:r>
        <w:rPr>
          <w:rFonts w:hint="eastAsia"/>
        </w:rPr>
        <w:t>　　图1 胸针产品图片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2024年全球不同产品类型胸针产量市场份额</w:t>
      </w:r>
      <w:r>
        <w:rPr>
          <w:rFonts w:hint="eastAsia"/>
        </w:rPr>
        <w:br/>
      </w:r>
      <w:r>
        <w:rPr>
          <w:rFonts w:hint="eastAsia"/>
        </w:rPr>
        <w:t>　　图3 凯尔特胸针产品图片</w:t>
      </w:r>
      <w:r>
        <w:rPr>
          <w:rFonts w:hint="eastAsia"/>
        </w:rPr>
        <w:br/>
      </w:r>
      <w:r>
        <w:rPr>
          <w:rFonts w:hint="eastAsia"/>
        </w:rPr>
        <w:t>　　图4 头发和肖像胸针产品图片</w:t>
      </w:r>
      <w:r>
        <w:rPr>
          <w:rFonts w:hint="eastAsia"/>
        </w:rPr>
        <w:br/>
      </w:r>
      <w:r>
        <w:rPr>
          <w:rFonts w:hint="eastAsia"/>
        </w:rPr>
        <w:t>　　图5 弓胸针产品图片</w:t>
      </w:r>
      <w:r>
        <w:rPr>
          <w:rFonts w:hint="eastAsia"/>
        </w:rPr>
        <w:br/>
      </w:r>
      <w:r>
        <w:rPr>
          <w:rFonts w:hint="eastAsia"/>
        </w:rPr>
        <w:t>　　图6 十字形胸针产品图片</w:t>
      </w:r>
      <w:r>
        <w:rPr>
          <w:rFonts w:hint="eastAsia"/>
        </w:rPr>
        <w:br/>
      </w:r>
      <w:r>
        <w:rPr>
          <w:rFonts w:hint="eastAsia"/>
        </w:rPr>
        <w:t>　　图7 其他分类产品图片</w:t>
      </w:r>
      <w:r>
        <w:rPr>
          <w:rFonts w:hint="eastAsia"/>
        </w:rPr>
        <w:br/>
      </w:r>
      <w:r>
        <w:rPr>
          <w:rFonts w:hint="eastAsia"/>
        </w:rPr>
        <w:t>　　图8 全球产品类型胸针消费量市场份额2023年Vs</w:t>
      </w:r>
      <w:r>
        <w:rPr>
          <w:rFonts w:hint="eastAsia"/>
        </w:rPr>
        <w:br/>
      </w:r>
      <w:r>
        <w:rPr>
          <w:rFonts w:hint="eastAsia"/>
        </w:rPr>
        <w:t>　　图9 在线零售商产品图片</w:t>
      </w:r>
      <w:r>
        <w:rPr>
          <w:rFonts w:hint="eastAsia"/>
        </w:rPr>
        <w:br/>
      </w:r>
      <w:r>
        <w:rPr>
          <w:rFonts w:hint="eastAsia"/>
        </w:rPr>
        <w:t>　　图10 线下零售商产品图片</w:t>
      </w:r>
      <w:r>
        <w:rPr>
          <w:rFonts w:hint="eastAsia"/>
        </w:rPr>
        <w:br/>
      </w:r>
      <w:r>
        <w:rPr>
          <w:rFonts w:hint="eastAsia"/>
        </w:rPr>
        <w:t>　　图11 全球胸针产量及增长率（2018-2023年）（万件）</w:t>
      </w:r>
      <w:r>
        <w:rPr>
          <w:rFonts w:hint="eastAsia"/>
        </w:rPr>
        <w:br/>
      </w:r>
      <w:r>
        <w:rPr>
          <w:rFonts w:hint="eastAsia"/>
        </w:rPr>
        <w:t>　　图12 全球胸针产值及增长率（2018-2023年）（百万美元）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图13 中国胸针产量及发展趋势（2018-2023年）（万件）</w:t>
      </w:r>
      <w:r>
        <w:rPr>
          <w:rFonts w:hint="eastAsia"/>
        </w:rPr>
        <w:br/>
      </w:r>
      <w:r>
        <w:rPr>
          <w:rFonts w:hint="eastAsia"/>
        </w:rPr>
        <w:t>　　图14 中国胸针产值及未来发展趋势（2018-2023年）（百万美元）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图15 全球胸针产能、产量、产能利用率及发展趋势（2018-2023年）（万件）</w:t>
      </w:r>
      <w:r>
        <w:rPr>
          <w:rFonts w:hint="eastAsia"/>
        </w:rPr>
        <w:br/>
      </w:r>
      <w:r>
        <w:rPr>
          <w:rFonts w:hint="eastAsia"/>
        </w:rPr>
        <w:t>　　图16 全球胸针产量、市场需求量及发展趋势 （2018-2023年）（万件）</w:t>
      </w:r>
      <w:r>
        <w:rPr>
          <w:rFonts w:hint="eastAsia"/>
        </w:rPr>
        <w:br/>
      </w:r>
      <w:r>
        <w:rPr>
          <w:rFonts w:hint="eastAsia"/>
        </w:rPr>
        <w:t>　　图17 中国胸针产能、产量、产能利用率及发展趋势（2018-2023年）（万件）</w:t>
      </w:r>
      <w:r>
        <w:rPr>
          <w:rFonts w:hint="eastAsia"/>
        </w:rPr>
        <w:br/>
      </w:r>
      <w:r>
        <w:rPr>
          <w:rFonts w:hint="eastAsia"/>
        </w:rPr>
        <w:t>　　图18 中国胸针产量、市场需求量及发展趋势 （2018-2023年）（万件）</w:t>
      </w:r>
      <w:r>
        <w:rPr>
          <w:rFonts w:hint="eastAsia"/>
        </w:rPr>
        <w:br/>
      </w:r>
      <w:r>
        <w:rPr>
          <w:rFonts w:hint="eastAsia"/>
        </w:rPr>
        <w:t>　　图19 全球胸针主要厂商2023年产量市场份额列表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全球胸针主要厂商2023年产值市场份额列表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中国市场胸针主要厂商2023年产量市场份额列表（2018-2023年）（百万美元）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图22 中国胸针主要厂商2023年产量市场份额列表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图23 中国胸针主要厂商2023年产值市场份额列表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2024年全球前五及前十大生产商胸针市场份额</w:t>
      </w:r>
      <w:r>
        <w:rPr>
          <w:rFonts w:hint="eastAsia"/>
        </w:rPr>
        <w:br/>
      </w:r>
      <w:r>
        <w:rPr>
          <w:rFonts w:hint="eastAsia"/>
        </w:rPr>
        <w:t>　　图25 全球胸针第一梯队、第二梯队和第三梯队生产商（品牌）及市场份额（2022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图26 胸针全球领先企业SWOT分析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全球主要地区胸针消费量市场份额（2022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图28 北美市场胸针产量及增长率（2018-2023年） （万件）</w:t>
      </w:r>
      <w:r>
        <w:rPr>
          <w:rFonts w:hint="eastAsia"/>
        </w:rPr>
        <w:br/>
      </w:r>
      <w:r>
        <w:rPr>
          <w:rFonts w:hint="eastAsia"/>
        </w:rPr>
        <w:t>　　图29 北美市场胸针产值及增长率（2018-2023年）（百万美元）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图30 欧洲市场胸针产量及增长率（2018-2023年） （万件）</w:t>
      </w:r>
      <w:r>
        <w:rPr>
          <w:rFonts w:hint="eastAsia"/>
        </w:rPr>
        <w:br/>
      </w:r>
      <w:r>
        <w:rPr>
          <w:rFonts w:hint="eastAsia"/>
        </w:rPr>
        <w:t>　　图31 欧洲市场胸针产值及增长率（2018-2023年）（百万美元）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图32 日本市场胸针产量及增长率（2018-2023年） （万件）</w:t>
      </w:r>
      <w:r>
        <w:rPr>
          <w:rFonts w:hint="eastAsia"/>
        </w:rPr>
        <w:br/>
      </w:r>
      <w:r>
        <w:rPr>
          <w:rFonts w:hint="eastAsia"/>
        </w:rPr>
        <w:t>　　图33 日本市场胸针产值及增长率（2018-2023年）（百万美元）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图34 东南亚市场胸针产量及增长率（2018-2023年） （万件）</w:t>
      </w:r>
      <w:r>
        <w:rPr>
          <w:rFonts w:hint="eastAsia"/>
        </w:rPr>
        <w:br/>
      </w:r>
      <w:r>
        <w:rPr>
          <w:rFonts w:hint="eastAsia"/>
        </w:rPr>
        <w:t>　　图35 东南亚市场胸针产值及增长率（2018-2023年）（百万美元）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图36 印度市场胸针产量及增长率（2018-2023年） （万件）</w:t>
      </w:r>
      <w:r>
        <w:rPr>
          <w:rFonts w:hint="eastAsia"/>
        </w:rPr>
        <w:br/>
      </w:r>
      <w:r>
        <w:rPr>
          <w:rFonts w:hint="eastAsia"/>
        </w:rPr>
        <w:t>　　图37 印度市场胸针产值及增长率（2018-2023年）（百万美元）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图38 中国市场胸针产量及增长率（2018-2023年） （万件）</w:t>
      </w:r>
      <w:r>
        <w:rPr>
          <w:rFonts w:hint="eastAsia"/>
        </w:rPr>
        <w:br/>
      </w:r>
      <w:r>
        <w:rPr>
          <w:rFonts w:hint="eastAsia"/>
        </w:rPr>
        <w:t>　　图39 中国市场胸针产值及增长率（2018-2023年）（百万美元）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图40 全球主要地区胸针消费量市场份额（2022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全球主要地区胸针消费量市场份额（2022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图42 中国市场胸针消费量、增长率及发展预测（2018-2023年）（万件）</w:t>
      </w:r>
      <w:r>
        <w:rPr>
          <w:rFonts w:hint="eastAsia"/>
        </w:rPr>
        <w:br/>
      </w:r>
      <w:r>
        <w:rPr>
          <w:rFonts w:hint="eastAsia"/>
        </w:rPr>
        <w:t>　　图43 北美市场胸针消费量、增长率及发展预测（2018-2023年）（万件）</w:t>
      </w:r>
      <w:r>
        <w:rPr>
          <w:rFonts w:hint="eastAsia"/>
        </w:rPr>
        <w:br/>
      </w:r>
      <w:r>
        <w:rPr>
          <w:rFonts w:hint="eastAsia"/>
        </w:rPr>
        <w:t>　　图44 欧洲市场胸针消费量、增长率及发展预测（2018-2023年）（万件）</w:t>
      </w:r>
      <w:r>
        <w:rPr>
          <w:rFonts w:hint="eastAsia"/>
        </w:rPr>
        <w:br/>
      </w:r>
      <w:r>
        <w:rPr>
          <w:rFonts w:hint="eastAsia"/>
        </w:rPr>
        <w:t>　　图45 日本市场胸针消费量、增长率及发展预测（2018-2023年）（万件）</w:t>
      </w:r>
      <w:r>
        <w:rPr>
          <w:rFonts w:hint="eastAsia"/>
        </w:rPr>
        <w:br/>
      </w:r>
      <w:r>
        <w:rPr>
          <w:rFonts w:hint="eastAsia"/>
        </w:rPr>
        <w:t>　　图46 东南亚市场胸针消费量、增长率及发展预测（2018-2023年）（万件）</w:t>
      </w:r>
      <w:r>
        <w:rPr>
          <w:rFonts w:hint="eastAsia"/>
        </w:rPr>
        <w:br/>
      </w:r>
      <w:r>
        <w:rPr>
          <w:rFonts w:hint="eastAsia"/>
        </w:rPr>
        <w:t>　　图47 印度市场胸针消费量、增长率及发展预测（2018-2023年）（万件）</w:t>
      </w:r>
      <w:r>
        <w:rPr>
          <w:rFonts w:hint="eastAsia"/>
        </w:rPr>
        <w:br/>
      </w:r>
      <w:r>
        <w:rPr>
          <w:rFonts w:hint="eastAsia"/>
        </w:rPr>
        <w:t>　　图48 胸针产业链图</w:t>
      </w:r>
      <w:r>
        <w:rPr>
          <w:rFonts w:hint="eastAsia"/>
        </w:rPr>
        <w:br/>
      </w:r>
      <w:r>
        <w:rPr>
          <w:rFonts w:hint="eastAsia"/>
        </w:rPr>
        <w:t>　　图49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图50 胸针产品价格走势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5e6daea86b449d" w:history="1">
        <w:r>
          <w:rPr>
            <w:rStyle w:val="Hyperlink"/>
          </w:rPr>
          <w:t>2024-2030年全球与中国胸针行业发展全面调研及未来趋势分析报告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2781687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5e6daea86b449d" w:history="1">
        <w:r>
          <w:rPr>
            <w:rStyle w:val="Hyperlink"/>
          </w:rPr>
          <w:t>https://www.20087.com/7/68/XiongZhenFaZhanQuShiFenXi.html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a7f556faae4443" w:history="1">
      <w:r>
        <w:rPr>
          <w:rStyle w:val="Hyperlink"/>
        </w:rPr>
        <w:t>2024-2030年全球与中国胸针行业发展全面调研及未来趋势分析报告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XiongZhenFaZhanQuShiFenXi.html" TargetMode="External" Id="Rfb5e6daea86b44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XiongZhenFaZhanQuShiFenXi.html" TargetMode="External" Id="R92a7f556faae44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2023-11-29T04:27:00Z</dcterms:created>
  <dcterms:modified xsi:type="dcterms:W3CDTF">2023-11-29T05:27:00Z</dcterms:modified>
  <dc:subject>2024-2030年全球与中国胸针行业发展全面调研及未来趋势分析报告</dc:subject>
  <dc:title>2024-2030年全球与中国胸针行业发展全面调研及未来趋势分析报告</dc:title>
  <cp:keywords>2024-2030年全球与中国胸针行业发展全面调研及未来趋势分析报告</cp:keywords>
  <dc:description>2024-2030年全球与中国胸针行业发展全面调研及未来趋势分析报告</dc:description>
</cp:coreProperties>
</file>