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296280ac4047" w:history="1">
              <w:r>
                <w:rPr>
                  <w:rStyle w:val="Hyperlink"/>
                </w:rPr>
                <w:t>2022年全球与中国色带市场现状调研与发展前景预测分析报告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296280ac4047" w:history="1">
              <w:r>
                <w:rPr>
                  <w:rStyle w:val="Hyperlink"/>
                </w:rPr>
                <w:t>2022年全球与中国色带市场现状调研与发展前景预测分析报告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3296280ac4047" w:history="1">
                <w:r>
                  <w:rPr>
                    <w:rStyle w:val="Hyperlink"/>
                  </w:rPr>
                  <w:t>https://www.20087.com/7/28/SeDaiHangYeQianJingFenXi.html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一种用于打印设备的耗材，因其能够提供清晰的打印效果而受到市场的重视。目前，色带的设计和制造技术已经相当成熟，通过采用先进的印刷技术和精密的制造工艺，提高了色带的耐用性和打印质量。随着办公自动化的发展和对高效办公设备的需求增加，色带的应用范围也在不断拓展，如在票据打印、标签打印以及工业标识打印中发挥重要作用。此外，随着新材料技术的发展，色带的功能也在不断优化，如通过引入高性能材料和智能设计，提高色带的使用便捷性和打印效果。</w:t>
      </w:r>
      <w:r>
        <w:rPr>
          <w:rFonts w:hint="eastAsia"/>
        </w:rPr>
        <w:br/>
      </w:r>
      <w:r>
        <w:rPr>
          <w:rFonts w:hint="eastAsia"/>
        </w:rPr>
        <w:t>　　未来，色带的发展将更加注重高效化和环保化。一方面，通过引入先进的材料科学和技术，未来的色带将具备更高的性能和更广泛的适用范围，如通过优化材料选择和增强产品功能，提高色带的综合性能。另一方面，随着个性化需求的增长，未来的色带将支持更多的定制化服务，如通过数字化设计和个性化配置选项，实现对不同应用场景的快速响应。此外，随着环保要求的提高，未来的色带将更多地采用环保型材料和生产工艺，如通过引入绿色制造技术和可降解材料，减少对环境的影响。这些技术进步将推动色带在打印设备耗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296280ac4047" w:history="1">
        <w:r>
          <w:rPr>
            <w:rStyle w:val="Hyperlink"/>
          </w:rPr>
          <w:t>2022年全球与中国色带市场现状调研与发展前景预测分析报告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色带产业链。色带报告详细分析了市场竞争格局，聚焦了重点企业及品牌影响力，并对价格机制和色带细分市场特征进行了探讨。此外，报告还对市场前景进行了展望，预测了行业发展趋势，并就潜在的风险与机遇提供了专业的见解。色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分析全球与中国市场的发展现状及未来趋势，同时重点分析色带主要产品种类及价格；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分析全球市场及中国色带主要生产商的竞争态势，包括2020和2021年的销量、产值及市场份额；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分析全球与中国色带不同类别的发展发展现状及未来增长趋势，展示不同种类产品的销量、销售额、增长率及市场份额，同时分析色带未来技术的发展趋势；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本章主要分析全球及中国市场色带的下游应用领域及主要的客户（买家）；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分析色带的发展技术，全球主流技术及未来的技术走向；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全球与中国市场色带销量及增长率（2017-2021年）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全球与中国市场色带销售额及增长率（2017-2021年）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色带主要分类、产品规格价格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生产商2020和2021年不同色带价格列表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色带主要分类2020和2021年市场份额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全球市场色带主要厂商2020和2021年销量、销售额及市场份额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全球市场色带主要厂商2020和2021年销量列表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全球市场色带主要厂商2020和2021年销售额列表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中国市场色带主要厂商2020和2021年销量、销售额及市场份额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中国市场色带主要厂商2020和2021年销量列表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中国市场色带主要厂商2020和2021年销售额列表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全球与中国色带主要分类销量、销售额、市场份额、增长率及未来5年发展预测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全球市场色带主要分类销量、销售额及市场份额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全球市场色带主要分类销量、市场份额及未来预测（2017-2021年）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全球市场色带主要分类销售额、市场份额（2017-2021年）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全球市场色带主要分类价格走势（2017-2021年）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全球市场色带主要分类销量及增长率（2017-2021年）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中国市场色带主要分类销量、销售额及市场份额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中国市场色带主要分类销量、市场份额及未来预测（2017-2021年）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中国市场色带主要分类销售额、市场份额（2017-2021年）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中国市场色带主要分类价格走势（2017-2021年）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中国市场色带主要分类销量及增长率（2017-2021年）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全球与中国色带主要生产商分析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全球主要地区色带发展现状及未来5年发展趋势分析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全球主要地区色带销量、销售额及市场份额（2017-2021年）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全球主要地区色带销量及市场份额（2017-2021年）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全球主要地区色带销售额及市场份额（2017-2021年）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中国市场色带2017-2021年销量增长率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美国市场色带2017-2021年销量增长率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欧洲市场色带2017-2021年销量增长率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日本市场色带2017-2021年销量增长率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东南亚市场色带2017-2021年销量增长率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印度市场色带2017-2021年销量增长率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全球市场色带主要应用领域、及各领域主要客户（买家）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全球市场色带主要应用领域销量、市场份额、增长率及各领域主要客户（2017-2021年）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中国市场色带主要应用领域销量、市场份额、增长率及各领域主要客户（2017-2021年）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色带生产技术及发展趋势</w:t>
      </w:r>
      <w:r>
        <w:rPr>
          <w:rFonts w:hint="eastAsia"/>
        </w:rPr>
        <w:br/>
      </w:r>
      <w:r>
        <w:rPr>
          <w:rFonts w:hint="eastAsia"/>
        </w:rPr>
        <w:t>　　7.1 色带目前主要生产技术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全球市场色带生产技术</w:t>
      </w:r>
      <w:r>
        <w:rPr>
          <w:rFonts w:hint="eastAsia"/>
        </w:rPr>
        <w:br/>
      </w:r>
      <w:r>
        <w:rPr>
          <w:rFonts w:hint="eastAsia"/>
        </w:rPr>
        <w:t>　　　　7.1.2 中国市场色带生产技术</w:t>
      </w:r>
      <w:r>
        <w:rPr>
          <w:rFonts w:hint="eastAsia"/>
        </w:rPr>
        <w:br/>
      </w:r>
      <w:r>
        <w:rPr>
          <w:rFonts w:hint="eastAsia"/>
        </w:rPr>
        <w:t>　　7.2 色带未来技术发展趋势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全球市场色带技术发展趋势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中国市场色带技术发展趋势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色带产品图片</w:t>
      </w:r>
      <w:r>
        <w:rPr>
          <w:rFonts w:hint="eastAsia"/>
        </w:rPr>
        <w:br/>
      </w:r>
      <w:r>
        <w:rPr>
          <w:rFonts w:hint="eastAsia"/>
        </w:rPr>
        <w:t>　　图 全球市场色带销量及增长率（2017-2021年）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中国市场色带销量及增长率（2017-2021年）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全球市场色带销售额及增长率（2017-2021年）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中国市场色带销售额及增长率（2017-2021年）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色带主要分类2020和2021年市场份额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全球市场色带主要厂商2020和2021年销量列表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全球市场色带主要厂商2020和2021年销量市场份额列表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全球市场色带主要厂商2020和2021年销售额列表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全球市场色带主要厂商2020和2021年销售额市场份额列表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中国市场色带主要厂商2020和2021年销量列表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中国市场色带主要厂商2020和2021年销量市场份额列表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中国市场色带主要厂商2020和2021年销售额列表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中国市场色带主要厂商2020和2021年销售额市场份额列表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全球市场色带主要分类销量（2017-2021年）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重点企业（10）色带2020和2021年销量、销售额及平均价格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全球主要地区色带2017-2021年销量列表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全球主要地区色带2017-2021年销量市场份额列表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全球主要地区色带2017-2021年销售额列表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全球主要地区色带2017-2021年销售额市场份额列表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印度市场色带2017-2021年销量增长率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印度市场色带2017-2021年销售额增长率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全球市场色带主要应用领域销量（2017-2021年）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全球市场色带主要应用领域销量增长率（2017-2021年）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应用1色带主要客户列表</w:t>
      </w:r>
      <w:r>
        <w:rPr>
          <w:rFonts w:hint="eastAsia"/>
        </w:rPr>
        <w:br/>
      </w:r>
      <w:r>
        <w:rPr>
          <w:rFonts w:hint="eastAsia"/>
        </w:rPr>
        <w:t>　　表 应用2色带主要客户列表</w:t>
      </w:r>
      <w:r>
        <w:rPr>
          <w:rFonts w:hint="eastAsia"/>
        </w:rPr>
        <w:br/>
      </w:r>
      <w:r>
        <w:rPr>
          <w:rFonts w:hint="eastAsia"/>
        </w:rPr>
        <w:t>　　表 应用3色带主要客户列表</w:t>
      </w:r>
      <w:r>
        <w:rPr>
          <w:rFonts w:hint="eastAsia"/>
        </w:rPr>
        <w:br/>
      </w:r>
      <w:r>
        <w:rPr>
          <w:rFonts w:hint="eastAsia"/>
        </w:rPr>
        <w:t>　　表 中国市场色带主要应用领域销量（2017-2021年）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中国市场色带主要应用领域销量增长率（2017-2021年）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应用1色带主要客户列表</w:t>
      </w:r>
      <w:r>
        <w:rPr>
          <w:rFonts w:hint="eastAsia"/>
        </w:rPr>
        <w:br/>
      </w:r>
      <w:r>
        <w:rPr>
          <w:rFonts w:hint="eastAsia"/>
        </w:rPr>
        <w:t>　　表 应用2色带主要客户列表</w:t>
      </w:r>
      <w:r>
        <w:rPr>
          <w:rFonts w:hint="eastAsia"/>
        </w:rPr>
        <w:br/>
      </w:r>
      <w:r>
        <w:rPr>
          <w:rFonts w:hint="eastAsia"/>
        </w:rPr>
        <w:t>　　表 应用3色带主要客户列表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296280ac4047" w:history="1">
        <w:r>
          <w:rPr>
            <w:rStyle w:val="Hyperlink"/>
          </w:rPr>
          <w:t>2022年全球与中国色带市场现状调研与发展前景预测分析报告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3296280ac4047" w:history="1">
        <w:r>
          <w:rPr>
            <w:rStyle w:val="Hyperlink"/>
          </w:rPr>
          <w:t>https://www.20087.com/7/28/SeDaiHangYeQianJingFenXi.html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a003d1ab4c8a" w:history="1">
      <w:r>
        <w:rPr>
          <w:rStyle w:val="Hyperlink"/>
        </w:rPr>
        <w:t>2022年全球与中国色带市场现状调研与发展前景预测分析报告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eDaiHangYeQianJingFenXi.html" TargetMode="External" Id="Rb173296280ac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eDaiHangYeQianJingFenXi.html" TargetMode="External" Id="Rb85da003d1ab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2021-10-29T08:59:00Z</dcterms:created>
  <dcterms:modified xsi:type="dcterms:W3CDTF">2021-10-29T09:59:00Z</dcterms:modified>
  <dc:subject>2022年全球与中国色带市场现状调研与发展前景预测分析报告</dc:subject>
  <dc:title>2022年全球与中国色带市场现状调研与发展前景预测分析报告</dc:title>
  <cp:keywords>2022年全球与中国色带市场现状调研与发展前景预测分析报告</cp:keywords>
  <dc:description>2022年全球与中国色带市场现状调研与发展前景预测分析报告</dc:description>
</cp:coreProperties>
</file>