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7ba5efeba458d" w:history="1">
              <w:r>
                <w:rPr>
                  <w:rStyle w:val="Hyperlink"/>
                </w:rPr>
                <w:t>2026-2032年全球与中国药妆品行业发展研究及市场前景分析报告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7ba5efeba458d" w:history="1">
              <w:r>
                <w:rPr>
                  <w:rStyle w:val="Hyperlink"/>
                </w:rPr>
                <w:t>2026-2032年全球与中国药妆品行业发展研究及市场前景分析报告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7ba5efeba458d" w:history="1">
                <w:r>
                  <w:rPr>
                    <w:rStyle w:val="Hyperlink"/>
                  </w:rPr>
                  <w:t>https://www.20087.com/7/18/YaoZhuangPinQianJing.html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妆品（Cosmeceuticals）作为介于化妆品与药品之间的功能性护肤产品，在敏感肌修护、抗衰老、美白及屏障重建等细分领域占据重要地位。药妆品通常含有经临床验证的活性成分（如烟酰胺、神经酰胺、视黄醇、积雪草苷），强调功效宣称有据、配方精简（无酒精、无香精）及皮肤科医生背书。现代药妆品牌普遍通过医院渠道、专业美容院或DTC电商触达消费者，并配套皮肤检测与个性化方案推荐。在成分党崛起与医美后护理需求激增背景下，用户对透皮吸收效率、稳定性及长期安全性关注度显著上升。然而，各国监管分类模糊（如中国按普通化妆品管理）、夸大宣传频发及功效验证标准不一，仍是行业信任建设的主要障碍。</w:t>
      </w:r>
      <w:r>
        <w:rPr>
          <w:rFonts w:hint="eastAsia"/>
        </w:rPr>
        <w:br/>
      </w:r>
      <w:r>
        <w:rPr>
          <w:rFonts w:hint="eastAsia"/>
        </w:rPr>
        <w:t>　　未来，药妆品将向精准皮肤科学、生物技术融合与循证营销方向演进。基于基因检测或皮肤微生态分析的个性化配方将实现“一人一方”；合成生物学发酵产物（如重组胶原蛋白、稀有人参皂苷）将提升活性与可持续性。AI皮肤影像分析将联动产品推荐与效果追踪；真实世界研究（RWS）与注册临床试验将强化功效证据链。在监管层面，功效评价标准化（如ISO 24457）将推动全球互认；绿色活性成分提取技术将降低环境足迹。长远看，在皮肤健康管理与医疗美容边界模糊趋势下，药妆品将从功效护肤品升级为具备医学级验证、数据驱动与个体化干预能力的皮肤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7ba5efeba458d" w:history="1">
        <w:r>
          <w:rPr>
            <w:rStyle w:val="Hyperlink"/>
          </w:rPr>
          <w:t>2026-2032年全球与中国药妆品行业发展研究及市场前景分析报告</w:t>
        </w:r>
      </w:hyperlink>
      <w:r>
        <w:rPr>
          <w:rFonts w:hint="eastAsia"/>
        </w:rPr>
        <w:t>》基于国家统计局及相关行业协会的详实数据，结合国内外药妆品行业研究资料及深入市场调研，系统分析了药妆品行业的市场规模、市场需求及产业链现状。报告重点探讨了药妆品行业整体运行情况及细分领域特点，科学预测了药妆品市场前景与发展趋势，揭示了药妆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07ba5efeba458d" w:history="1">
        <w:r>
          <w:rPr>
            <w:rStyle w:val="Hyperlink"/>
          </w:rPr>
          <w:t>2026-2032年全球与中国药妆品行业发展研究及市场前景分析报告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全球市场药妆品市场总体规模</w:t>
      </w:r>
      <w:r>
        <w:rPr>
          <w:rFonts w:hint="eastAsia"/>
        </w:rPr>
        <w:br/>
      </w:r>
      <w:r>
        <w:rPr>
          <w:rFonts w:hint="eastAsia"/>
        </w:rPr>
        <w:t>　　1.4 中国市场药妆品市场总体规模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药妆品行业发展总体概况</w:t>
      </w:r>
      <w:r>
        <w:rPr>
          <w:rFonts w:hint="eastAsia"/>
        </w:rPr>
        <w:br/>
      </w:r>
      <w:r>
        <w:rPr>
          <w:rFonts w:hint="eastAsia"/>
        </w:rPr>
        <w:t>　　　　1.5.2 药妆品行业发展主要特点</w:t>
      </w:r>
      <w:r>
        <w:rPr>
          <w:rFonts w:hint="eastAsia"/>
        </w:rPr>
        <w:br/>
      </w:r>
      <w:r>
        <w:rPr>
          <w:rFonts w:hint="eastAsia"/>
        </w:rPr>
        <w:t>　　　　1.5.3 药妆品行业发展影响因素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药妆品有利因素</w:t>
      </w:r>
      <w:r>
        <w:rPr>
          <w:rFonts w:hint="eastAsia"/>
        </w:rPr>
        <w:br/>
      </w:r>
      <w:r>
        <w:rPr>
          <w:rFonts w:hint="eastAsia"/>
        </w:rPr>
        <w:t>　　　　1.5.3 .2 药妆品不利因素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全球市场，近三年药妆品主要企业占有率及排名（按收入）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药妆品主要企业在国际市场占有率（按收入，2023-2026）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2025年药妆品主要企业在国际市场排名（按收入）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全球市场主要企业药妆品销售收入（2023-2026）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中国市场，近三年药妆品主要企业占有率及排名（按收入）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药妆品主要企业在中国市场占有率（按收入，2023-2026）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2025年药妆品主要企业在中国市场排名（按收入）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中国市场主要企业药妆品销售收入（2023-2026）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全球主要厂商药妆品总部及产地分布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全球主要厂商成立时间及药妆品商业化日期</w:t>
      </w:r>
      <w:r>
        <w:rPr>
          <w:rFonts w:hint="eastAsia"/>
        </w:rPr>
        <w:br/>
      </w:r>
      <w:r>
        <w:rPr>
          <w:rFonts w:hint="eastAsia"/>
        </w:rPr>
        <w:t>　　2.5 全球主要厂商药妆品产品类型及应用</w:t>
      </w:r>
      <w:r>
        <w:rPr>
          <w:rFonts w:hint="eastAsia"/>
        </w:rPr>
        <w:br/>
      </w:r>
      <w:r>
        <w:rPr>
          <w:rFonts w:hint="eastAsia"/>
        </w:rPr>
        <w:t>　　2.6 药妆品行业集中度、竞争程度分析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药妆品行业集中度分析：2025年全球Top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全球药妆品第一梯队、第二梯队和第三梯队厂商（品牌）及市场份额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全球药妆品主要地区分析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全球主要地区药妆品市场规模分析：2021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全球主要地区药妆品销售额及份额（2021-2026）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全球主要地区药妆品销售额及份额预测（2027-2032）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北美药妆品销售额及预测（2021-2032）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欧洲药妆品销售额及预测（2021-2032）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中国药妆品销售额及预测（2021-2032）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日本药妆品销售额及预测（2021-2032）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东南亚药妆品销售额及预测（2021-2032）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印度药妆品销售额及预测（2021-2032）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南美药妆品销售额及预测（2021-2032）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中东药妆品销售额及预测（2021-2032）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皮肤护理</w:t>
      </w:r>
      <w:r>
        <w:rPr>
          <w:rFonts w:hint="eastAsia"/>
        </w:rPr>
        <w:br/>
      </w:r>
      <w:r>
        <w:rPr>
          <w:rFonts w:hint="eastAsia"/>
        </w:rPr>
        <w:t>　　　　4.1.2 头发护理</w:t>
      </w:r>
      <w:r>
        <w:rPr>
          <w:rFonts w:hint="eastAsia"/>
        </w:rPr>
        <w:br/>
      </w:r>
      <w:r>
        <w:rPr>
          <w:rFonts w:hint="eastAsia"/>
        </w:rPr>
        <w:t>　　　　4.1.3 注射剂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按产品类型细分，全球药妆品销售额对比（2021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按产品类型细分，全球药妆品销售额及预测（2021-2032）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按产品类型细分，全球药妆品销售额及市场份额（2021-2026）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按产品类型细分，全球药妆品销售额预测（2027-2032）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按产品类型细分，中国药妆品销售额及预测（2021-2032）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按产品类型细分，中国药妆品销售额及市场份额（2021-2026）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按产品类型细分，中国药妆品销售额预测（2027-2032）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专卖店</w:t>
      </w:r>
      <w:r>
        <w:rPr>
          <w:rFonts w:hint="eastAsia"/>
        </w:rPr>
        <w:br/>
      </w:r>
      <w:r>
        <w:rPr>
          <w:rFonts w:hint="eastAsia"/>
        </w:rPr>
        <w:t>　　　　5.1.2 大型超市，超市和便利店</w:t>
      </w:r>
      <w:r>
        <w:rPr>
          <w:rFonts w:hint="eastAsia"/>
        </w:rPr>
        <w:br/>
      </w:r>
      <w:r>
        <w:rPr>
          <w:rFonts w:hint="eastAsia"/>
        </w:rPr>
        <w:t>　　　　5.1.3 药店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按应用细分，全球药妆品销售额对比（2021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按应用细分，全球药妆品销售额及预测（2021-2032）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按应用细分，全球药妆品销售额及市场份额（2021-2026）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按应用细分，全球药妆品销售额预测（2027-2032）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中国不同应用药妆品销售额及预测（2021-2032）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中国不同应用药妆品销售额及市场份额（2021-2026）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中国不同应用药妆品销售额预测（2027-2032）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重点企业（1）公司信息、总部、药妆品市场地位以及主要的竞争对手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药妆品产品及服务介绍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药妆品收入及毛利率（2021-2026）&amp;（万元）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重点企业（2）公司信息、总部、药妆品市场地位以及主要的竞争对手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药妆品产品及服务介绍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药妆品收入及毛利率（2021-2026）&amp;（万元）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重点企业（3）公司信息、总部、药妆品市场地位以及主要的竞争对手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药妆品产品及服务介绍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药妆品收入及毛利率（2021-2026）&amp;（万元）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重点企业（4）公司信息、总部、药妆品市场地位以及主要的竞争对手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药妆品产品及服务介绍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药妆品收入及毛利率（2021-2026）&amp;（万元）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重点企业（5）公司信息、总部、药妆品市场地位以及主要的竞争对手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药妆品产品及服务介绍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药妆品收入及毛利率（2021-2026）&amp;（万元）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重点企业（6）公司信息、总部、药妆品市场地位以及主要的竞争对手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药妆品产品及服务介绍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药妆品收入及毛利率（2021-2026）&amp;（万元）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重点企业（7）公司信息、总部、药妆品市场地位以及主要的竞争对手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药妆品产品及服务介绍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药妆品收入及毛利率（2021-2026）&amp;（万元）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重点企业（8）公司信息、总部、药妆品市场地位以及主要的竞争对手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药妆品产品及服务介绍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药妆品收入及毛利率（2021-2026）&amp;（万元）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重点企业（9）公司信息、总部、药妆品市场地位以及主要的竞争对手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药妆品产品及服务介绍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药妆品收入及毛利率（2021-2026）&amp;（万元）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药妆品行业发展趋势</w:t>
      </w:r>
      <w:r>
        <w:rPr>
          <w:rFonts w:hint="eastAsia"/>
        </w:rPr>
        <w:br/>
      </w:r>
      <w:r>
        <w:rPr>
          <w:rFonts w:hint="eastAsia"/>
        </w:rPr>
        <w:t>　　7.2 药妆品行业主要驱动因素</w:t>
      </w:r>
      <w:r>
        <w:rPr>
          <w:rFonts w:hint="eastAsia"/>
        </w:rPr>
        <w:br/>
      </w:r>
      <w:r>
        <w:rPr>
          <w:rFonts w:hint="eastAsia"/>
        </w:rPr>
        <w:t>　　7.3 药妆品中国企业SWOT分析</w:t>
      </w:r>
      <w:r>
        <w:rPr>
          <w:rFonts w:hint="eastAsia"/>
        </w:rPr>
        <w:br/>
      </w:r>
      <w:r>
        <w:rPr>
          <w:rFonts w:hint="eastAsia"/>
        </w:rPr>
        <w:t>　　7.4 中国药妆品行业政策环境分析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药妆品行业产业链简介</w:t>
      </w:r>
      <w:r>
        <w:rPr>
          <w:rFonts w:hint="eastAsia"/>
        </w:rPr>
        <w:br/>
      </w:r>
      <w:r>
        <w:rPr>
          <w:rFonts w:hint="eastAsia"/>
        </w:rPr>
        <w:t>　　　　8.1.1 药妆品行业供应链分析</w:t>
      </w:r>
      <w:r>
        <w:rPr>
          <w:rFonts w:hint="eastAsia"/>
        </w:rPr>
        <w:br/>
      </w:r>
      <w:r>
        <w:rPr>
          <w:rFonts w:hint="eastAsia"/>
        </w:rPr>
        <w:t>　　　　8.1.2 药妆品主要原料及供应情况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药妆品行业主要下游客户</w:t>
      </w:r>
      <w:r>
        <w:rPr>
          <w:rFonts w:hint="eastAsia"/>
        </w:rPr>
        <w:br/>
      </w:r>
      <w:r>
        <w:rPr>
          <w:rFonts w:hint="eastAsia"/>
        </w:rPr>
        <w:t>　　8.2 药妆品行业采购模式</w:t>
      </w:r>
      <w:r>
        <w:rPr>
          <w:rFonts w:hint="eastAsia"/>
        </w:rPr>
        <w:br/>
      </w:r>
      <w:r>
        <w:rPr>
          <w:rFonts w:hint="eastAsia"/>
        </w:rPr>
        <w:t>　　8.3 药妆品行业生产模式</w:t>
      </w:r>
      <w:r>
        <w:rPr>
          <w:rFonts w:hint="eastAsia"/>
        </w:rPr>
        <w:br/>
      </w:r>
      <w:r>
        <w:rPr>
          <w:rFonts w:hint="eastAsia"/>
        </w:rPr>
        <w:t>　　8.4 药妆品行业销售模式及销售渠道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药妆品行业发展主要特点</w:t>
      </w:r>
      <w:r>
        <w:rPr>
          <w:rFonts w:hint="eastAsia"/>
        </w:rPr>
        <w:br/>
      </w:r>
      <w:r>
        <w:rPr>
          <w:rFonts w:hint="eastAsia"/>
        </w:rPr>
        <w:t>　　表 2： 药妆品行业发展有利因素分析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药妆品行业发展不利因素分析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进入药妆品行业壁垒</w:t>
      </w:r>
      <w:r>
        <w:rPr>
          <w:rFonts w:hint="eastAsia"/>
        </w:rPr>
        <w:br/>
      </w:r>
      <w:r>
        <w:rPr>
          <w:rFonts w:hint="eastAsia"/>
        </w:rPr>
        <w:t>　　表 5： 药妆品主要企业在国际市场占有率（按收入，2023-2026）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2025年药妆品主要企业在国际市场排名（按收入）&amp;（万元）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全球市场主要企业药妆品销售收入（2023-2026）&amp;（万元）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药妆品主要企业在中国市场占有率（按收入，2023-2026）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2025年药妆品主要企业在中国市场排名（按收入）&amp;（万元）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中国市场主要企业药妆品销售收入（2023-2026）&amp;（万元）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全球主要厂商药妆品总部及产地分布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全球主要厂商成立时间及药妆品商业化日期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全球主要厂商药妆品产品类型及应用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2025年全球药妆品主要厂商市场地位（第一梯队、第二梯队和第三梯队）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全球药妆品市场投资、并购等现状分析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全球主要地区药妆品销售额：（2021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全球主要地区药妆品销售额（2021-2026）&amp;（万元）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全球主要地区药妆品销售额及份额列表（2021-2026）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全球主要地区药妆品销售额预测（2027-2032）&amp;（万元）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全球主要地区药妆品销售额及份额列表预测（2027-2032）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皮肤护理主要企业列表</w:t>
      </w:r>
      <w:r>
        <w:rPr>
          <w:rFonts w:hint="eastAsia"/>
        </w:rPr>
        <w:br/>
      </w:r>
      <w:r>
        <w:rPr>
          <w:rFonts w:hint="eastAsia"/>
        </w:rPr>
        <w:t>　　表 22： 头发护理主要企业列表</w:t>
      </w:r>
      <w:r>
        <w:rPr>
          <w:rFonts w:hint="eastAsia"/>
        </w:rPr>
        <w:br/>
      </w:r>
      <w:r>
        <w:rPr>
          <w:rFonts w:hint="eastAsia"/>
        </w:rPr>
        <w:t>　　表 23： 注射剂主要企业列表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按产品类型细分，全球药妆品销售额及增长率对比（2021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按产品类型细分，全球药妆品销售额（2021-2026）&amp;（万元）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按产品类型细分，全球药妆品销售额市场份额列表（2021-2026）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按产品类型细分，全球药妆品销售额预测（2027-2032）&amp;（万元）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按产品类型细分，全球药妆品销售额市场份额预测（2027-2032）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按产品类型细分，中国药妆品销售额（2021-2026）&amp;（万元）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按产品类型细分，中国药妆品销售额市场份额列表（2021-2026）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按产品类型细分，中国药妆品销售额预测（2027-2032）&amp;（万元）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按产品类型细分，中国药妆品销售额市场份额预测（2027-2032）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按应用细分，全球药妆品销售额及增长率对比（2021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按应用细分，全球药妆品销售额（2021-2026）&amp;（万元）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按应用细分，全球药妆品销售额市场份额列表（2021-2026）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按应用细分，全球药妆品销售额预测（2027-2032）&amp;（万元）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按应用细分，全球药妆品市场份额预测（2027-2032）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中国不同应用药妆品销售额（2021-2026）&amp;（万元）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中国不同应用药妆品销售额市场份额列表（2021-2026）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中国不同应用药妆品销售额预测（2027-2032）&amp;（万元）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中国不同应用药妆品销售额市场份额预测（2027-2032）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重点企业（1）公司信息、总部、药妆品市场地位以及主要的竞争对手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药妆品产品及服务介绍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药妆品收入及毛利率（2021-2026）&amp;（万元）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重点企业（2）公司信息、总部、药妆品市场地位以及主要的竞争对手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药妆品产品及服务介绍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药妆品收入及毛利率（2021-2026）&amp;（万元）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重点企业（3）公司信息、总部、药妆品市场地位以及主要的竞争对手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药妆品产品及服务介绍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药妆品收入及毛利率（2021-2026）&amp;（万元）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重点企业（4）公司信息、总部、药妆品市场地位以及主要的竞争对手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药妆品产品及服务介绍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药妆品收入及毛利率（2021-2026）&amp;（万元）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重点企业（5）公司信息、总部、药妆品市场地位以及主要的竞争对手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药妆品产品及服务介绍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药妆品收入及毛利率（2021-2026）&amp;（万元）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重点企业（6）公司信息、总部、药妆品市场地位以及主要的竞争对手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药妆品产品及服务介绍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药妆品收入及毛利率（2021-2026）&amp;（万元）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重点企业（7）公司信息、总部、药妆品市场地位以及主要的竞争对手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药妆品产品及服务介绍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药妆品收入及毛利率（2021-2026）&amp;（万元）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重点企业（8）公司信息、总部、药妆品市场地位以及主要的竞争对手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药妆品产品及服务介绍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药妆品收入及毛利率（2021-2026）&amp;（万元）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重点企业（9）公司信息、总部、药妆品市场地位以及主要的竞争对手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药妆品产品及服务介绍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药妆品收入及毛利率（2021-2026）&amp;（万元）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药妆品行业发展趋势</w:t>
      </w:r>
      <w:r>
        <w:rPr>
          <w:rFonts w:hint="eastAsia"/>
        </w:rPr>
        <w:br/>
      </w:r>
      <w:r>
        <w:rPr>
          <w:rFonts w:hint="eastAsia"/>
        </w:rPr>
        <w:t>　　表 88： 药妆品行业主要驱动因素</w:t>
      </w:r>
      <w:r>
        <w:rPr>
          <w:rFonts w:hint="eastAsia"/>
        </w:rPr>
        <w:br/>
      </w:r>
      <w:r>
        <w:rPr>
          <w:rFonts w:hint="eastAsia"/>
        </w:rPr>
        <w:t>　　表 89： 药妆品行业供应链分析</w:t>
      </w:r>
      <w:r>
        <w:rPr>
          <w:rFonts w:hint="eastAsia"/>
        </w:rPr>
        <w:br/>
      </w:r>
      <w:r>
        <w:rPr>
          <w:rFonts w:hint="eastAsia"/>
        </w:rPr>
        <w:t>　　表 90： 药妆品上游原料供应商</w:t>
      </w:r>
      <w:r>
        <w:rPr>
          <w:rFonts w:hint="eastAsia"/>
        </w:rPr>
        <w:br/>
      </w:r>
      <w:r>
        <w:rPr>
          <w:rFonts w:hint="eastAsia"/>
        </w:rPr>
        <w:t>　　表 91： 药妆品行业主要下游客户</w:t>
      </w:r>
      <w:r>
        <w:rPr>
          <w:rFonts w:hint="eastAsia"/>
        </w:rPr>
        <w:br/>
      </w:r>
      <w:r>
        <w:rPr>
          <w:rFonts w:hint="eastAsia"/>
        </w:rPr>
        <w:t>　　表 92： 药妆品典型经销商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t>　　表 95：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药妆品产品图片</w:t>
      </w:r>
      <w:r>
        <w:rPr>
          <w:rFonts w:hint="eastAsia"/>
        </w:rPr>
        <w:br/>
      </w:r>
      <w:r>
        <w:rPr>
          <w:rFonts w:hint="eastAsia"/>
        </w:rPr>
        <w:t>　　图 2： 全球市场药妆品市场规模，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全球药妆品市场销售额预测：（万元）&amp;（2021-2032）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中国市场药妆品销售额及未来趋势（2021-2032）&amp;（万元）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2025年全球前五大厂商药妆品市场份额</w:t>
      </w:r>
      <w:r>
        <w:rPr>
          <w:rFonts w:hint="eastAsia"/>
        </w:rPr>
        <w:br/>
      </w:r>
      <w:r>
        <w:rPr>
          <w:rFonts w:hint="eastAsia"/>
        </w:rPr>
        <w:t>　　图 6： 2025年全球药妆品第一梯队、第二梯队和第三梯队厂商及市场份额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全球主要地区药妆品销售额市场份额（2021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北美药妆品销售额及预测（2021-2032）&amp;（万元）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欧洲药妆品销售额及预测（2021-2032）&amp;（万元）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中国药妆品销售额及预测（2021-2032）&amp;（万元）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日本药妆品销售额及预测（2021-2032）&amp;（万元）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东南亚药妆品销售额及预测（2021-2032）&amp;（万元）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印度药妆品销售额及预测（2021-2032）&amp;（万元）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南美药妆品销售额及预测（2021-2032）&amp;（万元）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中东药妆品销售额及预测（2021-2032）&amp;（万元）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皮肤护理 产品图片</w:t>
      </w:r>
      <w:r>
        <w:rPr>
          <w:rFonts w:hint="eastAsia"/>
        </w:rPr>
        <w:br/>
      </w:r>
      <w:r>
        <w:rPr>
          <w:rFonts w:hint="eastAsia"/>
        </w:rPr>
        <w:t>　　图 17： 全球皮肤护理规模及增长率（2021-2032）&amp;（万元）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头发护理产品图片</w:t>
      </w:r>
      <w:r>
        <w:rPr>
          <w:rFonts w:hint="eastAsia"/>
        </w:rPr>
        <w:br/>
      </w:r>
      <w:r>
        <w:rPr>
          <w:rFonts w:hint="eastAsia"/>
        </w:rPr>
        <w:t>　　图 19： 全球头发护理规模及增长率（2021-2032）&amp;（万元）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注射剂产品图片</w:t>
      </w:r>
      <w:r>
        <w:rPr>
          <w:rFonts w:hint="eastAsia"/>
        </w:rPr>
        <w:br/>
      </w:r>
      <w:r>
        <w:rPr>
          <w:rFonts w:hint="eastAsia"/>
        </w:rPr>
        <w:t>　　图 21： 全球注射剂规模及增长率（2021-2032）&amp;（万元）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按产品类型细分，全球药妆品市场份额2025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按产品类型细分，全球药妆品市场份额2021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按产品类型细分，全球药妆品市场份额预测2026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按产品类型细分，中国药妆品市场份额2021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按产品类型细分，中国药妆品市场份额预测2026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专卖店</w:t>
      </w:r>
      <w:r>
        <w:rPr>
          <w:rFonts w:hint="eastAsia"/>
        </w:rPr>
        <w:br/>
      </w:r>
      <w:r>
        <w:rPr>
          <w:rFonts w:hint="eastAsia"/>
        </w:rPr>
        <w:t>　　图 30： 大型超市，超市和便利店</w:t>
      </w:r>
      <w:r>
        <w:rPr>
          <w:rFonts w:hint="eastAsia"/>
        </w:rPr>
        <w:br/>
      </w:r>
      <w:r>
        <w:rPr>
          <w:rFonts w:hint="eastAsia"/>
        </w:rPr>
        <w:t>　　图 31： 药店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按应用细分，全球药妆品市场份额2025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按应用细分，全球药妆品市场份额2021 &amp; 2025</w:t>
      </w:r>
      <w:r>
        <w:rPr>
          <w:rFonts w:hint="eastAsia"/>
        </w:rPr>
        <w:br/>
      </w:r>
      <w:r>
        <w:rPr>
          <w:rFonts w:hint="eastAsia"/>
        </w:rPr>
        <w:t>　　图 35： 药妆品中国企业SWOT分析</w:t>
      </w:r>
      <w:r>
        <w:rPr>
          <w:rFonts w:hint="eastAsia"/>
        </w:rPr>
        <w:br/>
      </w:r>
      <w:r>
        <w:rPr>
          <w:rFonts w:hint="eastAsia"/>
        </w:rPr>
        <w:t>　　图 36： 药妆品产业链</w:t>
      </w:r>
      <w:r>
        <w:rPr>
          <w:rFonts w:hint="eastAsia"/>
        </w:rPr>
        <w:br/>
      </w:r>
      <w:r>
        <w:rPr>
          <w:rFonts w:hint="eastAsia"/>
        </w:rPr>
        <w:t>　　图 37： 药妆品行业采购模式分析</w:t>
      </w:r>
      <w:r>
        <w:rPr>
          <w:rFonts w:hint="eastAsia"/>
        </w:rPr>
        <w:br/>
      </w:r>
      <w:r>
        <w:rPr>
          <w:rFonts w:hint="eastAsia"/>
        </w:rPr>
        <w:t>　　图 38： 药妆品行业生产模式</w:t>
      </w:r>
      <w:r>
        <w:rPr>
          <w:rFonts w:hint="eastAsia"/>
        </w:rPr>
        <w:br/>
      </w:r>
      <w:r>
        <w:rPr>
          <w:rFonts w:hint="eastAsia"/>
        </w:rPr>
        <w:t>　　图 39： 药妆品行业销售模式分析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7ba5efeba458d" w:history="1">
        <w:r>
          <w:rPr>
            <w:rStyle w:val="Hyperlink"/>
          </w:rPr>
          <w:t>2026-2032年全球与中国药妆品行业发展研究及市场前景分析报告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7ba5efeba458d" w:history="1">
        <w:r>
          <w:rPr>
            <w:rStyle w:val="Hyperlink"/>
          </w:rPr>
          <w:t>https://www.20087.com/7/18/YaoZhuangPinQianJing.html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热点：什么是药妆护肤品、药妆品牌有哪些、药妆品牌有哪些、药妆品电子版、药妆品牌、药妆品与美容实践、药妆产品、药妆品牌护肤品有哪些、药妆品牌护肤品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9d3ac057a4668" w:history="1">
      <w:r>
        <w:rPr>
          <w:rStyle w:val="Hyperlink"/>
        </w:rPr>
        <w:t>2026-2032年全球与中国药妆品行业发展研究及市场前景分析报告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YaoZhuangPinQianJing.html" TargetMode="External" Id="Rb007ba5efeba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YaoZhuangPinQianJing.html" TargetMode="External" Id="Rdba9d3ac057a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2025-12-31T07:18:30Z</dcterms:created>
  <dcterms:modified xsi:type="dcterms:W3CDTF">2025-12-31T08:18:30Z</dcterms:modified>
  <dc:subject>2026-2032年全球与中国药妆品行业发展研究及市场前景分析报告</dc:subject>
  <dc:title>2026-2032年全球与中国药妆品行业发展研究及市场前景分析报告</dc:title>
  <cp:keywords>2026-2032年全球与中国药妆品行业发展研究及市场前景分析报告</cp:keywords>
  <dc:description>2026-2032年全球与中国药妆品行业发展研究及市场前景分析报告</dc:description>
</cp:coreProperties>
</file>