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11e3e69e4ae3" w:history="1">
              <w:r>
                <w:rPr>
                  <w:rStyle w:val="Hyperlink"/>
                </w:rPr>
                <w:t>中国薄膜晶体管液晶显示器市场现状调研与前景趋势分析报告（2025-2031年）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11e3e69e4ae3" w:history="1">
              <w:r>
                <w:rPr>
                  <w:rStyle w:val="Hyperlink"/>
                </w:rPr>
                <w:t>中国薄膜晶体管液晶显示器市场现状调研与前景趋势分析报告（2025-2031年）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11e3e69e4ae3" w:history="1">
                <w:r>
                  <w:rPr>
                    <w:rStyle w:val="Hyperlink"/>
                  </w:rPr>
                  <w:t>https://www.20087.com/7/08/BoMoJingTiGuanYeJingXianShiQiHangYeXianZhuangJiQianJing.html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是现代平板显示技术的主流，广泛应用于电视、电脑、手机等消费电子产品。近年来，随着显示技术的不断进步，TFT-LCD的分辨率、色彩表现和响应速度得到了显著提升，同时，通过采用OLED背光和量子点技术，提高了显示质量和能效。</w:t>
      </w:r>
      <w:r>
        <w:rPr>
          <w:rFonts w:hint="eastAsia"/>
        </w:rPr>
        <w:br/>
      </w:r>
      <w:r>
        <w:rPr>
          <w:rFonts w:hint="eastAsia"/>
        </w:rPr>
        <w:t>　　未来，TFT-LCD将更加注重超高清显示、可弯曲性和柔性显示。随着Micro LED和Mini LED技术的发展，TFT-LCD将实现更薄、更亮、更节能的显示效果。同时，通过柔性基板和新型封装技术，TFT-LCD将能够实现可折叠和可卷曲的形态，满足未来智能设备的多样化需求。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11e3e69e4ae3" w:history="1">
        <w:r>
          <w:rPr>
            <w:rStyle w:val="Hyperlink"/>
          </w:rPr>
          <w:t>中国薄膜晶体管液晶显示器市场现状调研与前景趋势分析报告（2025-2031年）</w:t>
        </w:r>
      </w:hyperlink>
      <w:r>
        <w:rPr>
          <w:rFonts w:hint="eastAsia"/>
        </w:rPr>
        <w:t>》基于国家统计局及相关协会的详实数据，系统分析了薄膜晶体管液晶显示器行业的市场规模、重点企业表现、产业链结构、竞争格局及价格动态。报告内容严谨、数据详实，结合丰富图表，全面呈现薄膜晶体管液晶显示器行业现状与未来发展趋势。通过对薄膜晶体管液晶显示器技术现状、SWOT分析及市场前景的解读，报告为薄膜晶体管液晶显示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薄膜晶体管液晶显示器行业界定</w:t>
      </w:r>
      <w:r>
        <w:rPr>
          <w:rFonts w:hint="eastAsia"/>
        </w:rPr>
        <w:br/>
      </w:r>
      <w:r>
        <w:rPr>
          <w:rFonts w:hint="eastAsia"/>
        </w:rPr>
        <w:t>　　第一节 薄膜晶体管液晶显示器行业定义</w:t>
      </w:r>
      <w:r>
        <w:rPr>
          <w:rFonts w:hint="eastAsia"/>
        </w:rPr>
        <w:br/>
      </w:r>
      <w:r>
        <w:rPr>
          <w:rFonts w:hint="eastAsia"/>
        </w:rPr>
        <w:t>　　第二节 薄膜晶体管液晶显示器行业特点分析</w:t>
      </w:r>
      <w:r>
        <w:rPr>
          <w:rFonts w:hint="eastAsia"/>
        </w:rPr>
        <w:br/>
      </w:r>
      <w:r>
        <w:rPr>
          <w:rFonts w:hint="eastAsia"/>
        </w:rPr>
        <w:t>　　第三节 薄膜晶体管液晶显示器产业链分析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2024-2025年全球薄膜晶体管液晶显示器行业市场运行形势分析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2024-2025年全球薄膜晶体管液晶显示器行业发展概况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全球薄膜晶体管液晶显示器行业发展走势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二、全球薄膜晶体管液晶显示器行业市场分布情况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三、全球薄膜晶体管液晶显示器行业发展趋势分析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全球薄膜晶体管液晶显示器行业重点国家和区域分析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2024-2025年中国薄膜晶体管液晶显示器行业发展环境分析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薄膜晶体管液晶显示器行业政策环境分析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二、相关薄膜晶体管液晶显示器行业标准分析</w:t>
      </w:r>
      <w:r>
        <w:rPr>
          <w:rFonts w:hint="eastAsia"/>
        </w:rPr>
        <w:br/>
      </w:r>
      <w:r>
        <w:rPr>
          <w:rFonts w:hint="eastAsia"/>
        </w:rPr>
        <w:t>　　第三节 薄膜晶体管液晶显示器行业社会环境分析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2024-2025年薄膜晶体管液晶显示器行业技术发展现状及趋势分析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国内外薄膜晶体管液晶显示器行业技术差异与原因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薄膜晶体管液晶显示器行业技术发展方向、趋势预测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提升薄膜晶体管液晶显示器行业技术能力策略建议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2024-2025年中国薄膜晶体管液晶显示器发展现状调研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中国薄膜晶体管液晶显示器市场现状分析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中国薄膜晶体管液晶显示器行业产量情况分析及预测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三、2019-2024年中国薄膜晶体管液晶显示器产量统计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三、2025-2031年中国薄膜晶体管液晶显示器产量预测分析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中国薄膜晶体管液晶显示器市场需求分析及预测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一、中国薄膜晶体管液晶显示器市场需求特点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二、2019-2024年中国薄膜晶体管液晶显示器市场需求量统计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三、2025-2031年中国薄膜晶体管液晶显示器市场需求量预测分析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薄膜晶体管液晶显示器细分市场深度分析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薄膜晶体管液晶显示器细分市场（二）发展研究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中国薄膜晶体管液晶显示器行业进出口情况分析预测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2019-2024年中国薄膜晶体管液晶显示器行业进出口情况分析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一、2019-2024年中国薄膜晶体管液晶显示器行业进口分析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二、2019-2024年中国薄膜晶体管液晶显示器行业出口分析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2025-2031年中国薄膜晶体管液晶显示器行业进出口情况预测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一、2025-2031年中国薄膜晶体管液晶显示器行业进口预测分析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二、2025-2031年中国薄膜晶体管液晶显示器行业出口预测分析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影响薄膜晶体管液晶显示器行业进出口变化的主要原因分析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2019-2024年中国薄膜晶体管液晶显示器行业区域市场分析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中国薄膜晶体管液晶显示器行业区域市场结构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重点地区薄膜晶体管液晶显示器行业调研分析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一、重点地区（一）薄膜晶体管液晶显示器市场分析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二、重点地区（二）薄膜晶体管液晶显示器市场分析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三、重点地区（三）薄膜晶体管液晶显示器市场分析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四、重点地区（四）薄膜晶体管液晶显示器市场分析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五、重点地区（五）薄膜晶体管液晶显示器市场分析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薄膜晶体管液晶显示器行业竞争格局分析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三、薄膜晶体管液晶显示器区域集中度分析</w:t>
      </w:r>
      <w:r>
        <w:rPr>
          <w:rFonts w:hint="eastAsia"/>
        </w:rPr>
        <w:br/>
      </w:r>
      <w:r>
        <w:rPr>
          <w:rFonts w:hint="eastAsia"/>
        </w:rPr>
        <w:t>　　第二节 薄膜晶体管液晶显示器行业主要企业竞争力分析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薄膜晶体管液晶显示器行业竞争格局分析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一、2024-2025年薄膜晶体管液晶显示器行业竞争分析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二、2024-2025年中外薄膜晶体管液晶显示器产品竞争分析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三、2019-2024年我国薄膜晶体管液晶显示器市场竞争分析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四、2025-2031年国内主要薄膜晶体管液晶显示器企业动向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薄膜晶体管液晶显示器行业上、下游市场分析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薄膜晶体管液晶显示器行业下游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薄膜晶体管液晶显示器行业重点企业发展调研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薄膜晶体管液晶显示器重点企业（一）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薄膜晶体管液晶显示器重点企业（二）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薄膜晶体管液晶显示器重点企业（三）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薄膜晶体管液晶显示器重点企业（四）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薄膜晶体管液晶显示器重点企业（五）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薄膜晶体管液晶显示器重点企业（六）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2025年薄膜晶体管液晶显示器企业管理策略建议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提高薄膜晶体管液晶显示器企业竞争力的策略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一、提高中国薄膜晶体管液晶显示器企业核心竞争力的对策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三、影响薄膜晶体管液晶显示器企业核心竞争力的因素及提升途径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四、提高薄膜晶体管液晶显示器企业竞争力的策略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对我国薄膜晶体管液晶显示器品牌的战略思考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三、我国薄膜晶体管液晶显示器企业的品牌战略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四、薄膜晶体管液晶显示器品牌战略管理的策略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2025-2031年中国薄膜晶体管液晶显示器行业前景与风险预测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2025年中国薄膜晶体管液晶显示器市场前景分析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2025-2031年中国薄膜晶体管液晶显示器发展趋势预测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2025-2031年中国薄膜晶体管液晶显示器行业投资特性分析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一、2025-2031年中国薄膜晶体管液晶显示器行业进入壁垒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二、2025-2031年中国薄膜晶体管液晶显示器行业盈利模式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三、2025-2031年中国薄膜晶体管液晶显示器行业盈利因素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2025-2031年中国薄膜晶体管液晶显示器行业投资机会分析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一、2025-2031年中国薄膜晶体管液晶显示器细分市场投资机会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二、2025-2031年中国薄膜晶体管液晶显示器行业区域市场投资潜力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2025-2031年中国薄膜晶体管液晶显示器行业投资风险分析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一、2025-2031年中国薄膜晶体管液晶显示器行业市场竞争风险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二、2025-2031年中国薄膜晶体管液晶显示器行业技术风险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三、2025-2031年中国薄膜晶体管液晶显示器行业政策风险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四、2025-2031年中国薄膜晶体管液晶显示器行业进入退出风险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薄膜晶体管液晶显示器行业研究结论</w:t>
      </w:r>
      <w:r>
        <w:rPr>
          <w:rFonts w:hint="eastAsia"/>
        </w:rPr>
        <w:br/>
      </w:r>
      <w:r>
        <w:rPr>
          <w:rFonts w:hint="eastAsia"/>
        </w:rPr>
        <w:t>　　第二节 薄膜晶体管液晶显示器行业投资价值评估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[中.智林.]薄膜晶体管液晶显示器行业投资建议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二、薄膜晶体管液晶显示器行业投资方向建议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三、薄膜晶体管液晶显示器行业投资方式建议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薄膜晶体管液晶显示器行业类别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薄膜晶体管液晶显示器行业现状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2025年中国薄膜晶体管液晶显示器行业产能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2019-2024年中国薄膜晶体管液晶显示器行业产量统计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2025年中国薄膜晶体管液晶显示器行业需求区域调研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**地区薄膜晶体管液晶显示器行业市场需求分析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薄膜晶体管液晶显示器行业准入条件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2025年中国薄膜晶体管液晶显示器市场前景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2025-2031年中国薄膜晶体管液晶显示器行业发展趋势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11e3e69e4ae3" w:history="1">
        <w:r>
          <w:rPr>
            <w:rStyle w:val="Hyperlink"/>
          </w:rPr>
          <w:t>中国薄膜晶体管液晶显示器市场现状调研与前景趋势分析报告（2025-2031年）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11e3e69e4ae3" w:history="1">
        <w:r>
          <w:rPr>
            <w:rStyle w:val="Hyperlink"/>
          </w:rPr>
          <w:t>https://www.20087.com/7/08/BoMoJingTiGuanYeJingXianShiQiHangYeXianZhuangJiQianJing.html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显示屏、薄膜晶体管液晶显示器显示原理与设计pdf、液晶显示器件、薄膜晶体管液晶显示器显示原理与设计电子版、显示器能当电视用吗、薄膜晶体管液晶显示器企业排名、三星s22b300b、薄膜晶体管液晶显示器原理与设计pdf、显示器常用的是什么的LC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a966098841e9" w:history="1">
      <w:r>
        <w:rPr>
          <w:rStyle w:val="Hyperlink"/>
        </w:rPr>
        <w:t>中国薄膜晶体管液晶显示器市场现状调研与前景趋势分析报告（2025-2031年）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oMoJingTiGuanYeJingXianShiQiHangYeXianZhuangJiQianJing.html" TargetMode="External" Id="R5a7111e3e69e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oMoJingTiGuanYeJingXianShiQiHangYeXianZhuangJiQianJing.html" TargetMode="External" Id="Rcec0a9660988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2024-09-27T04:37:00Z</dcterms:created>
  <dcterms:modified xsi:type="dcterms:W3CDTF">2024-09-27T05:37:00Z</dcterms:modified>
  <dc:subject>中国薄膜晶体管液晶显示器市场现状调研与前景趋势分析报告（2025-2031年）</dc:subject>
  <dc:title>中国薄膜晶体管液晶显示器市场现状调研与前景趋势分析报告（2025-2031年）</dc:title>
  <cp:keywords>中国薄膜晶体管液晶显示器市场现状调研与前景趋势分析报告（2025-2031年）</cp:keywords>
  <dc:description>中国薄膜晶体管液晶显示器市场现状调研与前景趋势分析报告（2025-2031年）</dc:description>
</cp:coreProperties>
</file>