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2e0804d5c4a8b" w:history="1">
              <w:r>
                <w:rPr>
                  <w:rStyle w:val="Hyperlink"/>
                </w:rPr>
                <w:t>2025-2031年中国计量勺行业研究分析与发展前景预测报告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2e0804d5c4a8b" w:history="1">
              <w:r>
                <w:rPr>
                  <w:rStyle w:val="Hyperlink"/>
                </w:rPr>
                <w:t>2025-2031年中国计量勺行业研究分析与发展前景预测报告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2e0804d5c4a8b" w:history="1">
                <w:r>
                  <w:rPr>
                    <w:rStyle w:val="Hyperlink"/>
                  </w:rPr>
                  <w:t>https://www.20087.com/7/88/JiLiangShaoShiChangQianJing.html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勺是厨房和实验室中常用的量具，其重要性在于保证配料的准确性和一致性，对于烹饪和化学实验而言至关重要。近年来，随着健康饮食和精准医疗的兴起，计量勺的设计和功能不断升级。出现了带有刻度的透明材质计量勺，便于观察液体量；还有电子计量勺，可以实时显示重量，适用于烘焙和药物配制等对精度要求高的场景。这些创新大大提升了计量的便捷性和准确性。</w:t>
      </w:r>
      <w:r>
        <w:rPr>
          <w:rFonts w:hint="eastAsia"/>
        </w:rPr>
        <w:br/>
      </w:r>
      <w:r>
        <w:rPr>
          <w:rFonts w:hint="eastAsia"/>
        </w:rPr>
        <w:t>　　未来，计量勺将更加智能化和多功能化。例如，集成蓝牙或Wi-Fi连接的智能计量勺，可以与手机应用程序同步，自动记录每次使用的量，帮助用户追踪营养摄入或实验数据。此外，设计上将更加人性化，考虑到不同使用者的需求，如防滑手柄、易清洗材质和可拆卸电子部件，以适应各种使用环境。同时，针对特殊人群，如视力障碍者，开发具有声音反馈或触觉提示的计量勺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2e0804d5c4a8b" w:history="1">
        <w:r>
          <w:rPr>
            <w:rStyle w:val="Hyperlink"/>
          </w:rPr>
          <w:t>2025-2031年中国计量勺行业研究分析与发展前景预测报告</w:t>
        </w:r>
      </w:hyperlink>
      <w:r>
        <w:rPr>
          <w:rFonts w:hint="eastAsia"/>
        </w:rPr>
        <w:t>》基于深入的行业调研，对计量勺产业链进行了全面分析。报告详细探讨了计量勺市场规模、需求状况，以及价格动态，并深入解读了当前计量勺行业现状、市场前景及未来发展趋势。同时，报告聚焦于计量勺行业重点企业，剖析了竞争格局、市场集中度及品牌建设情况，并对计量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计量勺行业相关概述</w:t>
      </w:r>
      <w:r>
        <w:rPr>
          <w:rFonts w:hint="eastAsia"/>
        </w:rPr>
        <w:br/>
      </w:r>
      <w:r>
        <w:rPr>
          <w:rFonts w:hint="eastAsia"/>
        </w:rPr>
        <w:t>　　　　一、计量勺行业定义及特点</w:t>
      </w:r>
      <w:r>
        <w:rPr>
          <w:rFonts w:hint="eastAsia"/>
        </w:rPr>
        <w:br/>
      </w:r>
      <w:r>
        <w:rPr>
          <w:rFonts w:hint="eastAsia"/>
        </w:rPr>
        <w:t>　　　　　　1、计量勺行业定义</w:t>
      </w:r>
      <w:r>
        <w:rPr>
          <w:rFonts w:hint="eastAsia"/>
        </w:rPr>
        <w:br/>
      </w:r>
      <w:r>
        <w:rPr>
          <w:rFonts w:hint="eastAsia"/>
        </w:rPr>
        <w:t>　　　　　　2、计量勺行业特点</w:t>
      </w:r>
      <w:r>
        <w:rPr>
          <w:rFonts w:hint="eastAsia"/>
        </w:rPr>
        <w:br/>
      </w:r>
      <w:r>
        <w:rPr>
          <w:rFonts w:hint="eastAsia"/>
        </w:rPr>
        <w:t>　　　　二、计量勺行业经营模式分析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1、计量勺生产模式</w:t>
      </w:r>
      <w:r>
        <w:rPr>
          <w:rFonts w:hint="eastAsia"/>
        </w:rPr>
        <w:br/>
      </w:r>
      <w:r>
        <w:rPr>
          <w:rFonts w:hint="eastAsia"/>
        </w:rPr>
        <w:t>　　　　　　2、计量勺采购模式</w:t>
      </w:r>
      <w:r>
        <w:rPr>
          <w:rFonts w:hint="eastAsia"/>
        </w:rPr>
        <w:br/>
      </w:r>
      <w:r>
        <w:rPr>
          <w:rFonts w:hint="eastAsia"/>
        </w:rPr>
        <w:t>　　　　　　3、计量勺销售模式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2024-2025年全球计量勺行业市场运行形势分析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2024-2025年全球计量勺行业发展概况</w:t>
      </w:r>
      <w:r>
        <w:rPr>
          <w:rFonts w:hint="eastAsia"/>
        </w:rPr>
        <w:br/>
      </w:r>
      <w:r>
        <w:rPr>
          <w:rFonts w:hint="eastAsia"/>
        </w:rPr>
        <w:t>　　第二节 全球计量勺行业发展走势</w:t>
      </w:r>
      <w:r>
        <w:rPr>
          <w:rFonts w:hint="eastAsia"/>
        </w:rPr>
        <w:br/>
      </w:r>
      <w:r>
        <w:rPr>
          <w:rFonts w:hint="eastAsia"/>
        </w:rPr>
        <w:t>　　　　一、全球计量勺行业市场分布情况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二、全球计量勺行业发展趋势分析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全球计量勺行业重点国家和区域分析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2024-2025年中国计量勺行业发展环境分析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计量勺政策环境分析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计量勺技术环境分析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当前我国计量勺技术发展现状</w:t>
      </w:r>
      <w:r>
        <w:rPr>
          <w:rFonts w:hint="eastAsia"/>
        </w:rPr>
        <w:br/>
      </w:r>
      <w:r>
        <w:rPr>
          <w:rFonts w:hint="eastAsia"/>
        </w:rPr>
        <w:t>　　第二节 中外计量勺技术差距及产生差距的主要原因分析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提高我国计量勺技术的对策</w:t>
      </w:r>
      <w:r>
        <w:rPr>
          <w:rFonts w:hint="eastAsia"/>
        </w:rPr>
        <w:br/>
      </w:r>
      <w:r>
        <w:rPr>
          <w:rFonts w:hint="eastAsia"/>
        </w:rPr>
        <w:t>　　第四节 我国计量勺研发、设计发展趋势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2024-2025年中国计量勺行业市场供需状况分析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中国计量勺行业盈利情况分析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中国计量勺行业市场需求状况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一、2019-2024年计量勺行业市场需求情况</w:t>
      </w:r>
      <w:r>
        <w:rPr>
          <w:rFonts w:hint="eastAsia"/>
        </w:rPr>
        <w:br/>
      </w:r>
      <w:r>
        <w:rPr>
          <w:rFonts w:hint="eastAsia"/>
        </w:rPr>
        <w:t>　　　　二、计量勺行业市场需求特点分析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三、2025-2031年计量勺行业市场需求预测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中国计量勺行业市场供给状况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一、2019-2024年计量勺行业市场供给情况</w:t>
      </w:r>
      <w:r>
        <w:rPr>
          <w:rFonts w:hint="eastAsia"/>
        </w:rPr>
        <w:br/>
      </w:r>
      <w:r>
        <w:rPr>
          <w:rFonts w:hint="eastAsia"/>
        </w:rPr>
        <w:t>　　　　二、计量勺行业市场供给特点分析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三、2025-2031年计量勺行业市场供给预测</w:t>
      </w:r>
      <w:r>
        <w:rPr>
          <w:rFonts w:hint="eastAsia"/>
        </w:rPr>
        <w:br/>
      </w:r>
      <w:r>
        <w:rPr>
          <w:rFonts w:hint="eastAsia"/>
        </w:rPr>
        <w:t>　　第五节 计量勺行业市场供需平衡状况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2019-2024年中国计量勺行业进出口情况分析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二、2019-2024年中国计量勺行业出口分析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2025-2031年中国计量勺行业进出口情况预测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二、2025-2031年中国计量勺行业出口预测分析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影响计量勺行业进出口变化的主要原因分析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2019-2024年中国计量勺行业重点地区调研分析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一、中国计量勺行业重点区域市场结构调研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三、**地区计量勺市场调研分析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四、**地区计量勺市场调研分析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五、**地区计量勺市场调研分析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六、**地区计量勺市场调研分析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计量勺价格影响因素分析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2019-2024年中国计量勺市场价格趋向分析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2025-2031年中国计量勺市场价格趋向预测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计量勺行业上游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计量勺行业下游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计量勺行业竞争格局分析</w:t>
      </w:r>
      <w:r>
        <w:rPr>
          <w:rFonts w:hint="eastAsia"/>
        </w:rPr>
        <w:br/>
      </w:r>
      <w:r>
        <w:rPr>
          <w:rFonts w:hint="eastAsia"/>
        </w:rPr>
        <w:t>　　第一节 计量勺行业集中度分析</w:t>
      </w:r>
      <w:r>
        <w:rPr>
          <w:rFonts w:hint="eastAsia"/>
        </w:rPr>
        <w:br/>
      </w:r>
      <w:r>
        <w:rPr>
          <w:rFonts w:hint="eastAsia"/>
        </w:rPr>
        <w:t>　　　　一、计量勺市场集中度分析</w:t>
      </w:r>
      <w:r>
        <w:rPr>
          <w:rFonts w:hint="eastAsia"/>
        </w:rPr>
        <w:br/>
      </w:r>
      <w:r>
        <w:rPr>
          <w:rFonts w:hint="eastAsia"/>
        </w:rPr>
        <w:t>　　　　二、计量勺企业集中度分析</w:t>
      </w:r>
      <w:r>
        <w:rPr>
          <w:rFonts w:hint="eastAsia"/>
        </w:rPr>
        <w:br/>
      </w:r>
      <w:r>
        <w:rPr>
          <w:rFonts w:hint="eastAsia"/>
        </w:rPr>
        <w:t>　　　　三、计量勺区域集中度分析</w:t>
      </w:r>
      <w:r>
        <w:rPr>
          <w:rFonts w:hint="eastAsia"/>
        </w:rPr>
        <w:br/>
      </w:r>
      <w:r>
        <w:rPr>
          <w:rFonts w:hint="eastAsia"/>
        </w:rPr>
        <w:t>　　第二节 计量勺行业竞争格局分析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一、2025年计量勺行业竞争分析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二、2025年中外计量勺产品竞争分析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三、2019-2024年中国计量勺市场竞争分析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四、2025-2031年国内主要计量勺企业动向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计量勺重点企业（一）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计量勺重点企业（二）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计量勺重点企业（三）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计量勺重点企业（四）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计量勺重点企业（五）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计量勺重点企业（六）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2024-2025年计量勺企业发展策略分析</w:t>
      </w:r>
      <w:r>
        <w:rPr>
          <w:rFonts w:hint="eastAsia"/>
        </w:rPr>
        <w:br/>
      </w:r>
      <w:r>
        <w:rPr>
          <w:rFonts w:hint="eastAsia"/>
        </w:rPr>
        <w:t>　　第一节 计量勺市场策略分析</w:t>
      </w:r>
      <w:r>
        <w:rPr>
          <w:rFonts w:hint="eastAsia"/>
        </w:rPr>
        <w:br/>
      </w:r>
      <w:r>
        <w:rPr>
          <w:rFonts w:hint="eastAsia"/>
        </w:rPr>
        <w:t>　　　　一、计量勺价格策略分析</w:t>
      </w:r>
      <w:r>
        <w:rPr>
          <w:rFonts w:hint="eastAsia"/>
        </w:rPr>
        <w:br/>
      </w:r>
      <w:r>
        <w:rPr>
          <w:rFonts w:hint="eastAsia"/>
        </w:rPr>
        <w:t>　　　　二、计量勺渠道策略分析</w:t>
      </w:r>
      <w:r>
        <w:rPr>
          <w:rFonts w:hint="eastAsia"/>
        </w:rPr>
        <w:br/>
      </w:r>
      <w:r>
        <w:rPr>
          <w:rFonts w:hint="eastAsia"/>
        </w:rPr>
        <w:t>　　第二节 计量勺销售策略分析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提高计量勺企业竞争力的策略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二、计量勺企业提升竞争力的主要方向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对我国计量勺品牌的战略思考</w:t>
      </w:r>
      <w:r>
        <w:rPr>
          <w:rFonts w:hint="eastAsia"/>
        </w:rPr>
        <w:br/>
      </w:r>
      <w:r>
        <w:rPr>
          <w:rFonts w:hint="eastAsia"/>
        </w:rPr>
        <w:t>　　　　一、计量勺实施品牌战略的意义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二、计量勺企业品牌的现状分析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三、我国计量勺企业的品牌战略</w:t>
      </w:r>
      <w:r>
        <w:rPr>
          <w:rFonts w:hint="eastAsia"/>
        </w:rPr>
        <w:br/>
      </w:r>
      <w:r>
        <w:rPr>
          <w:rFonts w:hint="eastAsia"/>
        </w:rPr>
        <w:t>　　　　四、计量勺品牌战略管理的策略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2024-2025年中国计量勺行业营销策略分析</w:t>
      </w:r>
      <w:r>
        <w:rPr>
          <w:rFonts w:hint="eastAsia"/>
        </w:rPr>
        <w:br/>
      </w:r>
      <w:r>
        <w:rPr>
          <w:rFonts w:hint="eastAsia"/>
        </w:rPr>
        <w:t>　　第一节 计量勺市场推广策略研究分析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一、做好计量勺产品导入</w:t>
      </w:r>
      <w:r>
        <w:rPr>
          <w:rFonts w:hint="eastAsia"/>
        </w:rPr>
        <w:br/>
      </w:r>
      <w:r>
        <w:rPr>
          <w:rFonts w:hint="eastAsia"/>
        </w:rPr>
        <w:t>　　　　二、做好计量勺产品组合和产品线决策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三、计量勺行业城市市场推广策略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计量勺行业渠道营销研究分析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一、计量勺行业营销环境分析</w:t>
      </w:r>
      <w:r>
        <w:rPr>
          <w:rFonts w:hint="eastAsia"/>
        </w:rPr>
        <w:br/>
      </w:r>
      <w:r>
        <w:rPr>
          <w:rFonts w:hint="eastAsia"/>
        </w:rPr>
        <w:t>　　　　二、计量勺行业现存的营销渠道分析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三、计量勺行业终端市场营销管理策略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计量勺行业营销战略研究分析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一、中国计量勺行业有效整合营销策略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二、建立计量勺行业厂商的双嬴模式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2025-2031年中国计量勺行业前景与风险预测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2025年计量勺市场前景分析</w:t>
      </w:r>
      <w:r>
        <w:rPr>
          <w:rFonts w:hint="eastAsia"/>
        </w:rPr>
        <w:br/>
      </w:r>
      <w:r>
        <w:rPr>
          <w:rFonts w:hint="eastAsia"/>
        </w:rPr>
        <w:t>　　第二节 2025年计量勺发展趋势预测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一、2025-2031年中国计量勺行业进入壁垒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二、2025-2031年中国计量勺行业盈利模式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三、2025-2031年中国计量勺行业盈利因素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2025-2031年中国计量勺行业投资机会分析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一、2025-2031年中国计量勺细分市场投资机会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二、2025-2031年中国计量勺行业区域市场投资潜力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2025-2031年中国计量勺行业投资风险分析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一、2025-2031年中国计量勺行业市场竞争风险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二、2025-2031年中国计量勺行业技术风险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三、2025-2031年中国计量勺行业政策风险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四、2025-2031年中国计量勺行业进入退出风险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2025-2031年中国计量勺行业盈利模式与投资策略分析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国外计量勺行业投资现状及经营模式分析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一、境外计量勺行业成长情况调查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中国计量勺行业商业模式探讨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中国计量勺行业投资国际化发展战略分析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中国计量勺行业投资策略分析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中国计量勺行业资本运作战略选择方案研究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(中智林)中国计量勺行业多元化经营战略的可行性分析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计量勺行业历程</w:t>
      </w:r>
      <w:r>
        <w:rPr>
          <w:rFonts w:hint="eastAsia"/>
        </w:rPr>
        <w:br/>
      </w:r>
      <w:r>
        <w:rPr>
          <w:rFonts w:hint="eastAsia"/>
        </w:rPr>
        <w:t>　　图表 计量勺行业生命周期</w:t>
      </w:r>
      <w:r>
        <w:rPr>
          <w:rFonts w:hint="eastAsia"/>
        </w:rPr>
        <w:br/>
      </w:r>
      <w:r>
        <w:rPr>
          <w:rFonts w:hint="eastAsia"/>
        </w:rPr>
        <w:t>　　图表 计量勺行业产业链分析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2019-2024年计量勺行业市场容量分析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2019-2024年中国计量勺市场需求量及增速统计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2025年中国计量勺行业需求领域分布格局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2019-2024年中国计量勺出口数量分析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2019-2024年中国计量勺出口金额分析</w:t>
      </w:r>
      <w:r>
        <w:rPr>
          <w:rFonts w:hint="eastAsia"/>
        </w:rPr>
        <w:br/>
      </w:r>
      <w:r>
        <w:rPr>
          <w:rFonts w:hint="eastAsia"/>
        </w:rPr>
        <w:t>　　图表 2025年中国计量勺进口国家及地区分析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2025年中国计量勺出口国家及地区分析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2019-2024年中国计量勺行业企业平均规模情况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2025-2031年中国计量勺行业供需平衡预测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2025-2031年中国计量勺市场规模预测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2025-2031年中国计量勺市场前景分析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2e0804d5c4a8b" w:history="1">
        <w:r>
          <w:rPr>
            <w:rStyle w:val="Hyperlink"/>
          </w:rPr>
          <w:t>2025-2031年中国计量勺行业研究分析与发展前景预测报告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2e0804d5c4a8b" w:history="1">
        <w:r>
          <w:rPr>
            <w:rStyle w:val="Hyperlink"/>
          </w:rPr>
          <w:t>https://www.20087.com/7/88/JiLiangShaoShiChangQianJing.html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热点：5g勺子图片、计量勺在哪里买、100克勺子量图片、计量勺怎么用、计量勺在哪里买、计量勺子在哪卖、计量克的工具、计量勺子、1g量勺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1cde65c9641c6" w:history="1">
      <w:r>
        <w:rPr>
          <w:rStyle w:val="Hyperlink"/>
        </w:rPr>
        <w:t>2025-2031年中国计量勺行业研究分析与发展前景预测报告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LiangShaoShiChangQianJing.html" TargetMode="External" Id="Rce72e0804d5c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LiangShaoShiChangQianJing.html" TargetMode="External" Id="Rc1b1cde65c9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2024-12-18T08:51:00Z</dcterms:created>
  <dcterms:modified xsi:type="dcterms:W3CDTF">2024-12-18T09:51:00Z</dcterms:modified>
  <dc:subject>2025-2031年中国计量勺行业研究分析与发展前景预测报告</dc:subject>
  <dc:title>2025-2031年中国计量勺行业研究分析与发展前景预测报告</dc:title>
  <cp:keywords>2025-2031年中国计量勺行业研究分析与发展前景预测报告</cp:keywords>
  <dc:description>2025-2031年中国计量勺行业研究分析与发展前景预测报告</dc:description>
</cp:coreProperties>
</file>