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372ee49d4810" w:history="1">
              <w:r>
                <w:rPr>
                  <w:rStyle w:val="Hyperlink"/>
                </w:rPr>
                <w:t>2025-2031年中国贴片式面膜行业研究分析与前景趋势预测报告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372ee49d4810" w:history="1">
              <w:r>
                <w:rPr>
                  <w:rStyle w:val="Hyperlink"/>
                </w:rPr>
                <w:t>2025-2031年中国贴片式面膜行业研究分析与前景趋势预测报告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b372ee49d4810" w:history="1">
                <w:r>
                  <w:rPr>
                    <w:rStyle w:val="Hyperlink"/>
                  </w:rPr>
                  <w:t>https://www.20087.com/7/58/TiePianShiMianMoDeQianJing.html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面膜是一种便捷高效的护肤产品，在近年来随着材料科学和配方技术的进步，在提高保湿效果和皮肤亲和性方面取得了长足进展。目前，贴片式面膜不仅在提高吸收率和减少刺激性方面有所突破，还在产品的稳定性和使用便捷性方面进行了优化。此外，为了适应不同肤质的具体需求，许多产品还具备了可调节的配方和多种类型的功效选择。随着对高质量护肤品的需求增加，贴片式面膜在提高性能的同时，也在不断寻求与新一代材料科学和配方技术的融合。</w:t>
      </w:r>
      <w:r>
        <w:rPr>
          <w:rFonts w:hint="eastAsia"/>
        </w:rPr>
        <w:br/>
      </w:r>
      <w:r>
        <w:rPr>
          <w:rFonts w:hint="eastAsia"/>
        </w:rPr>
        <w:t>　　未来，贴片式面膜的发展将更加注重个性化和环保性。一方面，随着对高质量护肤品的需求增长，贴片式面膜将更加注重提高其在保湿效果和皮肤亲和性方面的表现，如通过采用更先进的材料科学和优化的配方技术来提高性能。另一方面，鉴于用户对于个性化需求的增加，贴片式面膜将更加注重提供可定制的功效选择，并通过提供更多的功能选项来满足不同的使用场景。此外，随着对产品质量和性能要求的提高，贴片式面膜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372ee49d4810" w:history="1">
        <w:r>
          <w:rPr>
            <w:rStyle w:val="Hyperlink"/>
          </w:rPr>
          <w:t>2025-2031年中国贴片式面膜行业研究分析与前景趋势预测报告</w:t>
        </w:r>
      </w:hyperlink>
      <w:r>
        <w:rPr>
          <w:rFonts w:hint="eastAsia"/>
        </w:rPr>
        <w:t>》依托国家统计局、发改委及贴片式面膜相关行业协会的详实数据，对贴片式面膜行业的现状、市场需求、市场规模、产业链结构、价格变动、细分市场进行了全面调研。贴片式面膜报告还详细剖析了贴片式面膜市场竞争格局，重点关注了品牌影响力、市场集中度及重点企业运营情况，并在预测贴片式面膜市场发展前景和发展趋势的同时，识别了贴片式面膜行业潜在的风险与机遇。贴片式面膜报告以专业、科学、规范的研究方法和客观、权威的分析，为贴片式面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贴片式面膜行业发展概述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一、贴片式面膜行业定义及分类</w:t>
      </w:r>
      <w:r>
        <w:rPr>
          <w:rFonts w:hint="eastAsia"/>
        </w:rPr>
        <w:br/>
      </w:r>
      <w:r>
        <w:rPr>
          <w:rFonts w:hint="eastAsia"/>
        </w:rPr>
        <w:t>　　　　二、贴片式面膜行业经济特性</w:t>
      </w:r>
      <w:r>
        <w:rPr>
          <w:rFonts w:hint="eastAsia"/>
        </w:rPr>
        <w:br/>
      </w:r>
      <w:r>
        <w:rPr>
          <w:rFonts w:hint="eastAsia"/>
        </w:rPr>
        <w:t>　　　　三、贴片式面膜行业产业链简介</w:t>
      </w:r>
      <w:r>
        <w:rPr>
          <w:rFonts w:hint="eastAsia"/>
        </w:rPr>
        <w:br/>
      </w:r>
      <w:r>
        <w:rPr>
          <w:rFonts w:hint="eastAsia"/>
        </w:rPr>
        <w:t>　　第二节 贴片式面膜行业发展成熟度</w:t>
      </w:r>
      <w:r>
        <w:rPr>
          <w:rFonts w:hint="eastAsia"/>
        </w:rPr>
        <w:br/>
      </w:r>
      <w:r>
        <w:rPr>
          <w:rFonts w:hint="eastAsia"/>
        </w:rPr>
        <w:t>　　　　一、贴片式面膜行业发展周期分析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贴片式面膜行业相关产业动态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2024-2025年贴片式面膜行业发展环境分析</w:t>
      </w:r>
      <w:r>
        <w:rPr>
          <w:rFonts w:hint="eastAsia"/>
        </w:rPr>
        <w:br/>
      </w:r>
      <w:r>
        <w:rPr>
          <w:rFonts w:hint="eastAsia"/>
        </w:rPr>
        <w:t>　　第一节 贴片式面膜行业环境分析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贴片式面膜行业相关政策、法规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贴片式面膜行业技术发展现状及趋势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当前我国贴片式面膜技术发展现状</w:t>
      </w:r>
      <w:r>
        <w:rPr>
          <w:rFonts w:hint="eastAsia"/>
        </w:rPr>
        <w:br/>
      </w:r>
      <w:r>
        <w:rPr>
          <w:rFonts w:hint="eastAsia"/>
        </w:rPr>
        <w:t>　　第二节 中外贴片式面膜技术差距及产生差距的主要原因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提高我国贴片式面膜技术的对策</w:t>
      </w:r>
      <w:r>
        <w:rPr>
          <w:rFonts w:hint="eastAsia"/>
        </w:rPr>
        <w:br/>
      </w:r>
      <w:r>
        <w:rPr>
          <w:rFonts w:hint="eastAsia"/>
        </w:rPr>
        <w:t>　　第四节 我国贴片式面膜产品研发、设计发展趋势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中国贴片式面膜市场发展调研</w:t>
      </w:r>
      <w:r>
        <w:rPr>
          <w:rFonts w:hint="eastAsia"/>
        </w:rPr>
        <w:br/>
      </w:r>
      <w:r>
        <w:rPr>
          <w:rFonts w:hint="eastAsia"/>
        </w:rPr>
        <w:t>　　第一节 贴片式面膜市场现状分析及预测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一、2020-2025年中国贴片式面膜市场规模分析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二、2025-2031年中国贴片式面膜市场规模预测</w:t>
      </w:r>
      <w:r>
        <w:rPr>
          <w:rFonts w:hint="eastAsia"/>
        </w:rPr>
        <w:br/>
      </w:r>
      <w:r>
        <w:rPr>
          <w:rFonts w:hint="eastAsia"/>
        </w:rPr>
        <w:t>　　第二节 贴片式面膜行业产能分析及预测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一、2020-2025年中国贴片式面膜行业产能分析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二、2025-2031年中国贴片式面膜行业产能预测</w:t>
      </w:r>
      <w:r>
        <w:rPr>
          <w:rFonts w:hint="eastAsia"/>
        </w:rPr>
        <w:br/>
      </w:r>
      <w:r>
        <w:rPr>
          <w:rFonts w:hint="eastAsia"/>
        </w:rPr>
        <w:t>　　第三节 贴片式面膜行业产量分析及预测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一、2020-2025年中国贴片式面膜行业产量分析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二、2025-2031年中国贴片式面膜行业产量预测</w:t>
      </w:r>
      <w:r>
        <w:rPr>
          <w:rFonts w:hint="eastAsia"/>
        </w:rPr>
        <w:br/>
      </w:r>
      <w:r>
        <w:rPr>
          <w:rFonts w:hint="eastAsia"/>
        </w:rPr>
        <w:t>　　第四节 贴片式面膜市场需求分析及预测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一、2020-2025年中国贴片式面膜市场需求分析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二、2025-2031年中国贴片式面膜市场需求预测</w:t>
      </w:r>
      <w:r>
        <w:rPr>
          <w:rFonts w:hint="eastAsia"/>
        </w:rPr>
        <w:br/>
      </w:r>
      <w:r>
        <w:rPr>
          <w:rFonts w:hint="eastAsia"/>
        </w:rPr>
        <w:t>　　第五节 贴片式面膜进出口数据分析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一、2020-2025年中国贴片式面膜进出口数据分析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二、2025-2031年国内贴片式面膜进出口情况预测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2020-2025年中国贴片式面膜行业总体发展状况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中国贴片式面膜行业规模情况分析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一、贴片式面膜行业单位规模情况分析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二、贴片式面膜行业人员规模状况分析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三、贴片式面膜行业资产规模状况分析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四、贴片式面膜行业市场规模状况分析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五、贴片式面膜行业敏感性分析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中国贴片式面膜行业财务能力分析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一、贴片式面膜行业盈利能力分析</w:t>
      </w:r>
      <w:r>
        <w:rPr>
          <w:rFonts w:hint="eastAsia"/>
        </w:rPr>
        <w:br/>
      </w:r>
      <w:r>
        <w:rPr>
          <w:rFonts w:hint="eastAsia"/>
        </w:rPr>
        <w:t>　　　　二、贴片式面膜行业偿债能力分析</w:t>
      </w:r>
      <w:r>
        <w:rPr>
          <w:rFonts w:hint="eastAsia"/>
        </w:rPr>
        <w:br/>
      </w:r>
      <w:r>
        <w:rPr>
          <w:rFonts w:hint="eastAsia"/>
        </w:rPr>
        <w:t>　　　　三、贴片式面膜行业营运能力分析</w:t>
      </w:r>
      <w:r>
        <w:rPr>
          <w:rFonts w:hint="eastAsia"/>
        </w:rPr>
        <w:br/>
      </w:r>
      <w:r>
        <w:rPr>
          <w:rFonts w:hint="eastAsia"/>
        </w:rPr>
        <w:t>　　　　四、贴片式面膜行业发展能力分析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中国贴片式面膜行业重点区域发展分析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一、中国贴片式面膜行业重点区域市场结构变化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贴片式面膜行业产品价格分析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三、主要贴片式面膜品牌产品价位分析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五、价格在贴片式面膜行业竞争中的重要性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2025年中国贴片式面膜行业上下游行业发展分析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贴片式面膜上游行业分析</w:t>
      </w:r>
      <w:r>
        <w:rPr>
          <w:rFonts w:hint="eastAsia"/>
        </w:rPr>
        <w:br/>
      </w:r>
      <w:r>
        <w:rPr>
          <w:rFonts w:hint="eastAsia"/>
        </w:rPr>
        <w:t>　　　　一、贴片式面膜产品成本构成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四、上游供给对贴片式面膜行业的影响</w:t>
      </w:r>
      <w:r>
        <w:rPr>
          <w:rFonts w:hint="eastAsia"/>
        </w:rPr>
        <w:br/>
      </w:r>
      <w:r>
        <w:rPr>
          <w:rFonts w:hint="eastAsia"/>
        </w:rPr>
        <w:t>　　第二节 贴片式面膜下游行业分析</w:t>
      </w:r>
      <w:r>
        <w:rPr>
          <w:rFonts w:hint="eastAsia"/>
        </w:rPr>
        <w:br/>
      </w:r>
      <w:r>
        <w:rPr>
          <w:rFonts w:hint="eastAsia"/>
        </w:rPr>
        <w:t>　　　　一、贴片式面膜下游行业分布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四、下游需求对贴片式面膜行业的影响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贴片式面膜行业重点企业发展调研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2025年中国贴片式面膜产业市场竞争格局分析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2025年中国贴片式面膜产业竞争现状分析</w:t>
      </w:r>
      <w:r>
        <w:rPr>
          <w:rFonts w:hint="eastAsia"/>
        </w:rPr>
        <w:br/>
      </w:r>
      <w:r>
        <w:rPr>
          <w:rFonts w:hint="eastAsia"/>
        </w:rPr>
        <w:t>　　　　一、贴片式面膜竞争力分析</w:t>
      </w:r>
      <w:r>
        <w:rPr>
          <w:rFonts w:hint="eastAsia"/>
        </w:rPr>
        <w:br/>
      </w:r>
      <w:r>
        <w:rPr>
          <w:rFonts w:hint="eastAsia"/>
        </w:rPr>
        <w:t>　　　　二、贴片式面膜技术竞争分析</w:t>
      </w:r>
      <w:r>
        <w:rPr>
          <w:rFonts w:hint="eastAsia"/>
        </w:rPr>
        <w:br/>
      </w:r>
      <w:r>
        <w:rPr>
          <w:rFonts w:hint="eastAsia"/>
        </w:rPr>
        <w:t>　　　　三、贴片式面膜价格竞争分析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2025年中国贴片式面膜产业集中度分析</w:t>
      </w:r>
      <w:r>
        <w:rPr>
          <w:rFonts w:hint="eastAsia"/>
        </w:rPr>
        <w:br/>
      </w:r>
      <w:r>
        <w:rPr>
          <w:rFonts w:hint="eastAsia"/>
        </w:rPr>
        <w:t>　　　　一、贴片式面膜市场集中度分析</w:t>
      </w:r>
      <w:r>
        <w:rPr>
          <w:rFonts w:hint="eastAsia"/>
        </w:rPr>
        <w:br/>
      </w:r>
      <w:r>
        <w:rPr>
          <w:rFonts w:hint="eastAsia"/>
        </w:rPr>
        <w:t>　　　　二、贴片式面膜企业集中度分析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2025-2031年提高贴片式面膜企业竞争力的策略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贴片式面膜行业投资风险预警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2025年影响贴片式面膜行业发展的主要因素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一、影响贴片式面膜行业运行的有利因素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二、影响贴片式面膜行业运行的稳定因素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三、影响贴片式面膜行业运行的不利因素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四、我国贴片式面膜行业发展面临的挑战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五、我国贴片式面膜行业发展面临的机遇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对贴片式面膜行业投资风险预警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一、2025-2031年贴片式面膜行业市场风险及控制策略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二、2025-2031年贴片式面膜行业政策风险及控制策略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三、2025-2031年贴片式面膜行业经营风险及控制策略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四、2025-2031年贴片式面膜同业竞争风险及控制策略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五、2025-2031年贴片式面膜行业其他风险及控制策略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贴片式面膜行业发展趋势与投资规划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2025-2031年贴片式面膜市场发展潜力分析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2025-2031年贴片式面膜行业发展趋势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2025-2031年贴片式面膜行业投资前景研究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对我国贴片式面膜品牌的战略思考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二、贴片式面膜实施品牌战略的意义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三、贴片式面膜企业品牌的现状分析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四、我国贴片式面膜企业的品牌战略</w:t>
      </w:r>
      <w:r>
        <w:rPr>
          <w:rFonts w:hint="eastAsia"/>
        </w:rPr>
        <w:br/>
      </w:r>
      <w:r>
        <w:rPr>
          <w:rFonts w:hint="eastAsia"/>
        </w:rPr>
        <w:t>　　　　五、贴片式面膜品牌战略管理的策略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2020-2025年中国贴片式面膜行业产量及增长趋势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2025-2031年中国贴片式面膜行业产量预测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2020-2025年中国贴片式面膜行业市场需求及增长情况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2025-2031年中国贴片式面膜行业市场需求预测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2020-2025年中国贴片式面膜行业利润及增长情况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2020-2025年中国贴片式面膜行业出口情况分析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2020-2025年中国贴片式面膜行业产品市场价格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2025-2031年中国贴片式面膜行业产品市场价格走势预测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贴片式面膜重点企业经营情况分析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贴片式面膜重点企业经营情况分析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2025-2031年中国贴片式面膜市场规模预测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2025-2031年中国贴片式面膜行业利润预测</w:t>
      </w:r>
      <w:r>
        <w:rPr>
          <w:rFonts w:hint="eastAsia"/>
        </w:rPr>
        <w:br/>
      </w:r>
      <w:r>
        <w:rPr>
          <w:rFonts w:hint="eastAsia"/>
        </w:rPr>
        <w:t>　　图表 2025年贴片式面膜行业壁垒</w:t>
      </w:r>
      <w:r>
        <w:rPr>
          <w:rFonts w:hint="eastAsia"/>
        </w:rPr>
        <w:br/>
      </w:r>
      <w:r>
        <w:rPr>
          <w:rFonts w:hint="eastAsia"/>
        </w:rPr>
        <w:t>　　图表 2025年贴片式面膜市场前景分析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2025-2031年中国贴片式面膜市场需求预测</w:t>
      </w:r>
      <w:r>
        <w:rPr>
          <w:rFonts w:hint="eastAsia"/>
        </w:rPr>
        <w:br/>
      </w:r>
      <w:r>
        <w:rPr>
          <w:rFonts w:hint="eastAsia"/>
        </w:rPr>
        <w:t>　　图表 2025年贴片式面膜发展趋势预测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372ee49d4810" w:history="1">
        <w:r>
          <w:rPr>
            <w:rStyle w:val="Hyperlink"/>
          </w:rPr>
          <w:t>2025-2031年中国贴片式面膜行业研究分析与前景趋势预测报告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b372ee49d4810" w:history="1">
        <w:r>
          <w:rPr>
            <w:rStyle w:val="Hyperlink"/>
          </w:rPr>
          <w:t>https://www.20087.com/7/58/TiePianShiMianMoDeQianJing.html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03420bc2444bb" w:history="1">
      <w:r>
        <w:rPr>
          <w:rStyle w:val="Hyperlink"/>
        </w:rPr>
        <w:t>2025-2031年中国贴片式面膜行业研究分析与前景趋势预测报告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iePianShiMianMoDeQianJing.html" TargetMode="External" Id="Reb0b372ee49d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iePianShiMianMoDeQianJing.html" TargetMode="External" Id="Reb403420bc2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2024-11-25T05:33:00Z</dcterms:created>
  <dcterms:modified xsi:type="dcterms:W3CDTF">2024-11-25T06:33:00Z</dcterms:modified>
  <dc:subject>2025-2031年中国贴片式面膜行业研究分析与前景趋势预测报告</dc:subject>
  <dc:title>2025-2031年中国贴片式面膜行业研究分析与前景趋势预测报告</dc:title>
  <cp:keywords>2025-2031年中国贴片式面膜行业研究分析与前景趋势预测报告</cp:keywords>
  <dc:description>2025-2031年中国贴片式面膜行业研究分析与前景趋势预测报告</dc:description>
</cp:coreProperties>
</file>