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6d2fbab5245ba" w:history="1">
              <w:r>
                <w:rPr>
                  <w:rStyle w:val="Hyperlink"/>
                </w:rPr>
                <w:t>2026-2032年全球与中国过敏原阻隔剂市场现状调研及前景分析报告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6d2fbab5245ba" w:history="1">
              <w:r>
                <w:rPr>
                  <w:rStyle w:val="Hyperlink"/>
                </w:rPr>
                <w:t>2026-2032年全球与中国过敏原阻隔剂市场现状调研及前景分析报告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6d2fbab5245ba" w:history="1">
                <w:r>
                  <w:rPr>
                    <w:rStyle w:val="Hyperlink"/>
                  </w:rPr>
                  <w:t>https://www.20087.com/7/98/GuoMinYuanZuGeJiDeXianZhuangYuQianJing.html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阻隔剂是一类用于减少或屏蔽环境中常见过敏原（如尘螨排泄物、花粉、宠物皮屑）活性的化学或生物制剂，主要应用于家居喷雾、织物处理剂、空气净化滤材及个人护理产品。目前，过敏原阻隔剂主流成分包括多酚类化合物、蛋白质变性剂及纳米包埋型中和分子，强调快速起效、长效附着与皮肤安全性。在过敏性疾病发病率上升及“健康家居”理念普及背景下，过敏原阻隔剂正从医疗辅助用品转向日常防护消费品。然而，多数产品缺乏标准化功效验证方法；部分化学成分可能引发二次刺激；且消费者对“阻隔”机制理解模糊，易与普通清洁剂混淆。</w:t>
      </w:r>
      <w:r>
        <w:rPr>
          <w:rFonts w:hint="eastAsia"/>
        </w:rPr>
        <w:br/>
      </w:r>
      <w:r>
        <w:rPr>
          <w:rFonts w:hint="eastAsia"/>
        </w:rPr>
        <w:t>　　未来，过敏原阻隔剂将聚焦靶向识别、智能缓释与生态安全三大方向。仿生抗体片段或适配体技术可特异性结合特定过敏原表位，提升中和效率；微胶囊载体实现按需释放，延长作用周期。在材料端，光催化二氧化钛复合纤维将赋予窗帘、床品自清洁抗敏功能。此外，第三方临床验证与过敏原浓度实时检测联动，将构建可信效果闭环。长远看，过敏原阻隔剂将从被动屏蔽剂升级为主动环境健康管理工具，在预防医学与智能家居融合中重塑呼吸健康防护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6d2fbab5245ba" w:history="1">
        <w:r>
          <w:rPr>
            <w:rStyle w:val="Hyperlink"/>
          </w:rPr>
          <w:t>2026-2032年全球与中国过敏原阻隔剂市场现状调研及前景分析报告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过敏原阻隔剂行业的发展现状、市场规模、供需动态及进出口情况。报告详细解读了过敏原阻隔剂产业链上下游、重点区域市场、竞争格局及领先企业的表现，同时评估了过敏原阻隔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按产品类型细分，全球过敏原阻隔剂市场规模2021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鼻喷剂</w:t>
      </w:r>
      <w:r>
        <w:rPr>
          <w:rFonts w:hint="eastAsia"/>
        </w:rPr>
        <w:br/>
      </w:r>
      <w:r>
        <w:rPr>
          <w:rFonts w:hint="eastAsia"/>
        </w:rPr>
        <w:t>　　　　1.3.3 空气与皮肤喷剂</w:t>
      </w:r>
      <w:r>
        <w:rPr>
          <w:rFonts w:hint="eastAsia"/>
        </w:rPr>
        <w:br/>
      </w:r>
      <w:r>
        <w:rPr>
          <w:rFonts w:hint="eastAsia"/>
        </w:rPr>
        <w:t>　　　　1.3.4 鼻凝胶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按销售渠道细分，全球过敏原阻隔剂市场规模2021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过敏原阻隔剂行业发展总体概况</w:t>
      </w:r>
      <w:r>
        <w:rPr>
          <w:rFonts w:hint="eastAsia"/>
        </w:rPr>
        <w:br/>
      </w:r>
      <w:r>
        <w:rPr>
          <w:rFonts w:hint="eastAsia"/>
        </w:rPr>
        <w:t>　　　　1.5.2 过敏原阻隔剂行业发展主要特点</w:t>
      </w:r>
      <w:r>
        <w:rPr>
          <w:rFonts w:hint="eastAsia"/>
        </w:rPr>
        <w:br/>
      </w:r>
      <w:r>
        <w:rPr>
          <w:rFonts w:hint="eastAsia"/>
        </w:rPr>
        <w:t>　　　　1.5.3 过敏原阻隔剂行业发展影响因素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过敏原阻隔剂有利因素</w:t>
      </w:r>
      <w:r>
        <w:rPr>
          <w:rFonts w:hint="eastAsia"/>
        </w:rPr>
        <w:br/>
      </w:r>
      <w:r>
        <w:rPr>
          <w:rFonts w:hint="eastAsia"/>
        </w:rPr>
        <w:t>　　　　1.5.3 .2 过敏原阻隔剂不利因素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全球市场，近三年过敏原阻隔剂主要企业占有率及排名（按销量）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过敏原阻隔剂主要企业在国际市场占有率（按销量，2023-2026）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2025年过敏原阻隔剂主要企业在国际市场排名（按销量）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全球市场主要企业过敏原阻隔剂销量（2023-2026）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全球市场，近三年过敏原阻隔剂主要企业占有率及排名（按收入）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过敏原阻隔剂主要企业在国际市场占有率（按收入，2023-2026）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2025年过敏原阻隔剂主要企业在国际市场排名（按收入）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全球市场主要企业过敏原阻隔剂销售收入（2023-2026）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全球市场主要企业过敏原阻隔剂销售价格（2023-2026）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中国市场，近三年过敏原阻隔剂主要企业占有率及排名（按销量）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过敏原阻隔剂主要企业在中国市场占有率（按销量，2023-2026）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2025年过敏原阻隔剂主要企业在中国市场排名（按销量）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中国市场主要企业过敏原阻隔剂销量（2023-2026）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中国市场，近三年过敏原阻隔剂主要企业占有率及排名（按收入）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过敏原阻隔剂主要企业在中国市场占有率（按收入，2023-2026）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2025年过敏原阻隔剂主要企业在中国市场排名（按收入）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中国市场主要企业过敏原阻隔剂销售收入（2023-2026）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全球主要厂商过敏原阻隔剂总部及产地分布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全球主要厂商成立时间及过敏原阻隔剂商业化日期</w:t>
      </w:r>
      <w:r>
        <w:rPr>
          <w:rFonts w:hint="eastAsia"/>
        </w:rPr>
        <w:br/>
      </w:r>
      <w:r>
        <w:rPr>
          <w:rFonts w:hint="eastAsia"/>
        </w:rPr>
        <w:t>　　2.8 全球主要厂商过敏原阻隔剂产品类型及应用</w:t>
      </w:r>
      <w:r>
        <w:rPr>
          <w:rFonts w:hint="eastAsia"/>
        </w:rPr>
        <w:br/>
      </w:r>
      <w:r>
        <w:rPr>
          <w:rFonts w:hint="eastAsia"/>
        </w:rPr>
        <w:t>　　2.9 过敏原阻隔剂行业集中度、竞争程度分析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过敏原阻隔剂行业集中度分析：2025年全球Top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全球过敏原阻隔剂第一梯队、第二梯队和第三梯队生产商（品牌）及市场份额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全球过敏原阻隔剂总体规模分析</w:t>
      </w:r>
      <w:r>
        <w:rPr>
          <w:rFonts w:hint="eastAsia"/>
        </w:rPr>
        <w:br/>
      </w:r>
      <w:r>
        <w:rPr>
          <w:rFonts w:hint="eastAsia"/>
        </w:rPr>
        <w:t>　　3.1 全球过敏原阻隔剂供需现状及预测（2021-2032）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全球过敏原阻隔剂产能、产量、产能利用率及发展趋势（2021-2032）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全球过敏原阻隔剂产量、需求量及发展趋势（2021-2032）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全球主要地区过敏原阻隔剂产量及发展趋势（2021-2032）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全球主要地区过敏原阻隔剂产量（2021-2026）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全球主要地区过敏原阻隔剂产量（2027-2032）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全球主要地区过敏原阻隔剂产量市场份额（2021-2032）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中国过敏原阻隔剂供需现状及预测（2021-2032）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中国过敏原阻隔剂产能、产量、产能利用率及发展趋势（2021-2032）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中国过敏原阻隔剂产量、市场需求量及发展趋势（2021-2032）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中国市场过敏原阻隔剂进出口（2021-2032）</w:t>
      </w:r>
      <w:r>
        <w:rPr>
          <w:rFonts w:hint="eastAsia"/>
        </w:rPr>
        <w:br/>
      </w:r>
      <w:r>
        <w:rPr>
          <w:rFonts w:hint="eastAsia"/>
        </w:rPr>
        <w:t>　　3.4 全球过敏原阻隔剂销量及销售额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全球市场过敏原阻隔剂销售额（2021-2032）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全球市场过敏原阻隔剂价格趋势（2021-2032）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全球过敏原阻隔剂主要地区分析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全球主要地区过敏原阻隔剂市场规模分析：2021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全球主要地区过敏原阻隔剂销售收入及市场份额（2021-2026）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全球主要地区过敏原阻隔剂销售收入预测（2027-2032）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全球主要地区过敏原阻隔剂销量分析：2021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全球主要地区过敏原阻隔剂销量及市场份额预测（2027-2032）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中东市场过敏原阻隔剂销量、收入及增长率（2021-2032）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过敏原阻隔剂销量、收入、价格及毛利率（2021-2026）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不同产品类型过敏原阻隔剂分析</w:t>
      </w:r>
      <w:r>
        <w:rPr>
          <w:rFonts w:hint="eastAsia"/>
        </w:rPr>
        <w:br/>
      </w:r>
      <w:r>
        <w:rPr>
          <w:rFonts w:hint="eastAsia"/>
        </w:rPr>
        <w:t>　　6.1 全球不同产品类型过敏原阻隔剂销量（2021-2032）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全球不同产品类型过敏原阻隔剂销量预测（2027-2032）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全球不同产品类型过敏原阻隔剂收入（2021-2032）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全球不同产品类型过敏原阻隔剂收入及市场份额（2021-2026）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全球不同产品类型过敏原阻隔剂收入预测（2027-2032）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全球不同产品类型过敏原阻隔剂价格走势（2021-2032）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中国不同产品类型过敏原阻隔剂销量预测（2027-2032）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中国不同产品类型过敏原阻隔剂收入（2021-2032）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中国不同产品类型过敏原阻隔剂收入及市场份额（2021-2026）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中国不同产品类型过敏原阻隔剂收入预测（2027-2032）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不同销售渠道过敏原阻隔剂分析</w:t>
      </w:r>
      <w:r>
        <w:rPr>
          <w:rFonts w:hint="eastAsia"/>
        </w:rPr>
        <w:br/>
      </w:r>
      <w:r>
        <w:rPr>
          <w:rFonts w:hint="eastAsia"/>
        </w:rPr>
        <w:t>　　7.1 全球不同销售渠道过敏原阻隔剂销量（2021-2032）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全球不同销售渠道过敏原阻隔剂销量预测（2027-2032）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全球不同销售渠道过敏原阻隔剂收入（2021-2032）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全球不同销售渠道过敏原阻隔剂收入及市场份额（2021-2026）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全球不同销售渠道过敏原阻隔剂收入预测（2027-2032）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全球不同销售渠道过敏原阻隔剂价格走势（2021-2032）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中国不同销售渠道过敏原阻隔剂销量（2021-2032）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中国不同销售渠道过敏原阻隔剂销量及市场份额（2021-2026）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中国不同销售渠道过敏原阻隔剂销量预测（2027-2032）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中国不同销售渠道过敏原阻隔剂收入（2021-2032）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中国不同销售渠道过敏原阻隔剂收入及市场份额（2021-2026）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中国不同销售渠道过敏原阻隔剂收入预测（2027-2032）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过敏原阻隔剂行业发展趋势</w:t>
      </w:r>
      <w:r>
        <w:rPr>
          <w:rFonts w:hint="eastAsia"/>
        </w:rPr>
        <w:br/>
      </w:r>
      <w:r>
        <w:rPr>
          <w:rFonts w:hint="eastAsia"/>
        </w:rPr>
        <w:t>　　8.2 过敏原阻隔剂行业主要驱动因素</w:t>
      </w:r>
      <w:r>
        <w:rPr>
          <w:rFonts w:hint="eastAsia"/>
        </w:rPr>
        <w:br/>
      </w:r>
      <w:r>
        <w:rPr>
          <w:rFonts w:hint="eastAsia"/>
        </w:rPr>
        <w:t>　　8.3 过敏原阻隔剂中国企业SWOT分析</w:t>
      </w:r>
      <w:r>
        <w:rPr>
          <w:rFonts w:hint="eastAsia"/>
        </w:rPr>
        <w:br/>
      </w:r>
      <w:r>
        <w:rPr>
          <w:rFonts w:hint="eastAsia"/>
        </w:rPr>
        <w:t>　　8.4 中国过敏原阻隔剂行业政策环境分析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过敏原阻隔剂行业产业链简介</w:t>
      </w:r>
      <w:r>
        <w:rPr>
          <w:rFonts w:hint="eastAsia"/>
        </w:rPr>
        <w:br/>
      </w:r>
      <w:r>
        <w:rPr>
          <w:rFonts w:hint="eastAsia"/>
        </w:rPr>
        <w:t>　　　　9.1.1 过敏原阻隔剂行业供应链分析</w:t>
      </w:r>
      <w:r>
        <w:rPr>
          <w:rFonts w:hint="eastAsia"/>
        </w:rPr>
        <w:br/>
      </w:r>
      <w:r>
        <w:rPr>
          <w:rFonts w:hint="eastAsia"/>
        </w:rPr>
        <w:t>　　　　9.1.2 过敏原阻隔剂主要原料及供应情况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过敏原阻隔剂行业采购模式</w:t>
      </w:r>
      <w:r>
        <w:rPr>
          <w:rFonts w:hint="eastAsia"/>
        </w:rPr>
        <w:br/>
      </w:r>
      <w:r>
        <w:rPr>
          <w:rFonts w:hint="eastAsia"/>
        </w:rPr>
        <w:t>　　9.3 过敏原阻隔剂行业生产模式</w:t>
      </w:r>
      <w:r>
        <w:rPr>
          <w:rFonts w:hint="eastAsia"/>
        </w:rPr>
        <w:br/>
      </w:r>
      <w:r>
        <w:rPr>
          <w:rFonts w:hint="eastAsia"/>
        </w:rPr>
        <w:t>　　9.4 过敏原阻隔剂行业销售模式及销售渠道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按产品类型细分，全球过敏原阻隔剂市场规模2021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按销售渠道细分，全球过敏原阻隔剂市场规模（CAGR）2021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过敏原阻隔剂行业发展主要特点</w:t>
      </w:r>
      <w:r>
        <w:rPr>
          <w:rFonts w:hint="eastAsia"/>
        </w:rPr>
        <w:br/>
      </w:r>
      <w:r>
        <w:rPr>
          <w:rFonts w:hint="eastAsia"/>
        </w:rPr>
        <w:t>　　表 4： 过敏原阻隔剂行业发展有利因素分析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过敏原阻隔剂行业发展不利因素分析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进入过敏原阻隔剂行业壁垒</w:t>
      </w:r>
      <w:r>
        <w:rPr>
          <w:rFonts w:hint="eastAsia"/>
        </w:rPr>
        <w:br/>
      </w:r>
      <w:r>
        <w:rPr>
          <w:rFonts w:hint="eastAsia"/>
        </w:rPr>
        <w:t>　　表 7： 过敏原阻隔剂主要企业在国际市场占有率（按销量，2023-2026）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2025年过敏原阻隔剂主要企业在国际市场排名（按销量）&amp;（千支）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全球市场主要企业过敏原阻隔剂销量（2023-2026）&amp;（千支）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过敏原阻隔剂主要企业在国际市场占有率（按收入，2023-2026）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2025年过敏原阻隔剂主要企业在国际市场排名（按收入）&amp;（万元）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全球市场主要企业过敏原阻隔剂销售收入（2023-2026）&amp;（万元）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全球市场主要企业过敏原阻隔剂销售价格（2023-2026）&amp;（元/支）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过敏原阻隔剂主要企业在中国市场占有率（按销量，2023-2026）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2025年过敏原阻隔剂主要企业在中国市场排名（按销量）&amp;（千支）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中国市场主要企业过敏原阻隔剂销量（2023-2026）&amp;（千支）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过敏原阻隔剂主要企业在中国市场占有率（按收入，2023-2026）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2025年过敏原阻隔剂主要企业在中国市场排名（按收入）&amp;（万元）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中国市场主要企业过敏原阻隔剂销售收入（2023-2026）&amp;（万元）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全球主要厂商过敏原阻隔剂总部及产地分布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全球主要厂商成立时间及过敏原阻隔剂商业化日期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全球主要厂商过敏原阻隔剂产品类型及应用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2025年全球过敏原阻隔剂主要厂商市场地位（第一梯队、第二梯队和第三梯队）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全球过敏原阻隔剂市场投资、并购等现状分析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全球主要地区过敏原阻隔剂产量增速（CAGR）：（2021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全球主要地区过敏原阻隔剂产量（2021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全球主要地区过敏原阻隔剂产量（2021-2026）&amp;（千支）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全球主要地区过敏原阻隔剂产量（2027-2032）&amp;（千支）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全球主要地区过敏原阻隔剂产量市场份额（2021-2026）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全球主要地区过敏原阻隔剂产量市场份额（2027-2032）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中国市场过敏原阻隔剂产量、销量、进出口（2021-2026）&amp;（千支）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中国市场过敏原阻隔剂产量、销量、进出口预测（2027-2032）&amp;（千支）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全球主要地区过敏原阻隔剂销售收入增速：（2021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全球主要地区过敏原阻隔剂销售收入（2021-2026）&amp;（万元）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全球主要地区过敏原阻隔剂销售收入市场份额（2021-2026）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全球主要地区过敏原阻隔剂收入（2027-2032）&amp;（万元）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全球主要地区过敏原阻隔剂收入市场份额（2027-2032）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全球主要地区过敏原阻隔剂销量（千支）：2021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全球主要地区过敏原阻隔剂销量（2027-2032）&amp;（千支）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全球主要地区过敏原阻隔剂销量份额（2027-2032）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过敏原阻隔剂生产基地、销售区域、竞争对手及市场地位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过敏原阻隔剂产品规格、参数及市场应用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过敏原阻隔剂销量（千支）、收入（万元）、价格（元/支）及毛利率（2021-2026）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104： 全球不同产品类型过敏原阻隔剂销量市场份额（2021-2026）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全球不同产品类型过敏原阻隔剂销量预测（2027-2032）&amp;（千支）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全球市场不同产品类型过敏原阻隔剂销量市场份额预测（2027-2032）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全球不同产品类型过敏原阻隔剂收入（2021-2026）&amp;（万元）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全球不同产品类型过敏原阻隔剂收入市场份额（2021-2026）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全球不同产品类型过敏原阻隔剂收入预测（2027-2032）&amp;（万元）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全球不同产品类型过敏原阻隔剂收入市场份额预测（2027-2032）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112： 中国不同产品类型过敏原阻隔剂销量市场份额（2021-2026）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中国不同产品类型过敏原阻隔剂销量预测（2027-2032）&amp;（千支）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全球市场不同产品类型过敏原阻隔剂销量市场份额预测（2027-2032）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中国不同产品类型过敏原阻隔剂收入（2021-2026）&amp;（万元）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中国不同产品类型过敏原阻隔剂收入市场份额（2021-2026）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中国不同产品类型过敏原阻隔剂收入预测（2027-2032）&amp;（万元）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中国不同产品类型过敏原阻隔剂收入市场份额预测（2027-2032）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全球不同销售渠道过敏原阻隔剂销量市场份额（2021-2026）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全球不同销售渠道过敏原阻隔剂销量预测（2027-2032）&amp;（千支）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全球市场不同销售渠道过敏原阻隔剂销量市场份额预测（2027-2032）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全球不同销售渠道过敏原阻隔剂收入（2021-2026）&amp;（万元）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全球不同销售渠道过敏原阻隔剂收入市场份额（2021-2026）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全球不同销售渠道过敏原阻隔剂收入预测（2027-2032）&amp;（万元）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全球不同销售渠道过敏原阻隔剂收入市场份额预测（2027-2032）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中国不同销售渠道过敏原阻隔剂销量（2021-2026）&amp;（千支）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128： 中国不同销售渠道过敏原阻隔剂销量市场份额（2021-2026）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中国不同销售渠道过敏原阻隔剂销量预测（2027-2032）&amp;（千支）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中国市场不同销售渠道过敏原阻隔剂销量市场份额预测（2027-2032）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中国不同销售渠道过敏原阻隔剂收入（2021-2026）&amp;（万元）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中国不同销售渠道过敏原阻隔剂收入市场份额（2021-2026）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中国不同销售渠道过敏原阻隔剂收入预测（2027-2032）&amp;（万元）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中国不同销售渠道过敏原阻隔剂收入市场份额预测（2027-2032）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过敏原阻隔剂行业发展趋势</w:t>
      </w:r>
      <w:r>
        <w:rPr>
          <w:rFonts w:hint="eastAsia"/>
        </w:rPr>
        <w:br/>
      </w:r>
      <w:r>
        <w:rPr>
          <w:rFonts w:hint="eastAsia"/>
        </w:rPr>
        <w:t>　　表 136： 过敏原阻隔剂行业主要驱动因素</w:t>
      </w:r>
      <w:r>
        <w:rPr>
          <w:rFonts w:hint="eastAsia"/>
        </w:rPr>
        <w:br/>
      </w:r>
      <w:r>
        <w:rPr>
          <w:rFonts w:hint="eastAsia"/>
        </w:rPr>
        <w:t>　　表 137： 过敏原阻隔剂行业供应链分析</w:t>
      </w:r>
      <w:r>
        <w:rPr>
          <w:rFonts w:hint="eastAsia"/>
        </w:rPr>
        <w:br/>
      </w:r>
      <w:r>
        <w:rPr>
          <w:rFonts w:hint="eastAsia"/>
        </w:rPr>
        <w:t>　　表 138： 过敏原阻隔剂上游原料供应商</w:t>
      </w:r>
      <w:r>
        <w:rPr>
          <w:rFonts w:hint="eastAsia"/>
        </w:rPr>
        <w:br/>
      </w:r>
      <w:r>
        <w:rPr>
          <w:rFonts w:hint="eastAsia"/>
        </w:rPr>
        <w:t>　　表 139： 过敏原阻隔剂主要地区不同销售渠道客户分析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过敏原阻隔剂典型经销商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过敏原阻隔剂产品图片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全球不同产品类型过敏原阻隔剂销售额2021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全球不同产品类型过敏原阻隔剂市场份额2025 &amp; 2032</w:t>
      </w:r>
      <w:r>
        <w:rPr>
          <w:rFonts w:hint="eastAsia"/>
        </w:rPr>
        <w:br/>
      </w:r>
      <w:r>
        <w:rPr>
          <w:rFonts w:hint="eastAsia"/>
        </w:rPr>
        <w:t>　　图 4： 鼻喷剂产品图片</w:t>
      </w:r>
      <w:r>
        <w:rPr>
          <w:rFonts w:hint="eastAsia"/>
        </w:rPr>
        <w:br/>
      </w:r>
      <w:r>
        <w:rPr>
          <w:rFonts w:hint="eastAsia"/>
        </w:rPr>
        <w:t>　　图 5： 空气与皮肤喷剂产品图片</w:t>
      </w:r>
      <w:r>
        <w:rPr>
          <w:rFonts w:hint="eastAsia"/>
        </w:rPr>
        <w:br/>
      </w:r>
      <w:r>
        <w:rPr>
          <w:rFonts w:hint="eastAsia"/>
        </w:rPr>
        <w:t>　　图 6： 鼻凝胶产品图片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全球不同销售渠道过敏原阻隔剂市场份额2025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2025年全球前五大生产商过敏原阻隔剂市场份额</w:t>
      </w:r>
      <w:r>
        <w:rPr>
          <w:rFonts w:hint="eastAsia"/>
        </w:rPr>
        <w:br/>
      </w:r>
      <w:r>
        <w:rPr>
          <w:rFonts w:hint="eastAsia"/>
        </w:rPr>
        <w:t>　　图 12： 2025年全球过敏原阻隔剂第一梯队、第二梯队和第三梯队厂商及市场份额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全球过敏原阻隔剂产能、产量、产能利用率及发展趋势（2021-2032）&amp;（千支）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全球过敏原阻隔剂产量、需求量及发展趋势（2021-2032）&amp;（千支）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全球主要地区过敏原阻隔剂产量市场份额（2021-2032）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中国过敏原阻隔剂产能、产量、产能利用率及发展趋势（2021-2032）&amp;（千支）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中国过敏原阻隔剂产量、市场需求量及发展趋势（2021-2032）&amp;（千支）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全球过敏原阻隔剂市场销售额及增长率：（2021-2032）&amp;（万元）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全球市场过敏原阻隔剂市场规模：2021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全球市场过敏原阻隔剂价格趋势（2021-2032）&amp;（元/支）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全球主要地区过敏原阻隔剂销售收入（2021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全球主要地区过敏原阻隔剂销售收入市场份额（2021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中东市场过敏原阻隔剂销量及增长率（2021-2032）&amp;（千支）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中东市场过敏原阻隔剂收入及增长率（2021-2032）&amp;（万元）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全球不同产品类型过敏原阻隔剂价格走势（2021-2032）&amp;（元/支）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全球不同销售渠道过敏原阻隔剂价格走势（2021-2032）&amp;（元/支）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过敏原阻隔剂中国企业SWOT分析</w:t>
      </w:r>
      <w:r>
        <w:rPr>
          <w:rFonts w:hint="eastAsia"/>
        </w:rPr>
        <w:br/>
      </w:r>
      <w:r>
        <w:rPr>
          <w:rFonts w:hint="eastAsia"/>
        </w:rPr>
        <w:t>　　图 43： 过敏原阻隔剂产业链</w:t>
      </w:r>
      <w:r>
        <w:rPr>
          <w:rFonts w:hint="eastAsia"/>
        </w:rPr>
        <w:br/>
      </w:r>
      <w:r>
        <w:rPr>
          <w:rFonts w:hint="eastAsia"/>
        </w:rPr>
        <w:t>　　图 44： 过敏原阻隔剂行业采购模式分析</w:t>
      </w:r>
      <w:r>
        <w:rPr>
          <w:rFonts w:hint="eastAsia"/>
        </w:rPr>
        <w:br/>
      </w:r>
      <w:r>
        <w:rPr>
          <w:rFonts w:hint="eastAsia"/>
        </w:rPr>
        <w:t>　　图 45： 过敏原阻隔剂行业生产模式</w:t>
      </w:r>
      <w:r>
        <w:rPr>
          <w:rFonts w:hint="eastAsia"/>
        </w:rPr>
        <w:br/>
      </w:r>
      <w:r>
        <w:rPr>
          <w:rFonts w:hint="eastAsia"/>
        </w:rPr>
        <w:t>　　图 46： 过敏原阻隔剂行业销售模式分析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6d2fbab5245ba" w:history="1">
        <w:r>
          <w:rPr>
            <w:rStyle w:val="Hyperlink"/>
          </w:rPr>
          <w:t>2026-2032年全球与中国过敏原阻隔剂市场现状调研及前景分析报告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6d2fbab5245ba" w:history="1">
        <w:r>
          <w:rPr>
            <w:rStyle w:val="Hyperlink"/>
          </w:rPr>
          <w:t>https://www.20087.com/7/98/GuoMinYuanZuGeJiDeXianZhuangYuQianJing.html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鼻炎过敏源多少钱一次、过敏原阻隔剂能治疗鼻炎吗、阻断过敏原的药有哪些、鼻用过敏原阻隔剂、修正过敏原阻隔剂、阿祺过敏原阻隔剂、阿祺过敏原阻隔剂的不良反应、喷雾型鼻腔过敏原阻隔剂、过敏原阻隔剂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e8319d6e44ab6" w:history="1">
      <w:r>
        <w:rPr>
          <w:rStyle w:val="Hyperlink"/>
        </w:rPr>
        <w:t>2026-2032年全球与中国过敏原阻隔剂市场现状调研及前景分析报告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oMinYuanZuGeJiDeXianZhuangYuQianJing.html" TargetMode="External" Id="R1d56d2fbab5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oMinYuanZuGeJiDeXianZhuangYuQianJing.html" TargetMode="External" Id="Rbafe8319d6e4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2025-12-30T08:16:14Z</dcterms:created>
  <dcterms:modified xsi:type="dcterms:W3CDTF">2025-12-30T09:16:14Z</dcterms:modified>
  <dc:subject>2026-2032年全球与中国过敏原阻隔剂市场现状调研及前景分析报告</dc:subject>
  <dc:title>2026-2032年全球与中国过敏原阻隔剂市场现状调研及前景分析报告</dc:title>
  <cp:keywords>2026-2032年全球与中国过敏原阻隔剂市场现状调研及前景分析报告</cp:keywords>
  <dc:description>2026-2032年全球与中国过敏原阻隔剂市场现状调研及前景分析报告</dc:description>
</cp:coreProperties>
</file>