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1b04035cb4fad" w:history="1">
              <w:r>
                <w:rPr>
                  <w:rStyle w:val="Hyperlink"/>
                </w:rPr>
                <w:t>全球与中国金属骨针行业市场调研及前景趋势报告（2025-2031年）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1b04035cb4fad" w:history="1">
              <w:r>
                <w:rPr>
                  <w:rStyle w:val="Hyperlink"/>
                </w:rPr>
                <w:t>全球与中国金属骨针行业市场调研及前景趋势报告（2025-2031年）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1b04035cb4fad" w:history="1">
                <w:r>
                  <w:rPr>
                    <w:rStyle w:val="Hyperlink"/>
                  </w:rPr>
                  <w:t>https://www.20087.com/7/88/JinShuGuZhenDeXianZhuangYuFaZhanQianJing.html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骨针作为骨科手术中固定骨折部位的重要医疗器械，已广泛应用于临床实践。目前，随着生物医用材料科学的发展，金属骨针不仅材质多样，如不锈钢、钛合金等，具有良好的生物相容性和力学性能，而且设计上更注重生物力学原理，如形状记忆合金骨针，能够更好地适应骨骼生理应力分布，促进骨折愈合。此外，表面处理技术的提升，如涂层技术，增强了骨针的抗腐蚀性和生物活性，减少了术后并发症。</w:t>
      </w:r>
      <w:r>
        <w:rPr>
          <w:rFonts w:hint="eastAsia"/>
        </w:rPr>
        <w:br/>
      </w:r>
      <w:r>
        <w:rPr>
          <w:rFonts w:hint="eastAsia"/>
        </w:rPr>
        <w:t>　　金属骨针的未来将朝着更加生物活性化和智能化方向发展。新型生物活性金属材料的开发，如镁合金，不仅具有良好的力学性能，还能在体内安全降解，减少二次手术需求。同时，结合3D打印技术，可以实现骨针的个性化定制，完美贴合患者骨骼结构，加速康复进程。智能化骨针则是通过植入微传感器，实时监测骨折愈合情况和骨再生进度，为医生提供精准的治疗反馈，优化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1b04035cb4fad" w:history="1">
        <w:r>
          <w:rPr>
            <w:rStyle w:val="Hyperlink"/>
          </w:rPr>
          <w:t>全球与中国金属骨针行业市场调研及前景趋势报告（2025-2031年）</w:t>
        </w:r>
      </w:hyperlink>
      <w:r>
        <w:rPr>
          <w:rFonts w:hint="eastAsia"/>
        </w:rPr>
        <w:t>》从产业链视角出发，系统分析了金属骨针行业的市场现状与需求动态，详细解读了金属骨针市场规模、价格波动及上下游影响因素。报告深入剖析了金属骨针细分领域的发展特点，基于权威数据对市场前景及未来趋势进行了科学预测，同时揭示了金属骨针重点企业的竞争格局与市场集中度变化。报告客观翔实地指出了金属骨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金属骨针市场概述</w:t>
      </w:r>
      <w:r>
        <w:rPr>
          <w:rFonts w:hint="eastAsia"/>
        </w:rPr>
        <w:br/>
      </w:r>
      <w:r>
        <w:rPr>
          <w:rFonts w:hint="eastAsia"/>
        </w:rPr>
        <w:t>　　1.1 金属骨针产品定义及统计范围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按照不同产品类型，金属骨针主要可以分为如下几个类别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不同产品类型金属骨针增长趋势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从不同应用，金属骨针主要包括如下几个方面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全球与中国金属骨针发展现状及趋势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2020-2025年全球金属骨针发展现状及未来趋势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2020-2025年中国金属骨针发展现状及未来趋势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2020-2025年全球金属骨针供需现状及2025-2031年预测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2020-2025年全球金属骨针产能、产量、产能利用率及发展趋势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2020-2025年全球金属骨针产量、表观消费量及发展趋势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2020-2025年中国金属骨针供需现状及2025-2031年预测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2020-2025年中国金属骨针产能、产量、产能利用率及2025-2031年趋势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2020-2025年中国金属骨针产量、表观消费量及发展趋势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2020-2025年中国金属骨针产量、市场需求量及发展趋势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中国及欧美日等金属骨针行业政策分析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全球与中国主要厂商金属骨针产量、产值及竞争分析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2020-2025年全球金属骨针主要厂商列表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2020-2025年全球金属骨针主要厂商产量列表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2020-2025年全球金属骨针主要厂商产值列表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2025年全球主要生产商金属骨针收入排名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2020-2025年全球金属骨针主要厂商产品价格列表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中国金属骨针主要厂商产量、产值及市场份额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2020-2025年中国金属骨针主要厂商产量列表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2020-2025年中国金属骨针主要厂商产值列表</w:t>
      </w:r>
      <w:r>
        <w:rPr>
          <w:rFonts w:hint="eastAsia"/>
        </w:rPr>
        <w:br/>
      </w:r>
      <w:r>
        <w:rPr>
          <w:rFonts w:hint="eastAsia"/>
        </w:rPr>
        <w:t>　　2.3 金属骨针厂商产地分布及商业化日期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金属骨针行业集中度分析：全球Top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全球金属骨针第一梯队、第二梯队和第三梯队生产商（品牌）及市场份额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全球领先金属骨针企业SWOT分析</w:t>
      </w:r>
      <w:r>
        <w:rPr>
          <w:rFonts w:hint="eastAsia"/>
        </w:rPr>
        <w:br/>
      </w:r>
      <w:r>
        <w:rPr>
          <w:rFonts w:hint="eastAsia"/>
        </w:rPr>
        <w:t>　　2.6 全球主要金属骨针企业采访及观点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全球主要金属骨针生产地区分析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全球主要地区金属骨针市场规模分析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2020-2025年全球主要地区金属骨针产量及市场份额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2025-2031年全球主要地区金属骨针产量及市场份额预测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2020-2025年全球主要地区金属骨针产值及市场份额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2025-2031年全球主要地区金属骨针产值及市场份额预测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2020-2025年北美市场金属骨针产量、产值及增长率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2020-2025年欧洲市场金属骨针产量、产值及增长率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2020-2025年中国市场金属骨针产量、产值及增长率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2020-2025年日本市场金属骨针产量、产值及增长率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2020-2025年东南亚市场金属骨针产量、产值及增长率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2020-2025年印度市场金属骨针产量、产值及增长率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2025-2031年全球主要地区金属骨针消费展望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2020-2025年全球主要地区金属骨针消费量及增长率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2025-2031年全球主要地区金属骨针消费量预测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全球金属骨针行业重点企业调研分析</w:t>
      </w:r>
      <w:r>
        <w:rPr>
          <w:rFonts w:hint="eastAsia"/>
        </w:rPr>
        <w:br/>
      </w:r>
      <w:r>
        <w:rPr>
          <w:rFonts w:hint="eastAsia"/>
        </w:rPr>
        <w:t>　　5.1 金属骨针重点企业（一）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重点企业（一）金属骨针产能、产量、产值、价格及毛利率统计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金属骨针重点企业（二）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重点企业（二）金属骨针产能、产量、产值、价格及毛利率统计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金属骨针重点企业（三）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重点企业（三）金属骨针产能、产量、产值、价格及毛利率统计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金属骨针重点企业（四）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重点企业（四）金属骨针产能、产量、产值、价格及毛利率统计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金属骨针重点企业（五）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重点企业（五）金属骨针产能、产量、产值、价格及毛利率统计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金属骨针重点企业（六）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重点企业（六）金属骨针产能、产量、产值、价格及毛利率统计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金属骨针重点企业（七）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重点企业（七）金属骨针产能、产量、产值、价格及毛利率统计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不同类型金属骨针市场分析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2020-2031年全球不同类型金属骨针产量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2020-2025年全球不同类型金属骨针产量及市场份额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2025-2031年全球不同类型金属骨针产量预测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2020-2031年全球不同类型金属骨针产值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2020-2025年全球不同类型金属骨针产值及市场份额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2025-2031年全球不同类型金属骨针产值预测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2020-2025年全球不同类型金属骨针价格走势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2020-2025年不同价格区间金属骨针市场份额对比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2020-2031年中国不同类型金属骨针产量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2020-2025年中国不同类型金属骨针产量及市场份额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2025-2031年中国不同类型金属骨针产量预测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2020-2031年中国不同类型金属骨针产值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2020-2025年中国不同类型金属骨针产值及市场份额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2025-2031年中国不同类型金属骨针产值预测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金属骨针上游原料及下游主要应用分析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金属骨针产业链分析</w:t>
      </w:r>
      <w:r>
        <w:rPr>
          <w:rFonts w:hint="eastAsia"/>
        </w:rPr>
        <w:br/>
      </w:r>
      <w:r>
        <w:rPr>
          <w:rFonts w:hint="eastAsia"/>
        </w:rPr>
        <w:t>　　7.2 金属骨针产业上游供应分析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2020-2031年全球不同应用金属骨针消费量、市场份额及增长率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2020-2025年全球不同应用金属骨针消费量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2025-2031年全球不同应用金属骨针消费量预测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2020-2031年中国不同应用金属骨针消费量、市场份额及增长率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2020-2025年中国不同应用金属骨针消费量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2025-2031年中国不同应用金属骨针消费量预测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中国金属骨针产量、消费量、进出口分析及未来趋势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2020-2031年中国金属骨针产量、消费量、进出口分析及未来趋势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中国金属骨针进出口贸易趋势</w:t>
      </w:r>
      <w:r>
        <w:rPr>
          <w:rFonts w:hint="eastAsia"/>
        </w:rPr>
        <w:br/>
      </w:r>
      <w:r>
        <w:rPr>
          <w:rFonts w:hint="eastAsia"/>
        </w:rPr>
        <w:t>　　8.3 中国金属骨针主要进口来源</w:t>
      </w:r>
      <w:r>
        <w:rPr>
          <w:rFonts w:hint="eastAsia"/>
        </w:rPr>
        <w:br/>
      </w:r>
      <w:r>
        <w:rPr>
          <w:rFonts w:hint="eastAsia"/>
        </w:rPr>
        <w:t>　　8.4 中国金属骨针主要出口目的地</w:t>
      </w:r>
      <w:r>
        <w:rPr>
          <w:rFonts w:hint="eastAsia"/>
        </w:rPr>
        <w:br/>
      </w:r>
      <w:r>
        <w:rPr>
          <w:rFonts w:hint="eastAsia"/>
        </w:rPr>
        <w:t>　　8.5 中国金属骨针未来发展的有利因素、不利因素分析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中国金属骨针主要生产消费地区分布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中国金属骨针生产地区分布</w:t>
      </w:r>
      <w:r>
        <w:rPr>
          <w:rFonts w:hint="eastAsia"/>
        </w:rPr>
        <w:br/>
      </w:r>
      <w:r>
        <w:rPr>
          <w:rFonts w:hint="eastAsia"/>
        </w:rPr>
        <w:t>　　9.2 中国金属骨针消费地区分布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影响中国金属骨针供需的主要因素分析</w:t>
      </w:r>
      <w:r>
        <w:rPr>
          <w:rFonts w:hint="eastAsia"/>
        </w:rPr>
        <w:br/>
      </w:r>
      <w:r>
        <w:rPr>
          <w:rFonts w:hint="eastAsia"/>
        </w:rPr>
        <w:t>　　10.1 金属骨针技术及相关行业技术发展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金属骨针进出口贸易现状及趋势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金属骨针下游行业需求变化因素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2025-2031年金属骨针行业、产品及技术发展趋势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金属骨针行业及市场环境发展趋势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金属骨针产品及技术发展趋势</w:t>
      </w:r>
      <w:r>
        <w:rPr>
          <w:rFonts w:hint="eastAsia"/>
        </w:rPr>
        <w:br/>
      </w:r>
      <w:r>
        <w:rPr>
          <w:rFonts w:hint="eastAsia"/>
        </w:rPr>
        <w:t>　　11.3 金属骨针产品价格走势</w:t>
      </w:r>
      <w:r>
        <w:rPr>
          <w:rFonts w:hint="eastAsia"/>
        </w:rPr>
        <w:br/>
      </w:r>
      <w:r>
        <w:rPr>
          <w:rFonts w:hint="eastAsia"/>
        </w:rPr>
        <w:t>　　11.4 2025-2031年金属骨针市场消费形态、消费者偏好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金属骨针销售渠道分析及建议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国内金属骨针销售渠道</w:t>
      </w:r>
      <w:r>
        <w:rPr>
          <w:rFonts w:hint="eastAsia"/>
        </w:rPr>
        <w:br/>
      </w:r>
      <w:r>
        <w:rPr>
          <w:rFonts w:hint="eastAsia"/>
        </w:rPr>
        <w:t>　　12.2 海外市场金属骨针销售渠道</w:t>
      </w:r>
      <w:r>
        <w:rPr>
          <w:rFonts w:hint="eastAsia"/>
        </w:rPr>
        <w:br/>
      </w:r>
      <w:r>
        <w:rPr>
          <w:rFonts w:hint="eastAsia"/>
        </w:rPr>
        <w:t>　　12.3 金属骨针销售/营销策略建议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按照不同产品类型，金属骨针主要可以分为如下几个类别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不同种类金属骨针增长趋势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按不同应用，金属骨针主要包括如下几个方面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不同应用金属骨针消费量增长趋势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中国及欧美日等地区金属骨针相关政策分析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2020-2025年全球金属骨针主要厂商产量列表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2020-2025年全球金属骨针主要厂商产量市场份额列表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2020-2025年全球金属骨针主要厂商产值列表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全球金属骨针主要厂商产值、市场份额列表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2025年全球主要生产商金属骨针收入排名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2020-2025年全球金属骨针主要厂商产品价格列表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中国金属骨针主要厂商产品价格列表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2020-2025年中国金属骨针主要厂商产量市场份额列表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2020-2025年中国金属骨针主要厂商产值列表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2020-2025年中国金属骨针主要厂商产值市场份额列表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全球主要金属骨针厂商产地分布及商业化日期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全球主要金属骨针企业采访及观点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全球主要地区金属骨针产值对比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全球主要地区2020-2025年金属骨针产量市场份额列表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2025-2031年全球主要地区金属骨针产量列表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2025-2031年全球主要地区金属骨针产量份额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2020-2025年全球主要地区金属骨针产值列表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2020-2025年全球主要地区金属骨针产值份额列表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2020-2025年全球主要地区金属骨针消费量列表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2020-2025年全球主要地区金属骨针消费量市场份额列表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重点企业（一）金属骨针产能、产量、产值、价格及毛利率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重点企业（一）金属骨针产品规格及价格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重点企业（二）金属骨针产能、产量、产值、价格及毛利率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重点企业（二）金属骨针产品规格及价格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重点企业（三）金属骨针产能、产量、产值、价格及毛利率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重点企业（三）金属骨针产品规格及价格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重点企业（四）金属骨针产能、产量、产值、价格及毛利率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重点企业（四）金属骨针产品规格及价格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重点企业（五）金属骨针产能、产量、产值、价格及毛利率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重点企业（五）金属骨针产品规格及价格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重点企业（六）金属骨针产能、产量、产值、价格及毛利率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重点企业（六）金属骨针产品规格及价格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重点企业（七）金属骨针产能、产量、产值、价格及毛利率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重点企业（七）金属骨针产品规格及价格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2020-2025年全球不同产品类型金属骨针产量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2020-2025年全球不同产品类型金属骨针产量市场份额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2025-2031年全球不同产品类型金属骨针产量预测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2025-2031年全球不同产品类型金属骨针产量市场份额预测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2020-2025年全球不同类型金属骨针产值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2020-2025年全球不同类型金属骨针产值市场份额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2025-2031年全球不同类型金属骨针产值预测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2025-2031年全球不同类型金属骨针产值市场份额预测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2020-2025年全球不同价格区间金属骨针市场份额对比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2020-2025年中国不同产品类型金属骨针产量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2020-2025年中国不同产品类型金属骨针产量市场份额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2025-2031年中国不同产品类型金属骨针产量预测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2025-2031年中国不同产品类型金属骨针产量市场份额预测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2020-2025年中国不同产品类型金属骨针产值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2020-2025年中国不同产品类型金属骨针产值市场份额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2025-2031年中国不同产品类型金属骨针产值预测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2025-2031年中国不同产品类型金属骨针产值市场份额预测</w:t>
      </w:r>
      <w:r>
        <w:rPr>
          <w:rFonts w:hint="eastAsia"/>
        </w:rPr>
        <w:br/>
      </w:r>
      <w:r>
        <w:rPr>
          <w:rFonts w:hint="eastAsia"/>
        </w:rPr>
        <w:t>　　表78 金属骨针上游原料供应商及联系方式列表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2020-2025年全球不同应用金属骨针消费量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2020-2025年全球不同应用金属骨针消费量市场份额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2025-2031年全球不同应用金属骨针消费量预测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2025-2031年全球不同应用金属骨针消费量市场份额预测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2020-2025年中国不同应用金属骨针消费量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2020-2025年中国不同应用金属骨针消费量市场份额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2025-2031年中国不同应用金属骨针消费量预测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2025-2031年中国不同应用金属骨针消费量市场份额预测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2020-2025年中国金属骨针产量、消费量、进出口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2025-2031年中国金属骨针产量、消费量、进出口预测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中国市场金属骨针进出口贸易趋势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中国市场金属骨针主要进口来源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中国市场金属骨针主要出口目的地</w:t>
      </w:r>
      <w:r>
        <w:rPr>
          <w:rFonts w:hint="eastAsia"/>
        </w:rPr>
        <w:br/>
      </w:r>
      <w:r>
        <w:rPr>
          <w:rFonts w:hint="eastAsia"/>
        </w:rPr>
        <w:t>　　表92 中国金属骨针市场未来发展的有利因素、不利因素分析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中国金属骨针生产地区分布</w:t>
      </w:r>
      <w:r>
        <w:rPr>
          <w:rFonts w:hint="eastAsia"/>
        </w:rPr>
        <w:br/>
      </w:r>
      <w:r>
        <w:rPr>
          <w:rFonts w:hint="eastAsia"/>
        </w:rPr>
        <w:t>　　表94 中国金属骨针消费地区分布</w:t>
      </w:r>
      <w:r>
        <w:rPr>
          <w:rFonts w:hint="eastAsia"/>
        </w:rPr>
        <w:br/>
      </w:r>
      <w:r>
        <w:rPr>
          <w:rFonts w:hint="eastAsia"/>
        </w:rPr>
        <w:t>　　表95 金属骨针行业及市场环境发展趋势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金属骨针产品及技术发展趋势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2020-2025年国内金属骨针主要销售模式及销售渠道趋势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2020-2025年欧美日等地区金属骨针主要销售模式及销售渠道趋势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金属骨针产品市场定位及目标消费者分析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金属骨针产品图片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2025年全球不同产品类型金属骨针产量市场份额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全球不同类型金属骨针消费量市场份额对比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2020-2025年全球金属骨针产量及增长率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2020-2025年全球金属骨针产值及增长率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2020-2025年中国金属骨针产量及发展趋势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2020-2025年中国金属骨针产值及未来发展趋势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2020-2025年全球金属骨针产能、产量、产能利用率及发展趋势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2020-2025年全球金属骨针产量、市场需求量及发展趋势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2020-2025年中国金属骨针产能、产量、产能利用率及发展趋势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2020-2025年中国金属骨针产量、市场需求量及发展趋势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全球金属骨针主要厂商2025年产量市场份额列表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全球金属骨针主要厂商2025年产值市场份额列表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2020-2025年中国市场金属骨针主要厂商产量市场份额列表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中国金属骨针主要厂商2025年产量市场份额列表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中国金属骨针主要厂商2025年产值市场份额列表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2025年全球前五及前十大生产商金属骨针市场份额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2020-2025年全球金属骨针第一梯队、第二梯队和第三梯队生产商（品牌）及市场份额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金属骨针全球领先企业SWOT分析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全球主要地区金属骨针消费量市场份额对比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2020-2025年北美市场金属骨针产量及增长率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2020-2025年北美市场金属骨针产值及增长率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2020-2025年欧洲市场金属骨针产量及增长率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2020-2025年欧洲市场金属骨针产值及增长率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2020-2025年中国市场金属骨针产量及增长率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2020-2025年中国市场金属骨针产值及增长率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2020-2025年日本市场金属骨针产量及增长率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2020-2025年日本市场金属骨针产值及增长率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2020-2025年东南亚市场金属骨针产量及增长率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2020-2025年东南亚市场金属骨针产值及增长率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2020-2025年印度市场金属骨针产量及增长率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2020-2025年印度市场金属骨针产值及增长率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2020-2025年全球主要地区金属骨针消费量市场份额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2025-2031年全球主要地区金属骨针消费量市场份额预测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2020-2025年印度市场金属骨针消费量、增长率及发展预测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金属骨针产业链分析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金属骨针产品价格走势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1b04035cb4fad" w:history="1">
        <w:r>
          <w:rPr>
            <w:rStyle w:val="Hyperlink"/>
          </w:rPr>
          <w:t>全球与中国金属骨针行业市场调研及前景趋势报告（2025-2031年）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1b04035cb4fad" w:history="1">
        <w:r>
          <w:rPr>
            <w:rStyle w:val="Hyperlink"/>
          </w:rPr>
          <w:t>https://www.20087.com/7/88/JinShuGuZhenDeXianZhuangYuFaZhanQianJing.html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热点：金属骨针是干什么的、金属骨针和克氏针是一个东西吗、金属骨针与克氏针区别、金属骨针多少钱一根、骨折去医院的流程、金属骨针多久取出、金属骨针GHS020、金属骨针图片、金属骨针属于内固定材料吗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0d8dde9d74af1" w:history="1">
      <w:r>
        <w:rPr>
          <w:rStyle w:val="Hyperlink"/>
        </w:rPr>
        <w:t>全球与中国金属骨针行业市场调研及前景趋势报告（2025-2031年）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nShuGuZhenDeXianZhuangYuFaZhanQianJing.html" TargetMode="External" Id="Rf6a1b04035cb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nShuGuZhenDeXianZhuangYuFaZhanQianJing.html" TargetMode="External" Id="R4110d8dde9d7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2025-04-13T01:47:00Z</dcterms:created>
  <dcterms:modified xsi:type="dcterms:W3CDTF">2025-04-13T02:47:00Z</dcterms:modified>
  <dc:subject>全球与中国金属骨针行业市场调研及前景趋势报告（2025-2031年）</dc:subject>
  <dc:title>全球与中国金属骨针行业市场调研及前景趋势报告（2025-2031年）</dc:title>
  <cp:keywords>全球与中国金属骨针行业市场调研及前景趋势报告（2025-2031年）</cp:keywords>
  <dc:description>全球与中国金属骨针行业市场调研及前景趋势报告（2025-2031年）</dc:description>
</cp:coreProperties>
</file>