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24b24dde4dc5" w:history="1">
              <w:r>
                <w:rPr>
                  <w:rStyle w:val="Hyperlink"/>
                </w:rPr>
                <w:t>2024-2030年全球与中国钢质包装市场现状深度调研及发展趋势报告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24b24dde4dc5" w:history="1">
              <w:r>
                <w:rPr>
                  <w:rStyle w:val="Hyperlink"/>
                </w:rPr>
                <w:t>2024-2030年全球与中国钢质包装市场现状深度调研及发展趋势报告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a24b24dde4dc5" w:history="1">
                <w:r>
                  <w:rPr>
                    <w:rStyle w:val="Hyperlink"/>
                  </w:rPr>
                  <w:t>https://www.20087.com/7/38/GangZhiBaoZhuangFaZhanQuShi.html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包装是一种耐用且安全的包装解决方案，近年来在工业产品运输和储存领域得到了广泛应用。它结合了高强度钢材和精密加工工艺，确保了产品的保护性和易用性。现代钢质包装采用了先进的焊接技术和防腐涂层，实现了可靠的密封性和长期稳定性。特别是在化学品、食品和电子产品等行业，这种包装不仅提供了卓越的防护性能，还满足了严格的卫生和环保要求。此外，智能化监控系统的引入，使得操作人员可以通过实时数据采集和分析，及时发现并处理潜在问题，如泄漏或变形。</w:t>
      </w:r>
      <w:r>
        <w:rPr>
          <w:rFonts w:hint="eastAsia"/>
        </w:rPr>
        <w:br/>
      </w:r>
      <w:r>
        <w:rPr>
          <w:rFonts w:hint="eastAsia"/>
        </w:rPr>
        <w:t>　　未来，钢质包装的发展将更加注重绿色制造和多功能集成。一方面，随着可持续发展理念的深入，研究人员正在开发更环保、低挥发性有机化合物（VOC）含量的涂料成分，旨在进一步减少对环境的影响。例如，通过引入水性树脂或生物基原料，可以实现更清洁的生产过程。另一方面，考虑到用户对于便捷性和互动性的需求，未来钢质包装将集成更多的智能功能和服务，如自动锁闭机制和追踪标签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a24b24dde4dc5" w:history="1">
        <w:r>
          <w:rPr>
            <w:rStyle w:val="Hyperlink"/>
          </w:rPr>
          <w:t>2024-2030年全球与中国钢质包装市场现状深度调研及发展趋势报告</w:t>
        </w:r>
      </w:hyperlink>
      <w:r>
        <w:rPr>
          <w:rFonts w:hint="eastAsia"/>
        </w:rPr>
        <w:t>》基于权威数据资源与长期监测数据，全面分析了钢质包装行业现状、市场需求、市场规模及产业链结构。钢质包装报告探讨了价格变动、细分市场特征以及市场前景，并对未来发展趋势进行了科学预测。同时，钢质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钢质包装市场概述</w:t>
      </w:r>
      <w:r>
        <w:rPr>
          <w:rFonts w:hint="eastAsia"/>
        </w:rPr>
        <w:br/>
      </w:r>
      <w:r>
        <w:rPr>
          <w:rFonts w:hint="eastAsia"/>
        </w:rPr>
        <w:t>　　1.1 钢质包装产品定义及统计范围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不同产品类型钢质包装增长趋势2023年VS</w:t>
      </w:r>
      <w:r>
        <w:rPr>
          <w:rFonts w:hint="eastAsia"/>
        </w:rPr>
        <w:br/>
      </w:r>
      <w:r>
        <w:rPr>
          <w:rFonts w:hint="eastAsia"/>
        </w:rPr>
        <w:t>　　　　1.2.2 罐头</w:t>
      </w:r>
      <w:r>
        <w:rPr>
          <w:rFonts w:hint="eastAsia"/>
        </w:rPr>
        <w:br/>
      </w:r>
      <w:r>
        <w:rPr>
          <w:rFonts w:hint="eastAsia"/>
        </w:rPr>
        <w:t>　　　　1.2.3 盖</w:t>
      </w:r>
      <w:r>
        <w:rPr>
          <w:rFonts w:hint="eastAsia"/>
        </w:rPr>
        <w:br/>
      </w:r>
      <w:r>
        <w:rPr>
          <w:rFonts w:hint="eastAsia"/>
        </w:rPr>
        <w:t>　　　　1.2.4 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从不同应用，钢质包装主要包括如下几个方面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中国钢质包装产量、市场需求量及发展趋势（2018-2023年）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钢质包装中国及欧美日等行业政策分析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全球与中国主要厂商钢质包装产量、产值及竞争分析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全球钢质包装主要厂商列表（2018-2023年）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全球钢质包装主要厂商产量列表（2018-2023年）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全球钢质包装主要厂商产值列表（2018-2023年）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2024年全球主要生产商钢质包装收入排名</w:t>
      </w:r>
      <w:r>
        <w:rPr>
          <w:rFonts w:hint="eastAsia"/>
        </w:rPr>
        <w:br/>
      </w:r>
      <w:r>
        <w:rPr>
          <w:rFonts w:hint="eastAsia"/>
        </w:rPr>
        <w:t>　　　　2.1.4 全球钢质包装主要厂商产品价格列表（2018-2023年）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中国钢质包装主要厂商产量、产值及市场份额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中国钢质包装主要厂商产量列表（2018-2023年）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中国钢质包装主要厂商产值列表（2018-2023年）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全球钢质包装第一梯队、第二梯队和第三梯队生产商（品牌）及市场份额（2022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钢质包装全球领先企业SWOT分析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全球主要钢质包装企业采访及观点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全球钢质包装主要生产地区分析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全球主要地区钢质包装市场规模分析：2022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全球主要地区钢质包装产量及市场份额预测（2018-2023年）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全球主要地区钢质包装产值及市场份额预测（2018-2023年）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全球主要地区钢质包装消费展望2022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全球主要地区钢质包装消费量及增长率（2018-2023年）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全球主要地区钢质包装消费量预测（2018-2023年）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全球钢质包装主要生产商概况分析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不同类型钢质包装分析</w:t>
      </w:r>
      <w:r>
        <w:rPr>
          <w:rFonts w:hint="eastAsia"/>
        </w:rPr>
        <w:br/>
      </w:r>
      <w:r>
        <w:rPr>
          <w:rFonts w:hint="eastAsia"/>
        </w:rPr>
        <w:t>　　6.1 全球不同类型钢质包装产量（2018-2023年）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全球钢质包装不同类型钢质包装产量及市场份额（2018-2023年）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全球不同类型钢质包装产量预测（2018-2023年）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全球不同类型钢质包装产值（2018-2023年）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全球钢质包装不同类型钢质包装产值及市场份额（2018-2023年）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全球不同类型钢质包装产值预测（2018-2023年）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全球不同类型钢质包装价格走势（2018-2023年）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不同价格区间钢质包装市场份额对比（2018-2023年）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中国不同类型钢质包装产量（2018-2023年）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中国钢质包装不同类型钢质包装产量及市场份额（2018-2023年）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中国不同类型钢质包装产量预测（2018-2023年）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中国不同类型钢质包装产值（2018-2023年）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中国钢质包装不同类型钢质包装产值及市场份额（2018-2023年）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中国不同类型钢质包装产值预测（2018-2023年）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钢质包装产业链分析</w:t>
      </w:r>
      <w:r>
        <w:rPr>
          <w:rFonts w:hint="eastAsia"/>
        </w:rPr>
        <w:br/>
      </w:r>
      <w:r>
        <w:rPr>
          <w:rFonts w:hint="eastAsia"/>
        </w:rPr>
        <w:t>　　7.2 钢质包装产业上游供应分析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全球不同应用钢质包装消费量、市场份额及增长率（2018-2023年）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全球不同应用钢质包装消费量（2018-2023年）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全球不同应用钢质包装消费量预测（2018-2023年）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中国不同应用钢质包装消费量、市场份额及增长率（2018-2023年）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中国不同应用钢质包装消费量（2018-2023年）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中国不同应用钢质包装消费量预测（2018-2023年）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中国钢质包装产量、消费量、进出口分析及未来趋势（2018-2023年）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中国钢质包装进出口贸易趋势</w:t>
      </w:r>
      <w:r>
        <w:rPr>
          <w:rFonts w:hint="eastAsia"/>
        </w:rPr>
        <w:br/>
      </w:r>
      <w:r>
        <w:rPr>
          <w:rFonts w:hint="eastAsia"/>
        </w:rPr>
        <w:t>　　8.3 中国钢质包装主要进口来源</w:t>
      </w:r>
      <w:r>
        <w:rPr>
          <w:rFonts w:hint="eastAsia"/>
        </w:rPr>
        <w:br/>
      </w:r>
      <w:r>
        <w:rPr>
          <w:rFonts w:hint="eastAsia"/>
        </w:rPr>
        <w:t>　　8.4 中国钢质包装主要出口目的地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中国钢质包装主要地区分布</w:t>
      </w:r>
      <w:r>
        <w:rPr>
          <w:rFonts w:hint="eastAsia"/>
        </w:rPr>
        <w:br/>
      </w:r>
      <w:r>
        <w:rPr>
          <w:rFonts w:hint="eastAsia"/>
        </w:rPr>
        <w:t>　　9.1 中国钢质包装生产地区分布</w:t>
      </w:r>
      <w:r>
        <w:rPr>
          <w:rFonts w:hint="eastAsia"/>
        </w:rPr>
        <w:br/>
      </w:r>
      <w:r>
        <w:rPr>
          <w:rFonts w:hint="eastAsia"/>
        </w:rPr>
        <w:t>　　9.2 中国钢质包装消费地区分布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钢质包装技术及相关行业技术发展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国内市场钢质包装销售渠道</w:t>
      </w:r>
      <w:r>
        <w:rPr>
          <w:rFonts w:hint="eastAsia"/>
        </w:rPr>
        <w:br/>
      </w:r>
      <w:r>
        <w:rPr>
          <w:rFonts w:hint="eastAsia"/>
        </w:rPr>
        <w:t>　　12.2 企业海外钢质包装销售渠道</w:t>
      </w:r>
      <w:r>
        <w:rPr>
          <w:rFonts w:hint="eastAsia"/>
        </w:rPr>
        <w:br/>
      </w:r>
      <w:r>
        <w:rPr>
          <w:rFonts w:hint="eastAsia"/>
        </w:rPr>
        <w:t>　　12.3 钢质包装销售/营销策略建议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不同种类钢质包装增长趋势2022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从不同应用，钢质包装主要包括如下几个方面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不同应用钢质包装消费量（千吨）增长趋势2023年VS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钢质包装中国及欧美日等地区政策分析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全球钢质包装主要厂商产量列表（千吨）（2018-2023年）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全球钢质包装主要厂商产量市场份额列表（2018-2023年）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全球钢质包装主要厂商产值列表（2018-2023年）（百万美元）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全球钢质包装主要厂商产值市场份额列表（百万美元）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2024年全球主要生产商钢质包装收入排名（百万美元）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全球钢质包装主要厂商产品价格列表（2018-2023年）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中国钢质包装全球钢质包装主要厂商产品价格列表（千吨）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中国钢质包装主要厂商产量市场份额列表（2018-2023年）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中国钢质包装主要厂商产值列表（2018-2023年）（百万美元）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中国钢质包装主要厂商产值市场份额列表（2018-2023年）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全球主要钢质包装企业采访及观点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全球主要地区钢质包装产值（百万美元）：2022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全球主要地区钢质包装2018-2023年产量市场份额列表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全球主要地区钢质包装产量列表（2018-2023年）（千吨）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全球主要地区钢质包装产量份额（2018-2023年）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全球主要地区钢质包装产值列表（2018-2023年）（百万美元）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全球主要地区钢质包装产值份额列表（2018-2023年）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全球主要地区钢质包装消费量列表（2018-2023年）（千吨）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全球主要地区钢质包装消费量市场份额列表（2018-2023年）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重点企业（1）钢质包装产品规格及价格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重点企业（2）钢质包装产品规格及价格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重点企业（3）钢质包装产品规格及价格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重点企业（4）钢质包装产品规格及价格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重点企业（5）钢质包装产品规格及价格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重点企业（6）钢质包装产品规格及价格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重点企业（7）钢质包装产品规格及价格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重点企业（8）钢质包装产品规格及价格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重点企业（9）钢质包装产品规格及价格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重点企业（10）钢质包装产品规格及价格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全球不同产品类型钢质包装产量（2018-2023年）（千吨）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全球不同产品类型钢质包装产量市场份额（2018-2023年）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全球不同产品类型钢质包装产量预测（2018-2023年）（千吨）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全球不同产品类型钢质包装产量市场份额预测（2018-2023年）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全球不同类型钢质包装产值（百万美元）（2018-2023年）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全球不同类型钢质包装产值市场份额（2018-2023年）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全球不同类型钢质包装产值预测（百万美元）（2018-2023年）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全球不同类型钢质包装产值市场预测份额（2018-2023年）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全球不同价格区间钢质包装市场份额对比（2018-2023年）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中国不同产品类型钢质包装产量（2018-2023年）（千吨）</w:t>
      </w:r>
      <w:r>
        <w:rPr>
          <w:rFonts w:hint="eastAsia"/>
        </w:rPr>
        <w:br/>
      </w:r>
      <w:r>
        <w:rPr>
          <w:rFonts w:hint="eastAsia"/>
        </w:rPr>
        <w:t>　　表86 中国不同产品类型钢质包装产量市场份额（2018-2023年）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中国不同产品类型钢质包装产量预测（2018-2023年）（千吨）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中国不同产品类型钢质包装产量市场份额预测（2018-2023年）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中国不同产品类型钢质包装产值（2018-2023年）（百万美元）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中国不同产品类型钢质包装产值市场份额（2018-2023年）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中国不同产品类型钢质包装产值预测（2018-2023年）（百万美元）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中国不同产品类型钢质包装产值市场份额预测（2018-2023年）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钢质包装上游原料供应商及联系方式列表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全球不同应用钢质包装消费量（2018-2023年）（千吨）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表95 全球不同应用钢质包装消费量市场份额（2018-2023年）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全球不同应用钢质包装消费量预测（2018-2023年）（千吨）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全球不同应用钢质包装消费量市场份额预测（2018-2023年）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中国不同应用钢质包装消费量（2018-2023年）（千吨）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中国不同应用钢质包装消费量市场份额（2018-2023年）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中国不同应用钢质包装消费量预测（2018-2023年）（千吨）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中国不同应用钢质包装消费量市场份额预测（2018-2023年）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中国钢质包装产量、消费量、进出口（2018-2023年）（千吨）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中国钢质包装产量、消费量、进出口预测（2018-2023年）（千吨）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中国市场钢质包装进出口贸易趋势</w:t>
      </w:r>
      <w:r>
        <w:rPr>
          <w:rFonts w:hint="eastAsia"/>
        </w:rPr>
        <w:br/>
      </w:r>
      <w:r>
        <w:rPr>
          <w:rFonts w:hint="eastAsia"/>
        </w:rPr>
        <w:t>　　表105 中国市场钢质包装主要进口来源</w:t>
      </w:r>
      <w:r>
        <w:rPr>
          <w:rFonts w:hint="eastAsia"/>
        </w:rPr>
        <w:br/>
      </w:r>
      <w:r>
        <w:rPr>
          <w:rFonts w:hint="eastAsia"/>
        </w:rPr>
        <w:t>　　表106 中国市场钢质包装主要出口目的地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中国钢质包装生产地区分布</w:t>
      </w:r>
      <w:r>
        <w:rPr>
          <w:rFonts w:hint="eastAsia"/>
        </w:rPr>
        <w:br/>
      </w:r>
      <w:r>
        <w:rPr>
          <w:rFonts w:hint="eastAsia"/>
        </w:rPr>
        <w:t>　　表109 中国钢质包装消费地区分布</w:t>
      </w:r>
      <w:r>
        <w:rPr>
          <w:rFonts w:hint="eastAsia"/>
        </w:rPr>
        <w:br/>
      </w:r>
      <w:r>
        <w:rPr>
          <w:rFonts w:hint="eastAsia"/>
        </w:rPr>
        <w:t>　　表110 钢质包装行业及市场环境发展趋势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表111 钢质包装产品及技术发展趋势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国内当前及未来钢质包装主要销售模式及销售渠道趋势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欧美日等地区当前及未来钢质包装主要销售模式及销售渠道趋势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钢质包装产品市场定位及目标消费者分析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钢质包装产品图片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2024年全球不同产品类型钢质包装产量市场份额</w:t>
      </w:r>
      <w:r>
        <w:rPr>
          <w:rFonts w:hint="eastAsia"/>
        </w:rPr>
        <w:br/>
      </w:r>
      <w:r>
        <w:rPr>
          <w:rFonts w:hint="eastAsia"/>
        </w:rPr>
        <w:t>　　图3 罐头产品图片</w:t>
      </w:r>
      <w:r>
        <w:rPr>
          <w:rFonts w:hint="eastAsia"/>
        </w:rPr>
        <w:br/>
      </w:r>
      <w:r>
        <w:rPr>
          <w:rFonts w:hint="eastAsia"/>
        </w:rPr>
        <w:t>　　图4 盖产品图片</w:t>
      </w:r>
      <w:r>
        <w:rPr>
          <w:rFonts w:hint="eastAsia"/>
        </w:rPr>
        <w:br/>
      </w:r>
      <w:r>
        <w:rPr>
          <w:rFonts w:hint="eastAsia"/>
        </w:rPr>
        <w:t>　　图5 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全球产品类型钢质包装消费量市场份额2023年Vs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卫生保健产品图片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餐饮产品图片</w:t>
      </w:r>
      <w:r>
        <w:rPr>
          <w:rFonts w:hint="eastAsia"/>
        </w:rPr>
        <w:br/>
      </w:r>
      <w:r>
        <w:rPr>
          <w:rFonts w:hint="eastAsia"/>
        </w:rPr>
        <w:t>　　图12 饮料产品图片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全球钢质包装产量及增长率（2018-2023年）（千吨）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中国钢质包装产量及发展趋势（2018-2023年）（千吨）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中国钢质包装产值及未来发展趋势（2018-2023年）（百万美元）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全球钢质包装产能、产量、产能利用率及发展趋势（2018-2023年）（千吨）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全球钢质包装产量、市场需求量及发展趋势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中国钢质包装产能、产量、产能利用率及发展趋势（2018-2023年）（千吨）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中国钢质包装产量、市场需求量及发展趋势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图22 全球钢质包装主要厂商2023年产量市场份额列表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全球钢质包装主要厂商2023年产值市场份额列表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中国市场钢质包装主要厂商2023年产量市场份额列表（2018-2023年）（百万美元）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中国钢质包装主要厂商2023年产量市场份额列表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中国钢质包装主要厂商2023年产值市场份额列表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2024年全球前五及前十大生产商钢质包装市场份额</w:t>
      </w:r>
      <w:r>
        <w:rPr>
          <w:rFonts w:hint="eastAsia"/>
        </w:rPr>
        <w:br/>
      </w:r>
      <w:r>
        <w:rPr>
          <w:rFonts w:hint="eastAsia"/>
        </w:rPr>
        <w:t>　　图28 全球钢质包装第一梯队、第二梯队和第三梯队生产商（品牌）及市场份额（2022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钢质包装全球领先企业SWOT分析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全球主要地区钢质包装消费量市场份额（2022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北美市场钢质包装产值及增长率（2018-2023年）（百万美元）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欧洲市场钢质包装产值及增长率（2018-2023年）（百万美元）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中国市场钢质包装产值及增长率（2018-2023年）（百万美元）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日本市场钢质包装产值及增长率（2018-2023年）（百万美元）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东南亚市场钢质包装产值及增长率（2018-2023年）（百万美元）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图42 印度市场钢质包装产值及增长率（2018-2023年）（百万美元）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全球主要地区钢质包装消费量市场份额（2022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全球主要地区钢质包装消费量市场份额（2022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北美市场钢质包装消费量、增长率及发展预测（2018-2023年）（千吨）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欧洲市场钢质包装消费量、增长率及发展预测（2018-2023年）（千吨）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日本市场钢质包装消费量、增长率及发展预测（2018-2023年）（千吨）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东南亚市场钢质包装消费量、增长率及发展预测（2018-2023年）（千吨）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印度市场钢质包装消费量、增长率及发展预测（2018-2023年）（千吨）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钢质包装产业链图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钢质包装产品价格走势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24b24dde4dc5" w:history="1">
        <w:r>
          <w:rPr>
            <w:rStyle w:val="Hyperlink"/>
          </w:rPr>
          <w:t>2024-2030年全球与中国钢质包装市场现状深度调研及发展趋势报告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a24b24dde4dc5" w:history="1">
        <w:r>
          <w:rPr>
            <w:rStyle w:val="Hyperlink"/>
          </w:rPr>
          <w:t>https://www.20087.com/7/38/GangZhiBaoZhuangFaZhanQuShi.html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3785ad6f4664" w:history="1">
      <w:r>
        <w:rPr>
          <w:rStyle w:val="Hyperlink"/>
        </w:rPr>
        <w:t>2024-2030年全球与中国钢质包装市场现状深度调研及发展趋势报告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ZhiBaoZhuangFaZhanQuShi.html" TargetMode="External" Id="R57ea24b24dd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ZhiBaoZhuangFaZhanQuShi.html" TargetMode="External" Id="R33823785ad6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2023-11-27T01:31:00Z</dcterms:created>
  <dcterms:modified xsi:type="dcterms:W3CDTF">2023-11-27T02:31:00Z</dcterms:modified>
  <dc:subject>2024-2030年全球与中国钢质包装市场现状深度调研及发展趋势报告</dc:subject>
  <dc:title>2024-2030年全球与中国钢质包装市场现状深度调研及发展趋势报告</dc:title>
  <cp:keywords>2024-2030年全球与中国钢质包装市场现状深度调研及发展趋势报告</cp:keywords>
  <dc:description>2024-2030年全球与中国钢质包装市场现状深度调研及发展趋势报告</dc:description>
</cp:coreProperties>
</file>