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974da95004ff5" w:history="1">
              <w:r>
                <w:rPr>
                  <w:rStyle w:val="Hyperlink"/>
                </w:rPr>
                <w:t>2025-2031年中国防静电屏蔽袋行业全面调研与发展趋势预测报告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974da95004ff5" w:history="1">
              <w:r>
                <w:rPr>
                  <w:rStyle w:val="Hyperlink"/>
                </w:rPr>
                <w:t>2025-2031年中国防静电屏蔽袋行业全面调研与发展趋势预测报告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974da95004ff5" w:history="1">
                <w:r>
                  <w:rPr>
                    <w:rStyle w:val="Hyperlink"/>
                  </w:rPr>
                  <w:t>https://www.20087.com/7/08/FangJingDianPingBiDaiHangYeFaZha.html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屏蔽袋是一种特殊的包装材料，被广泛应用于电子元件、精密仪器等敏感产品的包装和运输过程中，以防止静电放电对产品造成损害。近年来，随着电子信息产业的快速发展，对防静电屏蔽袋的需求持续增长。此外，随着材料科学的进步，防静电屏蔽袋的性能得到了显著提升，如更轻薄、更耐磨、更易于回收利用等。</w:t>
      </w:r>
      <w:r>
        <w:rPr>
          <w:rFonts w:hint="eastAsia"/>
        </w:rPr>
        <w:br/>
      </w:r>
      <w:r>
        <w:rPr>
          <w:rFonts w:hint="eastAsia"/>
        </w:rPr>
        <w:t>　　未来，防静电屏蔽袋的发展将更加注重环保和多功能性。一方面，随着环保法规的趋严和消费者对可持续发展的重视，防静电屏蔽袋将采用更加环保的材料，减少对环境的影响。另一方面，随着电子产品的多样化和复杂化，防静电屏蔽袋将集成更多功能，如防水、防尘、防震等，以满足不同应用场景的需求。此外，随着智能包装技术的发展，防静电屏蔽袋可能会集成传感器等智能元件，实现对产品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974da95004ff5" w:history="1">
        <w:r>
          <w:rPr>
            <w:rStyle w:val="Hyperlink"/>
          </w:rPr>
          <w:t>2025-2031年中国防静电屏蔽袋行业全面调研与发展趋势预测报告</w:t>
        </w:r>
      </w:hyperlink>
      <w:r>
        <w:rPr>
          <w:rFonts w:hint="eastAsia"/>
        </w:rPr>
        <w:t>》通过严谨的分析、翔实的数据及直观的图表，系统解析了防静电屏蔽袋行业的市场规模、需求变化、价格波动及产业链结构。报告全面评估了当前防静电屏蔽袋市场现状，科学预测了未来市场前景与发展趋势，重点剖析了防静电屏蔽袋细分市场的机遇与挑战。同时，报告对防静电屏蔽袋重点企业的竞争地位及市场集中度进行了评估，为防静电屏蔽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防静电屏蔽袋行业界定</w:t>
      </w:r>
      <w:r>
        <w:rPr>
          <w:rFonts w:hint="eastAsia"/>
        </w:rPr>
        <w:br/>
      </w:r>
      <w:r>
        <w:rPr>
          <w:rFonts w:hint="eastAsia"/>
        </w:rPr>
        <w:t>　　第一节 防静电屏蔽袋行业定义</w:t>
      </w:r>
      <w:r>
        <w:rPr>
          <w:rFonts w:hint="eastAsia"/>
        </w:rPr>
        <w:br/>
      </w:r>
      <w:r>
        <w:rPr>
          <w:rFonts w:hint="eastAsia"/>
        </w:rPr>
        <w:t>　　第二节 防静电屏蔽袋行业特点分析</w:t>
      </w:r>
      <w:r>
        <w:rPr>
          <w:rFonts w:hint="eastAsia"/>
        </w:rPr>
        <w:br/>
      </w:r>
      <w:r>
        <w:rPr>
          <w:rFonts w:hint="eastAsia"/>
        </w:rPr>
        <w:t>　　第三节 防静电屏蔽袋行业发展历程</w:t>
      </w:r>
      <w:r>
        <w:rPr>
          <w:rFonts w:hint="eastAsia"/>
        </w:rPr>
        <w:br/>
      </w:r>
      <w:r>
        <w:rPr>
          <w:rFonts w:hint="eastAsia"/>
        </w:rPr>
        <w:t>　　第四节 防静电屏蔽袋产业链分析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二、防静电屏蔽袋产业链模型分析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国际防静电屏蔽袋市场发展现状分析</w:t>
      </w:r>
      <w:r>
        <w:rPr>
          <w:rFonts w:hint="eastAsia"/>
        </w:rPr>
        <w:br/>
      </w:r>
      <w:r>
        <w:rPr>
          <w:rFonts w:hint="eastAsia"/>
        </w:rPr>
        <w:t>　　第一节 国际防静电屏蔽袋行业总体情况</w:t>
      </w:r>
      <w:r>
        <w:rPr>
          <w:rFonts w:hint="eastAsia"/>
        </w:rPr>
        <w:br/>
      </w:r>
      <w:r>
        <w:rPr>
          <w:rFonts w:hint="eastAsia"/>
        </w:rPr>
        <w:t>　　第二节 防静电屏蔽袋行业重点市场运营状况分析</w:t>
      </w:r>
      <w:r>
        <w:rPr>
          <w:rFonts w:hint="eastAsia"/>
        </w:rPr>
        <w:br/>
      </w:r>
      <w:r>
        <w:rPr>
          <w:rFonts w:hint="eastAsia"/>
        </w:rPr>
        <w:t>　　第三节 国际防静电屏蔽袋行业趋势预测分析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中国防静电屏蔽袋行业发展环境分析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防静电屏蔽袋行业经济环境分析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防静电屏蔽袋行业政策环境分析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一、防静电屏蔽袋行业相关政策</w:t>
      </w:r>
      <w:r>
        <w:rPr>
          <w:rFonts w:hint="eastAsia"/>
        </w:rPr>
        <w:br/>
      </w:r>
      <w:r>
        <w:rPr>
          <w:rFonts w:hint="eastAsia"/>
        </w:rPr>
        <w:t>　　　　二、防静电屏蔽袋行业相关标准</w:t>
      </w:r>
      <w:r>
        <w:rPr>
          <w:rFonts w:hint="eastAsia"/>
        </w:rPr>
        <w:br/>
      </w:r>
      <w:r>
        <w:rPr>
          <w:rFonts w:hint="eastAsia"/>
        </w:rPr>
        <w:t>　　第三节 防静电屏蔽袋行业技术环境分析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防静电屏蔽袋行业技术发展现状及趋势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当前我国防静电屏蔽袋技术发展现状</w:t>
      </w:r>
      <w:r>
        <w:rPr>
          <w:rFonts w:hint="eastAsia"/>
        </w:rPr>
        <w:br/>
      </w:r>
      <w:r>
        <w:rPr>
          <w:rFonts w:hint="eastAsia"/>
        </w:rPr>
        <w:t>　　第二节 中外防静电屏蔽袋技术差距及产生差距的主要原因分析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提高我国防静电屏蔽袋技术的对策</w:t>
      </w:r>
      <w:r>
        <w:rPr>
          <w:rFonts w:hint="eastAsia"/>
        </w:rPr>
        <w:br/>
      </w:r>
      <w:r>
        <w:rPr>
          <w:rFonts w:hint="eastAsia"/>
        </w:rPr>
        <w:t>　　第四节 我国防静电屏蔽袋研发、设计发展趋势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中国防静电屏蔽袋行业市场供需状况分析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中国防静电屏蔽袋行业市场规模情况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中国防静电屏蔽袋行业盈利情况分析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中国防静电屏蔽袋行业市场需求状况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一、2020-2025年防静电屏蔽袋行业市场需求情况</w:t>
      </w:r>
      <w:r>
        <w:rPr>
          <w:rFonts w:hint="eastAsia"/>
        </w:rPr>
        <w:br/>
      </w:r>
      <w:r>
        <w:rPr>
          <w:rFonts w:hint="eastAsia"/>
        </w:rPr>
        <w:t>　　　　二、防静电屏蔽袋行业市场需求特点分析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三、2025-2031年防静电屏蔽袋行业现状分析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防静电屏蔽袋行业细分市场发展现状分析</w:t>
      </w:r>
      <w:r>
        <w:rPr>
          <w:rFonts w:hint="eastAsia"/>
        </w:rPr>
        <w:br/>
      </w:r>
      <w:r>
        <w:rPr>
          <w:rFonts w:hint="eastAsia"/>
        </w:rPr>
        <w:t>　　第一节 铸造用树脂粘结剂市场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油类粘结材料市场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防静电屏蔽袋市场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中国防静电屏蔽袋行业重点区域市场运营状况分析</w:t>
      </w:r>
      <w:r>
        <w:rPr>
          <w:rFonts w:hint="eastAsia"/>
        </w:rPr>
        <w:br/>
      </w:r>
      <w:r>
        <w:rPr>
          <w:rFonts w:hint="eastAsia"/>
        </w:rPr>
        <w:t>　　第一节 防静电屏蔽袋行业区域市场分布情况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华东地区市场运营状况分析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中南地区市场运营状况分析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西部地区市场运营状况分析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中国防静电屏蔽袋行业产品价格监测</w:t>
      </w:r>
      <w:r>
        <w:rPr>
          <w:rFonts w:hint="eastAsia"/>
        </w:rPr>
        <w:br/>
      </w:r>
      <w:r>
        <w:rPr>
          <w:rFonts w:hint="eastAsia"/>
        </w:rPr>
        <w:t>　　　　一、防静电屏蔽袋市场价格特征</w:t>
      </w:r>
      <w:r>
        <w:rPr>
          <w:rFonts w:hint="eastAsia"/>
        </w:rPr>
        <w:br/>
      </w:r>
      <w:r>
        <w:rPr>
          <w:rFonts w:hint="eastAsia"/>
        </w:rPr>
        <w:t>　　　　二、当前防静电屏蔽袋市场价格评述</w:t>
      </w:r>
      <w:r>
        <w:rPr>
          <w:rFonts w:hint="eastAsia"/>
        </w:rPr>
        <w:br/>
      </w:r>
      <w:r>
        <w:rPr>
          <w:rFonts w:hint="eastAsia"/>
        </w:rPr>
        <w:t>　　　　三、影响防静电屏蔽袋市场价格因素分析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四、未来防静电屏蔽袋市场价格走势预测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防静电屏蔽袋行业上、下游市场运营状况分析</w:t>
      </w:r>
      <w:r>
        <w:rPr>
          <w:rFonts w:hint="eastAsia"/>
        </w:rPr>
        <w:br/>
      </w:r>
      <w:r>
        <w:rPr>
          <w:rFonts w:hint="eastAsia"/>
        </w:rPr>
        <w:t>　　第一节 防静电屏蔽袋行业上游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防静电屏蔽袋行业下游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防静电屏蔽袋行业重点企业发展调研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卓易隆电子商务（上海）有限公司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三、防静电屏蔽袋产销情况分析</w:t>
      </w:r>
      <w:r>
        <w:rPr>
          <w:rFonts w:hint="eastAsia"/>
        </w:rPr>
        <w:br/>
      </w:r>
      <w:r>
        <w:rPr>
          <w:rFonts w:hint="eastAsia"/>
        </w:rPr>
        <w:t>　　　　四、防静电屏蔽袋企业前景调研</w:t>
      </w:r>
      <w:r>
        <w:rPr>
          <w:rFonts w:hint="eastAsia"/>
        </w:rPr>
        <w:br/>
      </w:r>
      <w:r>
        <w:rPr>
          <w:rFonts w:hint="eastAsia"/>
        </w:rPr>
        <w:t>　　第二节 江阴市永达复合包装有限公司企业分析</w:t>
      </w:r>
      <w:r>
        <w:rPr>
          <w:rFonts w:hint="eastAsia"/>
        </w:rPr>
        <w:br/>
      </w:r>
      <w:r>
        <w:rPr>
          <w:rFonts w:hint="eastAsia"/>
        </w:rPr>
        <w:t>　　　　一、防静电屏蔽袋企业概述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三、防静电屏蔽袋产销情况分析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深圳市海威达航科技有限公司企业分析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二、防静电屏蔽袋企业产品结构</w:t>
      </w:r>
      <w:r>
        <w:rPr>
          <w:rFonts w:hint="eastAsia"/>
        </w:rPr>
        <w:br/>
      </w:r>
      <w:r>
        <w:rPr>
          <w:rFonts w:hint="eastAsia"/>
        </w:rPr>
        <w:t>　　　　三、防静电屏蔽袋产销情况分析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东莞市兴叶包装制品有限公司企业分析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二、防静电屏蔽袋企业产品结构</w:t>
      </w:r>
      <w:r>
        <w:rPr>
          <w:rFonts w:hint="eastAsia"/>
        </w:rPr>
        <w:br/>
      </w:r>
      <w:r>
        <w:rPr>
          <w:rFonts w:hint="eastAsia"/>
        </w:rPr>
        <w:t>　　　　三、防静电屏蔽袋产销情况分析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防静电屏蔽袋行业风险及对策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2025-2031年防静电屏蔽袋行业发展环境分析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2025-2031年防静电屏蔽袋行业投资特性分析</w:t>
      </w:r>
      <w:r>
        <w:rPr>
          <w:rFonts w:hint="eastAsia"/>
        </w:rPr>
        <w:br/>
      </w:r>
      <w:r>
        <w:rPr>
          <w:rFonts w:hint="eastAsia"/>
        </w:rPr>
        <w:t>　　　　一、防静电屏蔽袋行业进入壁垒</w:t>
      </w:r>
      <w:r>
        <w:rPr>
          <w:rFonts w:hint="eastAsia"/>
        </w:rPr>
        <w:br/>
      </w:r>
      <w:r>
        <w:rPr>
          <w:rFonts w:hint="eastAsia"/>
        </w:rPr>
        <w:t>　　　　二、防静电屏蔽袋行业盈利模式</w:t>
      </w:r>
      <w:r>
        <w:rPr>
          <w:rFonts w:hint="eastAsia"/>
        </w:rPr>
        <w:br/>
      </w:r>
      <w:r>
        <w:rPr>
          <w:rFonts w:hint="eastAsia"/>
        </w:rPr>
        <w:t>　　　　三、防静电屏蔽袋行业盈利因素</w:t>
      </w:r>
      <w:r>
        <w:rPr>
          <w:rFonts w:hint="eastAsia"/>
        </w:rPr>
        <w:br/>
      </w:r>
      <w:r>
        <w:rPr>
          <w:rFonts w:hint="eastAsia"/>
        </w:rPr>
        <w:t>　　第三节 防静电屏蔽袋行业“波特五力模型”分析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2025-2031年防静电屏蔽袋行业风险及对策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防静电屏蔽袋行业发展及竞争策略分析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2025-2031年防静电屏蔽袋行业前景调研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2025-2031年防静电屏蔽袋企业竞争策略分析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一、提高我国防静电屏蔽袋企业核心竞争力的对策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二、影响防静电屏蔽袋企业核心竞争力的因素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三、提高防静电屏蔽袋企业竞争力的策略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对我国防静电屏蔽袋品牌的战略思考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一、防静电屏蔽袋实施品牌战略的意义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二、我国防静电屏蔽袋企业的品牌战略</w:t>
      </w:r>
      <w:r>
        <w:rPr>
          <w:rFonts w:hint="eastAsia"/>
        </w:rPr>
        <w:br/>
      </w:r>
      <w:r>
        <w:rPr>
          <w:rFonts w:hint="eastAsia"/>
        </w:rPr>
        <w:t>　　　　三、防静电屏蔽袋品牌战略管理的策略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防静电屏蔽袋行业趋势预测及投资建议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2025-2031年防静电屏蔽袋行业市场前景展望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2025-2031年防静电屏蔽袋行业融资环境分析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防静电屏蔽袋项目投资建议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三、防静电屏蔽袋项目注意事项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中智林.－防静电屏蔽袋行业重点客户战略实施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974da95004ff5" w:history="1">
        <w:r>
          <w:rPr>
            <w:rStyle w:val="Hyperlink"/>
          </w:rPr>
          <w:t>2025-2031年中国防静电屏蔽袋行业全面调研与发展趋势预测报告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974da95004ff5" w:history="1">
        <w:r>
          <w:rPr>
            <w:rStyle w:val="Hyperlink"/>
          </w:rPr>
          <w:t>https://www.20087.com/7/08/FangJingDianPingBiDaiHangYeFaZha.html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热点：金属屏蔽袋、防静电屏蔽袋材质、防静电袋是什么原理、防静电屏蔽袋原理、塑料防静电吗、防静电屏蔽袋要求静电能量应该、防静电袋子怎么测试、防静电屏蔽袋与普通静电袋、防静电袋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82145bf544421" w:history="1">
      <w:r>
        <w:rPr>
          <w:rStyle w:val="Hyperlink"/>
        </w:rPr>
        <w:t>2025-2031年中国防静电屏蔽袋行业全面调研与发展趋势预测报告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FangJingDianPingBiDaiHangYeFaZha.html" TargetMode="External" Id="Rd73974da9500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FangJingDianPingBiDaiHangYeFaZha.html" TargetMode="External" Id="R1e082145bf54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2025-05-02T04:53:00Z</dcterms:created>
  <dcterms:modified xsi:type="dcterms:W3CDTF">2025-05-02T05:53:00Z</dcterms:modified>
  <dc:subject>2025-2031年中国防静电屏蔽袋行业全面调研与发展趋势预测报告</dc:subject>
  <dc:title>2025-2031年中国防静电屏蔽袋行业全面调研与发展趋势预测报告</dc:title>
  <cp:keywords>2025-2031年中国防静电屏蔽袋行业全面调研与发展趋势预测报告</cp:keywords>
  <dc:description>2025-2031年中国防静电屏蔽袋行业全面调研与发展趋势预测报告</dc:description>
</cp:coreProperties>
</file>