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8aa7766094d95" w:history="1">
              <w:r>
                <w:rPr>
                  <w:rStyle w:val="Hyperlink"/>
                </w:rPr>
                <w:t>全球与中国防静电阻燃工作服市场研究分析及发展前景（2025-2031年）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8aa7766094d95" w:history="1">
              <w:r>
                <w:rPr>
                  <w:rStyle w:val="Hyperlink"/>
                </w:rPr>
                <w:t>全球与中国防静电阻燃工作服市场研究分析及发展前景（2025-2031年）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8aa7766094d95" w:history="1">
                <w:r>
                  <w:rPr>
                    <w:rStyle w:val="Hyperlink"/>
                  </w:rPr>
                  <w:t>https://www.20087.com/7/38/FangJingDianZuRanGongZuoFuQianJing.html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阻燃工作服是针对易燃易爆、静电敏感场所开发的专业防护服装，广泛应用于石油、化工、天然气、军工、电子制造等行业。防静电阻燃工作服通常采用含导电纤维的阻燃面料制成，兼具抗静电、阻燃、耐磨、透气等多种性能，确保在危险环境下有效防止火花引发爆炸或火灾事故。目前市场上主流产品根据防护等级划分，涵盖普通阻燃型、永久性阻燃型以及多功能复合型，部分高端型号还具备防水、抗菌、紫外线防护等功能。行业标准日趋严格，厂商在材料工艺、穿着舒适性与耐用性方面持续优化，但仍面临成本较高、维护复杂等挑战。</w:t>
      </w:r>
      <w:r>
        <w:rPr>
          <w:rFonts w:hint="eastAsia"/>
        </w:rPr>
        <w:br/>
      </w:r>
      <w:r>
        <w:rPr>
          <w:rFonts w:hint="eastAsia"/>
        </w:rPr>
        <w:t>　　未来，防静电阻燃工作服将朝着材料创新、智能集成与可持续发展方向演进。纳米导电材料、生物基阻燃剂的应用将进一步提升服装的防护性能与环保属性，延长使用寿命并减少对环境的影响。同时，结合柔性电子技术的智能型工作服将具备实时监测静电积累、温度变化、有害气体浓度等功能，增强作业安全性。此外，在绿色制造理念推动下，可回收面料、低碳生产工艺与循环利用体系将成为研发重点。整体来看，防静电阻燃工作服将在技术突破、生态责任与政策引导之间协同发展，构建更加安全、高效、环保的职业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8aa7766094d95" w:history="1">
        <w:r>
          <w:rPr>
            <w:rStyle w:val="Hyperlink"/>
          </w:rPr>
          <w:t>全球与中国防静电阻燃工作服市场研究分析及发展前景（2025-2031年）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防静电阻燃工作服行业的市场规模、需求动态及产业链结构。报告详细解析了防静电阻燃工作服市场价格变化、行业竞争格局及重点企业的经营现状，并对未来市场前景与发展趋势进行了科学预测。同时，报告通过细分市场领域，评估了防静电阻燃工作服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防静电阻燃工作服市场概述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按照不同产品类型，防静电阻燃工作服主要可以分为如下几个类别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全球不同产品类型防静电阻燃工作服销售额增长趋势2020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全身防护服</w:t>
      </w:r>
      <w:r>
        <w:rPr>
          <w:rFonts w:hint="eastAsia"/>
        </w:rPr>
        <w:br/>
      </w:r>
      <w:r>
        <w:rPr>
          <w:rFonts w:hint="eastAsia"/>
        </w:rPr>
        <w:t>　　　　1.2.3 部分防护服</w:t>
      </w:r>
      <w:r>
        <w:rPr>
          <w:rFonts w:hint="eastAsia"/>
        </w:rPr>
        <w:br/>
      </w:r>
      <w:r>
        <w:rPr>
          <w:rFonts w:hint="eastAsia"/>
        </w:rPr>
        <w:t>　　1.3 从不同应用，防静电阻燃工作服主要包括如下几个方面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全球不同应用防静电阻燃工作服销售额增长趋势2020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消防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电力设施</w:t>
      </w:r>
      <w:r>
        <w:rPr>
          <w:rFonts w:hint="eastAsia"/>
        </w:rPr>
        <w:br/>
      </w:r>
      <w:r>
        <w:rPr>
          <w:rFonts w:hint="eastAsia"/>
        </w:rPr>
        <w:t>　　　　1.3.5 化学制药</w:t>
      </w:r>
      <w:r>
        <w:rPr>
          <w:rFonts w:hint="eastAsia"/>
        </w:rPr>
        <w:br/>
      </w:r>
      <w:r>
        <w:rPr>
          <w:rFonts w:hint="eastAsia"/>
        </w:rPr>
        <w:t>　　　　1.3.6 其他的</w:t>
      </w:r>
      <w:r>
        <w:rPr>
          <w:rFonts w:hint="eastAsia"/>
        </w:rPr>
        <w:br/>
      </w:r>
      <w:r>
        <w:rPr>
          <w:rFonts w:hint="eastAsia"/>
        </w:rPr>
        <w:t>　　1.4 防静电阻燃工作服行业背景、发展历史、现状及趋势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防静电阻燃工作服行业目前现状分析</w:t>
      </w:r>
      <w:r>
        <w:rPr>
          <w:rFonts w:hint="eastAsia"/>
        </w:rPr>
        <w:br/>
      </w:r>
      <w:r>
        <w:rPr>
          <w:rFonts w:hint="eastAsia"/>
        </w:rPr>
        <w:t>　　　　1.4.2 防静电阻燃工作服发展趋势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全球防静电阻燃工作服总体规模分析</w:t>
      </w:r>
      <w:r>
        <w:rPr>
          <w:rFonts w:hint="eastAsia"/>
        </w:rPr>
        <w:br/>
      </w:r>
      <w:r>
        <w:rPr>
          <w:rFonts w:hint="eastAsia"/>
        </w:rPr>
        <w:t>　　2.1 全球防静电阻燃工作服供需现状及预测（2020-2031）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全球防静电阻燃工作服产能、产量、产能利用率及发展趋势（2020-2031）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全球防静电阻燃工作服产量、需求量及发展趋势（2020-2031）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全球主要地区防静电阻燃工作服产量及发展趋势（2020-2031）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全球主要地区防静电阻燃工作服产量（2020-2025）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全球主要地区防静电阻燃工作服产量（2026-2031）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全球主要地区防静电阻燃工作服产量市场份额（2020-2031）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中国防静电阻燃工作服供需现状及预测（2020-2031）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中国防静电阻燃工作服产能、产量、产能利用率及发展趋势（2020-2031）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中国防静电阻燃工作服产量、市场需求量及发展趋势（2020-2031）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全球防静电阻燃工作服销量及销售额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全球市场防静电阻燃工作服销售额（2020-2031）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全球市场防静电阻燃工作服销量（2020-2031）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全球市场防静电阻燃工作服价格趋势（2020-2031）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全球防静电阻燃工作服主要地区分析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全球主要地区防静电阻燃工作服市场规模分析：2020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全球主要地区防静电阻燃工作服销售收入及市场份额（2020-2025年）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全球主要地区防静电阻燃工作服销售收入预测（2026-2031年）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全球主要地区防静电阻燃工作服销量分析：2020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全球主要地区防静电阻燃工作服销量及市场份额（2020-2025年）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全球主要地区防静电阻燃工作服销量及市场份额预测（2026-2031）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北美市场防静电阻燃工作服销量、收入及增长率（2020-2031）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欧洲市场防静电阻燃工作服销量、收入及增长率（2020-2031）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中国市场防静电阻燃工作服销量、收入及增长率（2020-2031）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日本市场防静电阻燃工作服销量、收入及增长率（2020-2031）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东南亚市场防静电阻燃工作服销量、收入及增长率（2020-2031）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印度市场防静电阻燃工作服销量、收入及增长率（2020-2031）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全球市场主要厂商防静电阻燃工作服产能市场份额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全球市场主要厂商防静电阻燃工作服销量（2020-2025）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全球市场主要厂商防静电阻燃工作服销量（2020-2025）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全球市场主要厂商防静电阻燃工作服销售收入（2020-2025）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全球市场主要厂商防静电阻燃工作服销售价格（2020-2025）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2024年全球主要生产商防静电阻燃工作服收入排名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中国市场主要厂商防静电阻燃工作服销量（2020-2025）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中国市场主要厂商防静电阻燃工作服销量（2020-2025）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中国市场主要厂商防静电阻燃工作服销售收入（2020-2025）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2024年中国主要生产商防静电阻燃工作服收入排名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中国市场主要厂商防静电阻燃工作服销售价格（2020-2025）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全球主要厂商防静电阻燃工作服总部及产地分布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全球主要厂商成立时间及防静电阻燃工作服商业化日期</w:t>
      </w:r>
      <w:r>
        <w:rPr>
          <w:rFonts w:hint="eastAsia"/>
        </w:rPr>
        <w:br/>
      </w:r>
      <w:r>
        <w:rPr>
          <w:rFonts w:hint="eastAsia"/>
        </w:rPr>
        <w:t>　　4.6 全球主要厂商防静电阻燃工作服产品类型及应用</w:t>
      </w:r>
      <w:r>
        <w:rPr>
          <w:rFonts w:hint="eastAsia"/>
        </w:rPr>
        <w:br/>
      </w:r>
      <w:r>
        <w:rPr>
          <w:rFonts w:hint="eastAsia"/>
        </w:rPr>
        <w:t>　　4.7 防静电阻燃工作服行业集中度、竞争程度分析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防静电阻燃工作服行业集中度分析：2024年全球Top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全球防静电阻燃工作服第一梯队、第二梯队和第三梯队生产商（品牌）及市场份额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防静电阻燃工作服销量、收入、价格及毛利率（2020-2025）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不同产品类型防静电阻燃工作服分析</w:t>
      </w:r>
      <w:r>
        <w:rPr>
          <w:rFonts w:hint="eastAsia"/>
        </w:rPr>
        <w:br/>
      </w:r>
      <w:r>
        <w:rPr>
          <w:rFonts w:hint="eastAsia"/>
        </w:rPr>
        <w:t>　　6.1 全球不同产品类型防静电阻燃工作服销量（2020-2031）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全球不同产品类型防静电阻燃工作服销量及市场份额（2020-2025）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全球不同产品类型防静电阻燃工作服销量预测（2026-2031）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全球不同产品类型防静电阻燃工作服收入（2020-2031）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全球不同产品类型防静电阻燃工作服收入及市场份额（2020-2025）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全球不同产品类型防静电阻燃工作服收入预测（2026-2031）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全球不同产品类型防静电阻燃工作服价格走势（2020-2031）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不同应用防静电阻燃工作服分析</w:t>
      </w:r>
      <w:r>
        <w:rPr>
          <w:rFonts w:hint="eastAsia"/>
        </w:rPr>
        <w:br/>
      </w:r>
      <w:r>
        <w:rPr>
          <w:rFonts w:hint="eastAsia"/>
        </w:rPr>
        <w:t>　　7.1 全球不同应用防静电阻燃工作服销量（2020-2031）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全球不同应用防静电阻燃工作服销量及市场份额（2020-2025）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全球不同应用防静电阻燃工作服销量预测（2026-2031）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全球不同应用防静电阻燃工作服收入（2020-2031）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全球不同应用防静电阻燃工作服收入及市场份额（2020-2025）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全球不同应用防静电阻燃工作服收入预测（2026-2031）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全球不同应用防静电阻燃工作服价格走势（2020-2031）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防静电阻燃工作服产业链分析</w:t>
      </w:r>
      <w:r>
        <w:rPr>
          <w:rFonts w:hint="eastAsia"/>
        </w:rPr>
        <w:br/>
      </w:r>
      <w:r>
        <w:rPr>
          <w:rFonts w:hint="eastAsia"/>
        </w:rPr>
        <w:t>　　8.2 防静电阻燃工作服工艺制造技术分析</w:t>
      </w:r>
      <w:r>
        <w:rPr>
          <w:rFonts w:hint="eastAsia"/>
        </w:rPr>
        <w:br/>
      </w:r>
      <w:r>
        <w:rPr>
          <w:rFonts w:hint="eastAsia"/>
        </w:rPr>
        <w:t>　　8.3 防静电阻燃工作服产业上游供应分析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防静电阻燃工作服下游客户分析</w:t>
      </w:r>
      <w:r>
        <w:rPr>
          <w:rFonts w:hint="eastAsia"/>
        </w:rPr>
        <w:br/>
      </w:r>
      <w:r>
        <w:rPr>
          <w:rFonts w:hint="eastAsia"/>
        </w:rPr>
        <w:t>　　8.5 防静电阻燃工作服销售渠道分析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防静电阻燃工作服行业发展机遇及主要驱动因素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防静电阻燃工作服行业发展面临的风险</w:t>
      </w:r>
      <w:r>
        <w:rPr>
          <w:rFonts w:hint="eastAsia"/>
        </w:rPr>
        <w:br/>
      </w:r>
      <w:r>
        <w:rPr>
          <w:rFonts w:hint="eastAsia"/>
        </w:rPr>
        <w:t>　　9.3 防静电阻燃工作服行业政策分析</w:t>
      </w:r>
      <w:r>
        <w:rPr>
          <w:rFonts w:hint="eastAsia"/>
        </w:rPr>
        <w:br/>
      </w:r>
      <w:r>
        <w:rPr>
          <w:rFonts w:hint="eastAsia"/>
        </w:rPr>
        <w:t>　　9.4 防静电阻燃工作服中国企业SWOT分析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全球不同产品类型防静电阻燃工作服销售额增长（CAGR）趋势2020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防静电阻燃工作服行业目前发展现状</w:t>
      </w:r>
      <w:r>
        <w:rPr>
          <w:rFonts w:hint="eastAsia"/>
        </w:rPr>
        <w:br/>
      </w:r>
      <w:r>
        <w:rPr>
          <w:rFonts w:hint="eastAsia"/>
        </w:rPr>
        <w:t>　　表 4： 防静电阻燃工作服发展趋势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全球主要地区防静电阻燃工作服产量增速（CAGR）：（2020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全球主要地区防静电阻燃工作服产量（2020-2025）&amp;（千件）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全球主要地区防静电阻燃工作服产量（2026-2031）&amp;（千件）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全球主要地区防静电阻燃工作服产量市场份额（2020-2025）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全球主要地区防静电阻燃工作服产量（2026-2031）&amp;（千件）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全球主要地区防静电阻燃工作服销售收入增速：（2020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全球主要地区防静电阻燃工作服销售收入（2020-2025）&amp;（百万美元）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全球主要地区防静电阻燃工作服销售收入市场份额（2020-2025）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全球主要地区防静电阻燃工作服收入（2026-2031）&amp;（百万美元）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全球主要地区防静电阻燃工作服收入市场份额（2026-2031）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全球主要地区防静电阻燃工作服销量（千件）：2020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全球主要地区防静电阻燃工作服销量（2020-2025）&amp;（千件）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全球主要地区防静电阻燃工作服销量市场份额（2020-2025）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全球主要地区防静电阻燃工作服销量（2026-2031）&amp;（千件）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全球主要地区防静电阻燃工作服销量份额（2026-2031）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全球市场主要厂商防静电阻燃工作服产能（2024-2025）&amp;（千件）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全球市场主要厂商防静电阻燃工作服销量（2020-2025）&amp;（千件）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全球市场主要厂商防静电阻燃工作服销量市场份额（2020-2025）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全球市场主要厂商防静电阻燃工作服销售收入（2020-2025）&amp;（百万美元）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全球市场主要厂商防静电阻燃工作服销售收入市场份额（2020-2025）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全球市场主要厂商防静电阻燃工作服销售价格（2020-2025）&amp;（美元/件）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2024年全球主要生产商防静电阻燃工作服收入排名（百万美元）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中国市场主要厂商防静电阻燃工作服销量（2020-2025）&amp;（千件）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中国市场主要厂商防静电阻燃工作服销量市场份额（2020-2025）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中国市场主要厂商防静电阻燃工作服销售收入（2020-2025）&amp;（百万美元）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中国市场主要厂商防静电阻燃工作服销售收入市场份额（2020-2025）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2024年中国主要生产商防静电阻燃工作服收入排名（百万美元）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中国市场主要厂商防静电阻燃工作服销售价格（2020-2025）&amp;（美元/件）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全球主要厂商防静电阻燃工作服总部及产地分布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全球主要厂商成立时间及防静电阻燃工作服商业化日期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全球主要厂商防静电阻燃工作服产品类型及应用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2024年全球防静电阻燃工作服主要厂商市场地位（第一梯队、第二梯队和第三梯队）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全球防静电阻燃工作服市场投资、并购等现状分析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防静电阻燃工作服生产基地、销售区域、竞争对手及市场地位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防静电阻燃工作服产品规格、参数及市场应用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防静电阻燃工作服销量（千件）、收入（百万美元）、价格（美元/件）及毛利率（2020-2025）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全球不同产品类型防静电阻燃工作服销量（2020-2025年）&amp;（千件）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全球不同产品类型防静电阻燃工作服销量市场份额（2020-2025）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全球不同产品类型防静电阻燃工作服销量预测（2026-2031）&amp;（千件）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全球市场不同产品类型防静电阻燃工作服销量市场份额预测（2026-2031）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全球不同产品类型防静电阻燃工作服收入（2020-2025年）&amp;（百万美元）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全球不同产品类型防静电阻燃工作服收入市场份额（2020-2025）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全球不同产品类型防静电阻燃工作服收入预测（2026-2031）&amp;（百万美元）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全球不同产品类型防静电阻燃工作服收入市场份额预测（2026-2031）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全球不同应用防静电阻燃工作服销量（2020-2025年）&amp;（千件）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全球不同应用防静电阻燃工作服销量市场份额（2020-2025）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全球不同应用防静电阻燃工作服销量预测（2026-2031）&amp;（千件）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全球市场不同应用防静电阻燃工作服销量市场份额预测（2026-2031）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全球不同应用防静电阻燃工作服收入（2020-2025年）&amp;（百万美元）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全球不同应用防静电阻燃工作服收入市场份额（2020-2025）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全球不同应用防静电阻燃工作服收入预测（2026-2031）&amp;（百万美元）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全球不同应用防静电阻燃工作服收入市场份额预测（2026-2031）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防静电阻燃工作服上游原料供应商及联系方式列表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防静电阻燃工作服典型客户列表</w:t>
      </w:r>
      <w:r>
        <w:rPr>
          <w:rFonts w:hint="eastAsia"/>
        </w:rPr>
        <w:br/>
      </w:r>
      <w:r>
        <w:rPr>
          <w:rFonts w:hint="eastAsia"/>
        </w:rPr>
        <w:t>　　表 146： 防静电阻燃工作服主要销售模式及销售渠道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防静电阻燃工作服行业发展机遇及主要驱动因素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防静电阻燃工作服行业发展面临的风险</w:t>
      </w:r>
      <w:r>
        <w:rPr>
          <w:rFonts w:hint="eastAsia"/>
        </w:rPr>
        <w:br/>
      </w:r>
      <w:r>
        <w:rPr>
          <w:rFonts w:hint="eastAsia"/>
        </w:rPr>
        <w:t>　　表 149： 防静电阻燃工作服行业政策分析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防静电阻燃工作服产品图片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全球不同产品类型防静电阻燃工作服销售额2020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全球不同产品类型防静电阻燃工作服市场份额2024 &amp; 2031</w:t>
      </w:r>
      <w:r>
        <w:rPr>
          <w:rFonts w:hint="eastAsia"/>
        </w:rPr>
        <w:br/>
      </w:r>
      <w:r>
        <w:rPr>
          <w:rFonts w:hint="eastAsia"/>
        </w:rPr>
        <w:t>　　图 4： 全身防护服产品图片</w:t>
      </w:r>
      <w:r>
        <w:rPr>
          <w:rFonts w:hint="eastAsia"/>
        </w:rPr>
        <w:br/>
      </w:r>
      <w:r>
        <w:rPr>
          <w:rFonts w:hint="eastAsia"/>
        </w:rPr>
        <w:t>　　图 5： 部分防护服产品图片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全球不同应用防静电阻燃工作服市场份额2024 &amp; 2031</w:t>
      </w:r>
      <w:r>
        <w:rPr>
          <w:rFonts w:hint="eastAsia"/>
        </w:rPr>
        <w:br/>
      </w:r>
      <w:r>
        <w:rPr>
          <w:rFonts w:hint="eastAsia"/>
        </w:rPr>
        <w:t>　　图 8： 消防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电力设施</w:t>
      </w:r>
      <w:r>
        <w:rPr>
          <w:rFonts w:hint="eastAsia"/>
        </w:rPr>
        <w:br/>
      </w:r>
      <w:r>
        <w:rPr>
          <w:rFonts w:hint="eastAsia"/>
        </w:rPr>
        <w:t>　　图 11： 化学制药</w:t>
      </w:r>
      <w:r>
        <w:rPr>
          <w:rFonts w:hint="eastAsia"/>
        </w:rPr>
        <w:br/>
      </w:r>
      <w:r>
        <w:rPr>
          <w:rFonts w:hint="eastAsia"/>
        </w:rPr>
        <w:t>　　图 12： 其他的</w:t>
      </w:r>
      <w:r>
        <w:rPr>
          <w:rFonts w:hint="eastAsia"/>
        </w:rPr>
        <w:br/>
      </w:r>
      <w:r>
        <w:rPr>
          <w:rFonts w:hint="eastAsia"/>
        </w:rPr>
        <w:t>　　图 13： 全球防静电阻燃工作服产能、产量、产能利用率及发展趋势（2020-2031）&amp;（千件）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全球防静电阻燃工作服产量、需求量及发展趋势（2020-2031）&amp;（千件）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全球主要地区防静电阻燃工作服产量（2020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全球主要地区防静电阻燃工作服产量市场份额（2020-2031）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中国防静电阻燃工作服产能、产量、产能利用率及发展趋势（2020-2031）&amp;（千件）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中国防静电阻燃工作服产量、市场需求量及发展趋势（2020-2031）&amp;（千件）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全球防静电阻燃工作服市场销售额及增长率：（2020-2031）&amp;（百万美元）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全球市场防静电阻燃工作服市场规模：2020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全球市场防静电阻燃工作服销量及增长率（2020-2031）&amp;（千件）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全球市场防静电阻燃工作服价格趋势（2020-2031）&amp;（美元/件）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全球主要地区防静电阻燃工作服销售收入（2020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全球主要地区防静电阻燃工作服销售收入市场份额（2020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北美市场防静电阻燃工作服销量及增长率（2020-2031）&amp;（千件）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北美市场防静电阻燃工作服收入及增长率（2020-2031）&amp;（百万美元）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欧洲市场防静电阻燃工作服销量及增长率（2020-2031）&amp;（千件）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欧洲市场防静电阻燃工作服收入及增长率（2020-2031）&amp;（百万美元）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中国市场防静电阻燃工作服销量及增长率（2020-2031）&amp;（千件）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中国市场防静电阻燃工作服收入及增长率（2020-2031）&amp;（百万美元）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日本市场防静电阻燃工作服销量及增长率（2020-2031）&amp;（千件）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日本市场防静电阻燃工作服收入及增长率（2020-2031）&amp;（百万美元）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东南亚市场防静电阻燃工作服销量及增长率（2020-2031）&amp;（千件）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东南亚市场防静电阻燃工作服收入及增长率（2020-2031）&amp;（百万美元）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印度市场防静电阻燃工作服销量及增长率（2020-2031）&amp;（千件）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印度市场防静电阻燃工作服收入及增长率（2020-2031）&amp;（百万美元）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2024年全球市场主要厂商防静电阻燃工作服销量市场份额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2024年全球市场主要厂商防静电阻燃工作服收入市场份额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2024年中国市场主要厂商防静电阻燃工作服销量市场份额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2024年中国市场主要厂商防静电阻燃工作服收入市场份额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2024年全球前五大生产商防静电阻燃工作服市场份额</w:t>
      </w:r>
      <w:r>
        <w:rPr>
          <w:rFonts w:hint="eastAsia"/>
        </w:rPr>
        <w:br/>
      </w:r>
      <w:r>
        <w:rPr>
          <w:rFonts w:hint="eastAsia"/>
        </w:rPr>
        <w:t>　　图 42： 2024年全球防静电阻燃工作服第一梯队、第二梯队和第三梯队厂商及市场份额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全球不同产品类型防静电阻燃工作服价格走势（2020-2031）&amp;（美元/件）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全球不同应用防静电阻燃工作服价格走势（2020-2031）&amp;（美元/件）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防静电阻燃工作服产业链</w:t>
      </w:r>
      <w:r>
        <w:rPr>
          <w:rFonts w:hint="eastAsia"/>
        </w:rPr>
        <w:br/>
      </w:r>
      <w:r>
        <w:rPr>
          <w:rFonts w:hint="eastAsia"/>
        </w:rPr>
        <w:t>　　图 46： 防静电阻燃工作服中国企业SWOT分析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8aa7766094d95" w:history="1">
        <w:r>
          <w:rPr>
            <w:rStyle w:val="Hyperlink"/>
          </w:rPr>
          <w:t>全球与中国防静电阻燃工作服市场研究分析及发展前景（2025-2031年）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8aa7766094d95" w:history="1">
        <w:r>
          <w:rPr>
            <w:rStyle w:val="Hyperlink"/>
          </w:rPr>
          <w:t>https://www.20087.com/7/38/FangJingDianZuRanGongZuoFuQianJing.html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安阻燃工作服价格、防静电阻燃工作服是什么面料、防静电服颜色标准、防静电阻燃工作服品牌、阻燃防静电膜、防静电阻燃工作服介绍、pvc防静电、防静电阻燃工作服标签、阻燃防静电工作服执行的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7363d7de74636" w:history="1">
      <w:r>
        <w:rPr>
          <w:rStyle w:val="Hyperlink"/>
        </w:rPr>
        <w:t>全球与中国防静电阻燃工作服市场研究分析及发展前景（2025-2031年）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FangJingDianZuRanGongZuoFuQianJing.html" TargetMode="External" Id="R6578aa776609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FangJingDianZuRanGongZuoFuQianJing.html" TargetMode="External" Id="R5c17363d7de7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2025-02-24T08:58:29Z</dcterms:created>
  <dcterms:modified xsi:type="dcterms:W3CDTF">2025-02-24T09:58:29Z</dcterms:modified>
  <dc:subject>全球与中国防静电阻燃工作服市场研究分析及发展前景（2025-2031年）</dc:subject>
  <dc:title>全球与中国防静电阻燃工作服市场研究分析及发展前景（2025-2031年）</dc:title>
  <cp:keywords>全球与中国防静电阻燃工作服市场研究分析及发展前景（2025-2031年）</cp:keywords>
  <dc:description>全球与中国防静电阻燃工作服市场研究分析及发展前景（2025-2031年）</dc:description>
</cp:coreProperties>
</file>