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0a42d8bc14a44" w:history="1">
              <w:r>
                <w:rPr>
                  <w:rStyle w:val="Hyperlink"/>
                </w:rPr>
                <w:t>2025-2031年全球与中国餐厅装饰照明市场现状分析及发展前景报告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0a42d8bc14a44" w:history="1">
              <w:r>
                <w:rPr>
                  <w:rStyle w:val="Hyperlink"/>
                </w:rPr>
                <w:t>2025-2031年全球与中国餐厅装饰照明市场现状分析及发展前景报告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0a42d8bc14a44" w:history="1">
                <w:r>
                  <w:rPr>
                    <w:rStyle w:val="Hyperlink"/>
                  </w:rPr>
                  <w:t>https://www.20087.com/7/98/CanTingZhuangShiZhaoMingQianJing.html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厅装饰照明不仅是营造就餐氛围的重要手段，也是展示餐厅特色和品牌文化的有效方式。随着消费者对就餐体验要求的提高，餐厅装饰照明的设计越来越注重个性化和艺术性。目前，LED照明技术的应用让餐厅照明变得更加灵活多变，不仅能实现节能效果，还能通过智能控制系统实现灯光色彩和亮度的动态变化，创造出独特的就餐环境。</w:t>
      </w:r>
      <w:r>
        <w:rPr>
          <w:rFonts w:hint="eastAsia"/>
        </w:rPr>
        <w:br/>
      </w:r>
      <w:r>
        <w:rPr>
          <w:rFonts w:hint="eastAsia"/>
        </w:rPr>
        <w:t>　　未来，餐厅装饰照明将更加注重智能化和互动性。随着物联网技术的发展，餐厅照明系统将能够更好地融入智能生态系统中，通过手机应用程序或其他智能设备实现远程控制和个性化设置。此外，照明系统还将集成更多传感器，能够根据顾客的行为和环境光线的变化自动调节照明模式，提供更加舒适的就餐体验。同时，照明设计还将更加注重与餐厅主题的融合，通过光影艺术创造独特的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0a42d8bc14a44" w:history="1">
        <w:r>
          <w:rPr>
            <w:rStyle w:val="Hyperlink"/>
          </w:rPr>
          <w:t>2025-2031年全球与中国餐厅装饰照明市场现状分析及发展前景报告</w:t>
        </w:r>
      </w:hyperlink>
      <w:r>
        <w:rPr>
          <w:rFonts w:hint="eastAsia"/>
        </w:rPr>
        <w:t>》系统梳理了餐厅装饰照明产业链的整体结构，详细解读了餐厅装饰照明市场规模、需求动态及价格波动的影响因素。报告基于餐厅装饰照明行业现状，结合技术发展与应用趋势，对餐厅装饰照明市场前景和未来发展方向进行了预测。同时，报告重点分析了行业重点企业的竞争策略、市场集中度及品牌表现，并对餐厅装饰照明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餐厅装饰照明市场概述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按照不同产品类型，餐厅装饰照明主要可以分为如下几个类别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全球不同产品类型餐厅装饰照明销售额增长趋势2020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吊灯</w:t>
      </w:r>
      <w:r>
        <w:rPr>
          <w:rFonts w:hint="eastAsia"/>
        </w:rPr>
        <w:br/>
      </w:r>
      <w:r>
        <w:rPr>
          <w:rFonts w:hint="eastAsia"/>
        </w:rPr>
        <w:t>　　　　1.2.3 筒灯</w:t>
      </w:r>
      <w:r>
        <w:rPr>
          <w:rFonts w:hint="eastAsia"/>
        </w:rPr>
        <w:br/>
      </w:r>
      <w:r>
        <w:rPr>
          <w:rFonts w:hint="eastAsia"/>
        </w:rPr>
        <w:t>　　　　1.2.4 射灯</w:t>
      </w:r>
      <w:r>
        <w:rPr>
          <w:rFonts w:hint="eastAsia"/>
        </w:rPr>
        <w:br/>
      </w:r>
      <w:r>
        <w:rPr>
          <w:rFonts w:hint="eastAsia"/>
        </w:rPr>
        <w:t>　　　　1.2.5 壁灯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从不同应用，餐厅装饰照明主要包括如下几个方面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全球不同应用餐厅装饰照明销售额增长趋势2020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大型餐厅</w:t>
      </w:r>
      <w:r>
        <w:rPr>
          <w:rFonts w:hint="eastAsia"/>
        </w:rPr>
        <w:br/>
      </w:r>
      <w:r>
        <w:rPr>
          <w:rFonts w:hint="eastAsia"/>
        </w:rPr>
        <w:t>　　　　1.3.3 中小型餐厅</w:t>
      </w:r>
      <w:r>
        <w:rPr>
          <w:rFonts w:hint="eastAsia"/>
        </w:rPr>
        <w:br/>
      </w:r>
      <w:r>
        <w:rPr>
          <w:rFonts w:hint="eastAsia"/>
        </w:rPr>
        <w:t>　　1.4 餐厅装饰照明行业背景、发展历史、现状及趋势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餐厅装饰照明行业目前现状分析</w:t>
      </w:r>
      <w:r>
        <w:rPr>
          <w:rFonts w:hint="eastAsia"/>
        </w:rPr>
        <w:br/>
      </w:r>
      <w:r>
        <w:rPr>
          <w:rFonts w:hint="eastAsia"/>
        </w:rPr>
        <w:t>　　　　1.4.2 餐厅装饰照明发展趋势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全球餐厅装饰照明总体规模分析</w:t>
      </w:r>
      <w:r>
        <w:rPr>
          <w:rFonts w:hint="eastAsia"/>
        </w:rPr>
        <w:br/>
      </w:r>
      <w:r>
        <w:rPr>
          <w:rFonts w:hint="eastAsia"/>
        </w:rPr>
        <w:t>　　2.1 全球餐厅装饰照明供需现状及预测（2020-2031）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全球餐厅装饰照明产能、产量、产能利用率及发展趋势（2020-2031）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全球餐厅装饰照明产量、需求量及发展趋势（2020-2031）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全球主要地区餐厅装饰照明产量及发展趋势（2020-2031）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全球主要地区餐厅装饰照明产量（2020-2025）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全球主要地区餐厅装饰照明产量（2025-2031）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全球主要地区餐厅装饰照明产量市场份额（2020-2031）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中国餐厅装饰照明供需现状及预测（2020-2031）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中国餐厅装饰照明产能、产量、产能利用率及发展趋势（2020-2031）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中国餐厅装饰照明产量、市场需求量及发展趋势（2020-2031）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全球餐厅装饰照明销量及销售额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全球市场餐厅装饰照明销售额（2020-2031）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全球市场餐厅装饰照明销量（2020-2031）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全球市场餐厅装饰照明价格趋势（2020-2031）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全球市场主要厂商餐厅装饰照明产能市场份额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全球市场主要厂商餐厅装饰照明销量（2020-2025）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全球市场主要厂商餐厅装饰照明销量（2020-2025）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全球市场主要厂商餐厅装饰照明销售收入（2020-2025）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全球市场主要厂商餐厅装饰照明销售价格（2020-2025）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2025年全球主要生产商餐厅装饰照明收入排名</w:t>
      </w:r>
      <w:r>
        <w:rPr>
          <w:rFonts w:hint="eastAsia"/>
        </w:rPr>
        <w:br/>
      </w:r>
      <w:r>
        <w:rPr>
          <w:rFonts w:hint="eastAsia"/>
        </w:rPr>
        <w:t>　　3.3 中国市场主要厂商餐厅装饰照明销量（2020-2025）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中国市场主要厂商餐厅装饰照明销量（2020-2025）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中国市场主要厂商餐厅装饰照明销售收入（2020-2025）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2025年中国主要生产商餐厅装饰照明收入排名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中国市场主要厂商餐厅装饰照明销售价格（2020-2025）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全球主要厂商餐厅装饰照明总部及产地分布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全球主要厂商成立时间及餐厅装饰照明商业化日期</w:t>
      </w:r>
      <w:r>
        <w:rPr>
          <w:rFonts w:hint="eastAsia"/>
        </w:rPr>
        <w:br/>
      </w:r>
      <w:r>
        <w:rPr>
          <w:rFonts w:hint="eastAsia"/>
        </w:rPr>
        <w:t>　　3.6 全球主要厂商餐厅装饰照明产品类型及应用</w:t>
      </w:r>
      <w:r>
        <w:rPr>
          <w:rFonts w:hint="eastAsia"/>
        </w:rPr>
        <w:br/>
      </w:r>
      <w:r>
        <w:rPr>
          <w:rFonts w:hint="eastAsia"/>
        </w:rPr>
        <w:t>　　3.7 餐厅装饰照明行业集中度、竞争程度分析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餐厅装饰照明行业集中度分析：2025年全球Top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全球餐厅装饰照明第一梯队、第二梯队和第三梯队生产商（品牌）及市场份额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全球餐厅装饰照明主要地区分析</w:t>
      </w:r>
      <w:r>
        <w:rPr>
          <w:rFonts w:hint="eastAsia"/>
        </w:rPr>
        <w:br/>
      </w:r>
      <w:r>
        <w:rPr>
          <w:rFonts w:hint="eastAsia"/>
        </w:rPr>
        <w:t>　　4.1 全球主要地区餐厅装饰照明市场规模分析：2020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全球主要地区餐厅装饰照明销售收入及市场份额（2020-2025年）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全球主要地区餐厅装饰照明销售收入预测（2025-2031年）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全球主要地区餐厅装饰照明销量分析：2020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全球主要地区餐厅装饰照明销量及市场份额（2020-2025年）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全球主要地区餐厅装饰照明销量及市场份额预测（2025-2031）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北美市场餐厅装饰照明销量、收入及增长率（2020-2031）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欧洲市场餐厅装饰照明销量、收入及增长率（2020-2031）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中国市场餐厅装饰照明销量、收入及增长率（2020-2031）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日本市场餐厅装饰照明销量、收入及增长率（2020-2031）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东南亚市场餐厅装饰照明销量、收入及增长率（2020-2031）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印度市场餐厅装饰照明销量、收入及增长率（2020-2031）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餐厅装饰照明销量、收入、价格及毛利率（2020-2025）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餐厅装饰照明销量、收入、价格及毛利率（2020-2025）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餐厅装饰照明销量、收入、价格及毛利率（2020-2025）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餐厅装饰照明销量、收入、价格及毛利率（2020-2025）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餐厅装饰照明销量、收入、价格及毛利率（2020-2025）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餐厅装饰照明销量、收入、价格及毛利率（2020-2025）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餐厅装饰照明销量、收入、价格及毛利率（2020-2025）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餐厅装饰照明销量、收入、价格及毛利率（2020-2025）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餐厅装饰照明销量、收入、价格及毛利率（2020-2025）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餐厅装饰照明销量、收入、价格及毛利率（2020-2025）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餐厅装饰照明销量、收入、价格及毛利率（2020-2025）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餐厅装饰照明销量、收入、价格及毛利率（2020-2025）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餐厅装饰照明销量、收入、价格及毛利率（2020-2025）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餐厅装饰照明销量、收入、价格及毛利率（2020-2025）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餐厅装饰照明销量、收入、价格及毛利率（2020-2025）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餐厅装饰照明销量、收入、价格及毛利率（2020-2025）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餐厅装饰照明销量、收入、价格及毛利率（2020-2025）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餐厅装饰照明销量、收入、价格及毛利率（2020-2025）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餐厅装饰照明销量、收入、价格及毛利率（2020-2025）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餐厅装饰照明销量、收入、价格及毛利率（2020-2025）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不同产品类型餐厅装饰照明分析</w:t>
      </w:r>
      <w:r>
        <w:rPr>
          <w:rFonts w:hint="eastAsia"/>
        </w:rPr>
        <w:br/>
      </w:r>
      <w:r>
        <w:rPr>
          <w:rFonts w:hint="eastAsia"/>
        </w:rPr>
        <w:t>　　6.1 全球不同产品类型餐厅装饰照明销量（2020-2031）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全球不同产品类型餐厅装饰照明销量及市场份额（2020-2025）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全球不同产品类型餐厅装饰照明销量预测（2025-2031）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全球不同产品类型餐厅装饰照明收入（2020-2031）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全球不同产品类型餐厅装饰照明收入及市场份额（2020-2025）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全球不同产品类型餐厅装饰照明收入预测（2025-2031）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全球不同产品类型餐厅装饰照明价格走势（2020-2031）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不同应用餐厅装饰照明分析</w:t>
      </w:r>
      <w:r>
        <w:rPr>
          <w:rFonts w:hint="eastAsia"/>
        </w:rPr>
        <w:br/>
      </w:r>
      <w:r>
        <w:rPr>
          <w:rFonts w:hint="eastAsia"/>
        </w:rPr>
        <w:t>　　7.1 全球不同应用餐厅装饰照明销量（2020-2031）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全球不同应用餐厅装饰照明销量及市场份额（2020-2025）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全球不同应用餐厅装饰照明销量预测（2025-2031）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全球不同应用餐厅装饰照明收入（2020-2031）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全球不同应用餐厅装饰照明收入及市场份额（2020-2025）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全球不同应用餐厅装饰照明收入预测（2025-2031）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全球不同应用餐厅装饰照明价格走势（2020-2031）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餐厅装饰照明产业链分析</w:t>
      </w:r>
      <w:r>
        <w:rPr>
          <w:rFonts w:hint="eastAsia"/>
        </w:rPr>
        <w:br/>
      </w:r>
      <w:r>
        <w:rPr>
          <w:rFonts w:hint="eastAsia"/>
        </w:rPr>
        <w:t>　　8.2 餐厅装饰照明产业上游供应分析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餐厅装饰照明下游典型客户</w:t>
      </w:r>
      <w:r>
        <w:rPr>
          <w:rFonts w:hint="eastAsia"/>
        </w:rPr>
        <w:br/>
      </w:r>
      <w:r>
        <w:rPr>
          <w:rFonts w:hint="eastAsia"/>
        </w:rPr>
        <w:t>　　8.4 餐厅装饰照明销售渠道分析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餐厅装饰照明行业发展机遇及主要驱动因素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餐厅装饰照明行业发展面临的风险</w:t>
      </w:r>
      <w:r>
        <w:rPr>
          <w:rFonts w:hint="eastAsia"/>
        </w:rPr>
        <w:br/>
      </w:r>
      <w:r>
        <w:rPr>
          <w:rFonts w:hint="eastAsia"/>
        </w:rPr>
        <w:t>　　9.3 餐厅装饰照明行业政策分析</w:t>
      </w:r>
      <w:r>
        <w:rPr>
          <w:rFonts w:hint="eastAsia"/>
        </w:rPr>
        <w:br/>
      </w:r>
      <w:r>
        <w:rPr>
          <w:rFonts w:hint="eastAsia"/>
        </w:rPr>
        <w:t>　　9.4 餐厅装饰照明中国企业SWOT分析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全球不同产品类型餐厅装饰照明销售额增长（CAGR）趋势2020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餐厅装饰照明行业目前发展现状</w:t>
      </w:r>
      <w:r>
        <w:rPr>
          <w:rFonts w:hint="eastAsia"/>
        </w:rPr>
        <w:br/>
      </w:r>
      <w:r>
        <w:rPr>
          <w:rFonts w:hint="eastAsia"/>
        </w:rPr>
        <w:t>　　表 4： 餐厅装饰照明发展趋势</w:t>
      </w:r>
      <w:r>
        <w:rPr>
          <w:rFonts w:hint="eastAsia"/>
        </w:rPr>
        <w:br/>
      </w:r>
      <w:r>
        <w:rPr>
          <w:rFonts w:hint="eastAsia"/>
        </w:rPr>
        <w:t>　　表 5： 全球主要地区餐厅装饰照明产量增速（CAGR）：（2020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全球主要地区餐厅装饰照明产量（2020-2025）&amp;（千件）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全球主要地区餐厅装饰照明产量（2025-2031）&amp;（千件）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全球主要地区餐厅装饰照明产量市场份额（2020-2025）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全球主要地区餐厅装饰照明产量（2025-2031）&amp;（千件）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全球市场主要厂商餐厅装饰照明产能（2024-2025）&amp;（千件）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全球市场主要厂商餐厅装饰照明销量（2020-2025）&amp;（千件）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全球市场主要厂商餐厅装饰照明销量市场份额（2020-2025）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全球市场主要厂商餐厅装饰照明销售收入（2020-2025）&amp;（百万美元）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全球市场主要厂商餐厅装饰照明销售收入市场份额（2020-2025）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全球市场主要厂商餐厅装饰照明销售价格（2020-2025）&amp;（美元/件）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2025年全球主要生产商餐厅装饰照明收入排名（百万美元）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中国市场主要厂商餐厅装饰照明销量（2020-2025）&amp;（千件）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中国市场主要厂商餐厅装饰照明销量市场份额（2020-2025）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中国市场主要厂商餐厅装饰照明销售收入（2020-2025）&amp;（百万美元）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中国市场主要厂商餐厅装饰照明销售收入市场份额（2020-2025）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2025年中国主要生产商餐厅装饰照明收入排名（百万美元）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中国市场主要厂商餐厅装饰照明销售价格（2020-2025）&amp;（美元/件）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全球主要厂商餐厅装饰照明总部及产地分布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全球主要厂商成立时间及餐厅装饰照明商业化日期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全球主要厂商餐厅装饰照明产品类型及应用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2025年全球餐厅装饰照明主要厂商市场地位（第一梯队、第二梯队和第三梯队）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全球餐厅装饰照明市场投资、并购等现状分析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全球主要地区餐厅装饰照明销售收入增速：（2020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全球主要地区餐厅装饰照明销售收入（2020-2025）&amp;（百万美元）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全球主要地区餐厅装饰照明销售收入市场份额（2020-2025）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全球主要地区餐厅装饰照明收入（2025-2031）&amp;（百万美元）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全球主要地区餐厅装饰照明收入市场份额（2025-2031）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全球主要地区餐厅装饰照明销量（千件）：2020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全球主要地区餐厅装饰照明销量（2020-2025）&amp;（千件）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全球主要地区餐厅装饰照明销量市场份额（2020-2025）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全球主要地区餐厅装饰照明销量（2025-2031）&amp;（千件）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全球主要地区餐厅装饰照明销量份额（2025-2031）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餐厅装饰照明销量（千件）、收入（百万美元）、价格（美元/件）及毛利率（2020-2025）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餐厅装饰照明销量（千件）、收入（百万美元）、价格（美元/件）及毛利率（2020-2025）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餐厅装饰照明销量（千件）、收入（百万美元）、价格（美元/件）及毛利率（2020-2025）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餐厅装饰照明销量（千件）、收入（百万美元）、价格（美元/件）及毛利率（2020-2025）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餐厅装饰照明销量（千件）、收入（百万美元）、价格（美元/件）及毛利率（2020-2025）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餐厅装饰照明销量（千件）、收入（百万美元）、价格（美元/件）及毛利率（2020-2025）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餐厅装饰照明销量（千件）、收入（百万美元）、价格（美元/件）及毛利率（2020-2025）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餐厅装饰照明销量（千件）、收入（百万美元）、价格（美元/件）及毛利率（2020-2025）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餐厅装饰照明销量（千件）、收入（百万美元）、价格（美元/件）及毛利率（2020-2025）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餐厅装饰照明销量（千件）、收入（百万美元）、价格（美元/件）及毛利率（2020-2025）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餐厅装饰照明销量（千件）、收入（百万美元）、价格（美元/件）及毛利率（2020-2025）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餐厅装饰照明销量（千件）、收入（百万美元）、价格（美元/件）及毛利率（2020-2025）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餐厅装饰照明销量（千件）、收入（百万美元）、价格（美元/件）及毛利率（2020-2025）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餐厅装饰照明销量（千件）、收入（百万美元）、价格（美元/件）及毛利率（2020-2025）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餐厅装饰照明销量（千件）、收入（百万美元）、价格（美元/件）及毛利率（2020-2025）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餐厅装饰照明销量（千件）、收入（百万美元）、价格（美元/件）及毛利率（2020-2025）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餐厅装饰照明销量（千件）、收入（百万美元）、价格（美元/件）及毛利率（2020-2025）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餐厅装饰照明销量（千件）、收入（百万美元）、价格（美元/件）及毛利率（2020-2025）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餐厅装饰照明销量（千件）、收入（百万美元）、价格（美元/件）及毛利率（2020-2025）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餐厅装饰照明生产基地、销售区域、竞争对手及市场地位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餐厅装饰照明产品规格、参数及市场应用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餐厅装饰照明销量（千件）、收入（百万美元）、价格（美元/件）及毛利率（2020-2025）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全球不同产品类型餐厅装饰照明销量（2020-2025年）&amp;（千件）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全球不同产品类型餐厅装饰照明销量市场份额（2020-2025）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全球不同产品类型餐厅装饰照明销量预测（2025-2031）&amp;（千件）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全球市场不同产品类型餐厅装饰照明销量市场份额预测（2025-2031）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全球不同产品类型餐厅装饰照明收入（2020-2025年）&amp;（百万美元）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全球不同产品类型餐厅装饰照明收入市场份额（2020-2025）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全球不同产品类型餐厅装饰照明收入预测（2025-2031）&amp;（百万美元）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全球不同产品类型餐厅装饰照明收入市场份额预测（2025-2031）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全球不同应用餐厅装饰照明销量（2020-2025年）&amp;（千件）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全球不同应用餐厅装饰照明销量市场份额（2020-2025）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全球不同应用餐厅装饰照明销量预测（2025-2031）&amp;（千件）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全球市场不同应用餐厅装饰照明销量市场份额预测（2025-2031）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全球不同应用餐厅装饰照明收入（2020-2025年）&amp;（百万美元）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全球不同应用餐厅装饰照明收入市场份额（2020-2025）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全球不同应用餐厅装饰照明收入预测（2025-2031）&amp;（百万美元）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全球不同应用餐厅装饰照明收入市场份额预测（2025-2031）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餐厅装饰照明上游原料供应商及联系方式列表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餐厅装饰照明典型客户列表</w:t>
      </w:r>
      <w:r>
        <w:rPr>
          <w:rFonts w:hint="eastAsia"/>
        </w:rPr>
        <w:br/>
      </w:r>
      <w:r>
        <w:rPr>
          <w:rFonts w:hint="eastAsia"/>
        </w:rPr>
        <w:t>　　表 156： 餐厅装饰照明主要销售模式及销售渠道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餐厅装饰照明行业发展机遇及主要驱动因素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餐厅装饰照明行业发展面临的风险</w:t>
      </w:r>
      <w:r>
        <w:rPr>
          <w:rFonts w:hint="eastAsia"/>
        </w:rPr>
        <w:br/>
      </w:r>
      <w:r>
        <w:rPr>
          <w:rFonts w:hint="eastAsia"/>
        </w:rPr>
        <w:t>　　表 159： 餐厅装饰照明行业政策分析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餐厅装饰照明产品图片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全球不同产品类型餐厅装饰照明销售额2020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全球不同产品类型餐厅装饰照明市场份额2024 VS 2025</w:t>
      </w:r>
      <w:r>
        <w:rPr>
          <w:rFonts w:hint="eastAsia"/>
        </w:rPr>
        <w:br/>
      </w:r>
      <w:r>
        <w:rPr>
          <w:rFonts w:hint="eastAsia"/>
        </w:rPr>
        <w:t>　　图 4： 吊灯产品图片</w:t>
      </w:r>
      <w:r>
        <w:rPr>
          <w:rFonts w:hint="eastAsia"/>
        </w:rPr>
        <w:br/>
      </w:r>
      <w:r>
        <w:rPr>
          <w:rFonts w:hint="eastAsia"/>
        </w:rPr>
        <w:t>　　图 5： 筒灯产品图片</w:t>
      </w:r>
      <w:r>
        <w:rPr>
          <w:rFonts w:hint="eastAsia"/>
        </w:rPr>
        <w:br/>
      </w:r>
      <w:r>
        <w:rPr>
          <w:rFonts w:hint="eastAsia"/>
        </w:rPr>
        <w:t>　　图 6： 射灯产品图片</w:t>
      </w:r>
      <w:r>
        <w:rPr>
          <w:rFonts w:hint="eastAsia"/>
        </w:rPr>
        <w:br/>
      </w:r>
      <w:r>
        <w:rPr>
          <w:rFonts w:hint="eastAsia"/>
        </w:rPr>
        <w:t>　　图 7： 壁灯产品图片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全球不同应用餐厅装饰照明市场份额2024 VS 2025</w:t>
      </w:r>
      <w:r>
        <w:rPr>
          <w:rFonts w:hint="eastAsia"/>
        </w:rPr>
        <w:br/>
      </w:r>
      <w:r>
        <w:rPr>
          <w:rFonts w:hint="eastAsia"/>
        </w:rPr>
        <w:t>　　图 11： 大型餐厅</w:t>
      </w:r>
      <w:r>
        <w:rPr>
          <w:rFonts w:hint="eastAsia"/>
        </w:rPr>
        <w:br/>
      </w:r>
      <w:r>
        <w:rPr>
          <w:rFonts w:hint="eastAsia"/>
        </w:rPr>
        <w:t>　　图 12： 中小型餐厅</w:t>
      </w:r>
      <w:r>
        <w:rPr>
          <w:rFonts w:hint="eastAsia"/>
        </w:rPr>
        <w:br/>
      </w:r>
      <w:r>
        <w:rPr>
          <w:rFonts w:hint="eastAsia"/>
        </w:rPr>
        <w:t>　　图 13： 全球餐厅装饰照明产能、产量、产能利用率及发展趋势（2020-2031）&amp;（千件）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全球餐厅装饰照明产量、需求量及发展趋势（2020-2031）&amp;（千件）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全球主要地区餐厅装饰照明产量（2020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全球主要地区餐厅装饰照明产量市场份额（2020-2031）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中国餐厅装饰照明产能、产量、产能利用率及发展趋势（2020-2031）&amp;（千件）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中国餐厅装饰照明产量、市场需求量及发展趋势（2020-2031）&amp;（千件）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全球餐厅装饰照明市场销售额及增长率：（2020-2031）&amp;（百万美元）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全球市场餐厅装饰照明市场规模：2020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全球市场餐厅装饰照明销量及增长率（2020-2031）&amp;（千件）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全球市场餐厅装饰照明价格趋势（2020-2031）&amp;（美元/件）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2025年全球市场主要厂商餐厅装饰照明销量市场份额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2025年全球市场主要厂商餐厅装饰照明收入市场份额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2025年中国市场主要厂商餐厅装饰照明销量市场份额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2025年中国市场主要厂商餐厅装饰照明收入市场份额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2025年全球前五大生产商餐厅装饰照明市场份额</w:t>
      </w:r>
      <w:r>
        <w:rPr>
          <w:rFonts w:hint="eastAsia"/>
        </w:rPr>
        <w:br/>
      </w:r>
      <w:r>
        <w:rPr>
          <w:rFonts w:hint="eastAsia"/>
        </w:rPr>
        <w:t>　　图 28： 2025年全球餐厅装饰照明第一梯队、第二梯队和第三梯队厂商及市场份额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全球主要地区餐厅装饰照明销售收入（2020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全球主要地区餐厅装饰照明销售收入市场份额（2024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北美市场餐厅装饰照明销量及增长率（2020-2031）&amp;（千件）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北美市场餐厅装饰照明收入及增长率（2020-2031）&amp;（百万美元）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欧洲市场餐厅装饰照明销量及增长率（2020-2031）&amp;（千件）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欧洲市场餐厅装饰照明收入及增长率（2020-2031）&amp;（百万美元）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中国市场餐厅装饰照明销量及增长率（2020-2031）&amp;（千件）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中国市场餐厅装饰照明收入及增长率（2020-2031）&amp;（百万美元）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日本市场餐厅装饰照明销量及增长率（2020-2031）&amp;（千件）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日本市场餐厅装饰照明收入及增长率（2020-2031）&amp;（百万美元）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东南亚市场餐厅装饰照明销量及增长率（2020-2031）&amp;（千件）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东南亚市场餐厅装饰照明收入及增长率（2020-2031）&amp;（百万美元）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印度市场餐厅装饰照明销量及增长率（2020-2031）&amp;（千件）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印度市场餐厅装饰照明收入及增长率（2020-2031）&amp;（百万美元）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全球不同产品类型餐厅装饰照明价格走势（2020-2031）&amp;（美元/件）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全球不同应用餐厅装饰照明价格走势（2020-2031）&amp;（美元/件）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餐厅装饰照明产业链</w:t>
      </w:r>
      <w:r>
        <w:rPr>
          <w:rFonts w:hint="eastAsia"/>
        </w:rPr>
        <w:br/>
      </w:r>
      <w:r>
        <w:rPr>
          <w:rFonts w:hint="eastAsia"/>
        </w:rPr>
        <w:t>　　图 46： 餐厅装饰照明中国企业SWOT分析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0a42d8bc14a44" w:history="1">
        <w:r>
          <w:rPr>
            <w:rStyle w:val="Hyperlink"/>
          </w:rPr>
          <w:t>2025-2031年全球与中国餐厅装饰照明市场现状分析及发展前景报告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0a42d8bc14a44" w:history="1">
        <w:r>
          <w:rPr>
            <w:rStyle w:val="Hyperlink"/>
          </w:rPr>
          <w:t>https://www.20087.com/7/98/CanTingZhuangShiZhaoMingQianJing.html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热点：餐厅吊灯款式最新款式、餐厅装饰照明效果图、客餐厅灯具效果图大全、餐厅 照明、欧普餐厅灯、餐厅照明效果图、客厅餐厅灯具搭配效果图、餐厅照明需要满足什么、餐厅照明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ef02af62848d4" w:history="1">
      <w:r>
        <w:rPr>
          <w:rStyle w:val="Hyperlink"/>
        </w:rPr>
        <w:t>2025-2031年全球与中国餐厅装饰照明市场现状分析及发展前景报告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CanTingZhuangShiZhaoMingQianJing.html" TargetMode="External" Id="R0310a42d8bc1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CanTingZhuangShiZhaoMingQianJing.html" TargetMode="External" Id="R360ef02af628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2025-01-23T04:21:00Z</dcterms:created>
  <dcterms:modified xsi:type="dcterms:W3CDTF">2025-01-23T05:21:00Z</dcterms:modified>
  <dc:subject>2025-2031年全球与中国餐厅装饰照明市场现状分析及发展前景报告</dc:subject>
  <dc:title>2025-2031年全球与中国餐厅装饰照明市场现状分析及发展前景报告</dc:title>
  <cp:keywords>2025-2031年全球与中国餐厅装饰照明市场现状分析及发展前景报告</cp:keywords>
  <dc:description>2025-2031年全球与中国餐厅装饰照明市场现状分析及发展前景报告</dc:description>
</cp:coreProperties>
</file>