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a23fdaae24219" w:history="1">
              <w:r>
                <w:rPr>
                  <w:rStyle w:val="Hyperlink"/>
                </w:rPr>
                <w:t>2026-2032年全球与中国驴皮市场现状调研及发展前景预测分析报告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a23fdaae24219" w:history="1">
              <w:r>
                <w:rPr>
                  <w:rStyle w:val="Hyperlink"/>
                </w:rPr>
                <w:t>2026-2032年全球与中国驴皮市场现状调研及发展前景预测分析报告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a23fdaae24219" w:history="1">
                <w:r>
                  <w:rPr>
                    <w:rStyle w:val="Hyperlink"/>
                  </w:rPr>
                  <w:t>https://www.20087.com/7/98/LvPiDeXianZhuangYuFaZhanQianJing.html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皮是传统中医药材阿胶的核心原料，同时也在高端化妆品与生物医用材料领域展现出应用潜力。目前，受下游阿胶滋补市场需求的强劲拉动，驴皮资源呈现出明显的供需紧平衡状态。行业内部对原料的纯度与新鲜度有着极高的鉴别标准，传统的整张驴皮交易模式正向标准化的切片与冷链仓储转型。由于驴的繁殖周期长且养殖规模化程度相对较低，原料供应的稳定性成为制约产业发展的关键瓶颈。为了保障原料安全，部分龙头企业正向上游延伸，建设规模化养驴基地，构建“养殖-加工-销售”的一体化产业链。同时，针对市场上存在的掺假现象，基于DNA分子标记的物种特异性鉴定技术正逐步普及，以维护行业的良性竞争秩序。</w:t>
      </w:r>
      <w:r>
        <w:rPr>
          <w:rFonts w:hint="eastAsia"/>
        </w:rPr>
        <w:br/>
      </w:r>
      <w:r>
        <w:rPr>
          <w:rFonts w:hint="eastAsia"/>
        </w:rPr>
        <w:t>　　未来，驴皮产业将向合成生物学替代、高值化精深加工与全产业链透明溯源方向跨越。市场调研网指出，为了从根本上缓解原料短缺压力，利用生物发酵技术生产重组胶原蛋白以替代传统驴皮提取物，将成为化妆品与生物医药领域的研发重点。在传统应用层面，通过酶解技术提取的小分子驴皮胶原蛋白肽，将凭借更高的吸收率与生物活性，在功能性食品与医用敷料中发挥更大价值。此外，依托物联网与区块链技术，建立从驴只耳标识别到成品出厂的全链路溯源体系，将有效打击假冒伪劣产品，重建消费者信任，推动传统动物皮资源利用向更科技、更规范、更具可持续性的现代生物产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a23fdaae24219" w:history="1">
        <w:r>
          <w:rPr>
            <w:rStyle w:val="Hyperlink"/>
          </w:rPr>
          <w:t>2026-2032年全球与中国驴皮市场现状调研及发展前景预测分析报告</w:t>
        </w:r>
      </w:hyperlink>
      <w:r>
        <w:rPr>
          <w:rFonts w:hint="eastAsia"/>
        </w:rPr>
        <w:t>》，2025年驴皮行业市场规模达 亿元，预计2032年市场规模将达 亿元，期间年均复合增长率（CAGR）达 %。报告基于统计局、相关协会及科研机构的详实数据，采用科学分析方法，系统研究了驴皮市场发展状况。报告从驴皮市场规模、竞争格局、技术路线等维度，分析了驴皮行业现状及主要企业经营情况，评估了驴皮不同细分领域的增长潜力与风险。结合政策环境与技术创新方向，客观预测了驴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按产品类型细分，全球驴皮市场规模2021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鲜皮</w:t>
      </w:r>
      <w:r>
        <w:rPr>
          <w:rFonts w:hint="eastAsia"/>
        </w:rPr>
        <w:br/>
      </w:r>
      <w:r>
        <w:rPr>
          <w:rFonts w:hint="eastAsia"/>
        </w:rPr>
        <w:t>　　　　1.3.3 盐湿皮</w:t>
      </w:r>
      <w:r>
        <w:rPr>
          <w:rFonts w:hint="eastAsia"/>
        </w:rPr>
        <w:br/>
      </w:r>
      <w:r>
        <w:rPr>
          <w:rFonts w:hint="eastAsia"/>
        </w:rPr>
        <w:t>　　　　1.3.4 盐半干皮</w:t>
      </w:r>
      <w:r>
        <w:rPr>
          <w:rFonts w:hint="eastAsia"/>
        </w:rPr>
        <w:br/>
      </w:r>
      <w:r>
        <w:rPr>
          <w:rFonts w:hint="eastAsia"/>
        </w:rPr>
        <w:t>　　　　1.3.5 盐干皮</w:t>
      </w:r>
      <w:r>
        <w:rPr>
          <w:rFonts w:hint="eastAsia"/>
        </w:rPr>
        <w:br/>
      </w:r>
      <w:r>
        <w:rPr>
          <w:rFonts w:hint="eastAsia"/>
        </w:rPr>
        <w:t>　　　　1.3.6 淡干皮（甜干皮）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按等级细分，全球驴皮市场规模2021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特级皮</w:t>
      </w:r>
      <w:r>
        <w:rPr>
          <w:rFonts w:hint="eastAsia"/>
        </w:rPr>
        <w:br/>
      </w:r>
      <w:r>
        <w:rPr>
          <w:rFonts w:hint="eastAsia"/>
        </w:rPr>
        <w:t>　　　　1.4.3 一级皮</w:t>
      </w:r>
      <w:r>
        <w:rPr>
          <w:rFonts w:hint="eastAsia"/>
        </w:rPr>
        <w:br/>
      </w:r>
      <w:r>
        <w:rPr>
          <w:rFonts w:hint="eastAsia"/>
        </w:rPr>
        <w:t>　　　　1.4.4 二级皮</w:t>
      </w:r>
      <w:r>
        <w:rPr>
          <w:rFonts w:hint="eastAsia"/>
        </w:rPr>
        <w:br/>
      </w:r>
      <w:r>
        <w:rPr>
          <w:rFonts w:hint="eastAsia"/>
        </w:rPr>
        <w:t>　　　　1.4.5 等外皮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按销售渠道细分，全球驴皮市场规模2021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经销</w:t>
      </w:r>
      <w:r>
        <w:rPr>
          <w:rFonts w:hint="eastAsia"/>
        </w:rPr>
        <w:br/>
      </w:r>
      <w:r>
        <w:rPr>
          <w:rFonts w:hint="eastAsia"/>
        </w:rPr>
        <w:t>　　　　1.5.3 直销</w:t>
      </w:r>
      <w:r>
        <w:rPr>
          <w:rFonts w:hint="eastAsia"/>
        </w:rPr>
        <w:br/>
      </w:r>
      <w:r>
        <w:rPr>
          <w:rFonts w:hint="eastAsia"/>
        </w:rPr>
        <w:t>　　1.6 产品分类，按克重</w:t>
      </w:r>
      <w:r>
        <w:rPr>
          <w:rFonts w:hint="eastAsia"/>
        </w:rPr>
        <w:br/>
      </w:r>
      <w:r>
        <w:rPr>
          <w:rFonts w:hint="eastAsia"/>
        </w:rPr>
        <w:t>　　　　1.6.1 按克重细分，全球驴皮市场规模2021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小皮（&lt;1.5公斤）</w:t>
      </w:r>
      <w:r>
        <w:rPr>
          <w:rFonts w:hint="eastAsia"/>
        </w:rPr>
        <w:br/>
      </w:r>
      <w:r>
        <w:rPr>
          <w:rFonts w:hint="eastAsia"/>
        </w:rPr>
        <w:t>　　　　1.6.3 轻皮（1.5–3公斤）</w:t>
      </w:r>
      <w:r>
        <w:rPr>
          <w:rFonts w:hint="eastAsia"/>
        </w:rPr>
        <w:br/>
      </w:r>
      <w:r>
        <w:rPr>
          <w:rFonts w:hint="eastAsia"/>
        </w:rPr>
        <w:t>　　　　1.6.4 中皮（3–5公斤）</w:t>
      </w:r>
      <w:r>
        <w:rPr>
          <w:rFonts w:hint="eastAsia"/>
        </w:rPr>
        <w:br/>
      </w:r>
      <w:r>
        <w:rPr>
          <w:rFonts w:hint="eastAsia"/>
        </w:rPr>
        <w:t>　　　　1.6.5 重皮（≥5公斤）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按应用细分，全球驴皮市场规模2021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阿胶生产</w:t>
      </w:r>
      <w:r>
        <w:rPr>
          <w:rFonts w:hint="eastAsia"/>
        </w:rPr>
        <w:br/>
      </w:r>
      <w:r>
        <w:rPr>
          <w:rFonts w:hint="eastAsia"/>
        </w:rPr>
        <w:t>　　　　1.7.3 皮革鞣制</w:t>
      </w:r>
      <w:r>
        <w:rPr>
          <w:rFonts w:hint="eastAsia"/>
        </w:rPr>
        <w:br/>
      </w:r>
      <w:r>
        <w:rPr>
          <w:rFonts w:hint="eastAsia"/>
        </w:rPr>
        <w:t>　　　　1.7.4 明胶提取</w:t>
      </w:r>
      <w:r>
        <w:rPr>
          <w:rFonts w:hint="eastAsia"/>
        </w:rPr>
        <w:br/>
      </w:r>
      <w:r>
        <w:rPr>
          <w:rFonts w:hint="eastAsia"/>
        </w:rPr>
        <w:t>　　　　1.7.5 宠物咬胶制造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驴皮行业发展总体概况</w:t>
      </w:r>
      <w:r>
        <w:rPr>
          <w:rFonts w:hint="eastAsia"/>
        </w:rPr>
        <w:br/>
      </w:r>
      <w:r>
        <w:rPr>
          <w:rFonts w:hint="eastAsia"/>
        </w:rPr>
        <w:t>　　　　1.8.2 驴皮行业发展主要特点</w:t>
      </w:r>
      <w:r>
        <w:rPr>
          <w:rFonts w:hint="eastAsia"/>
        </w:rPr>
        <w:br/>
      </w:r>
      <w:r>
        <w:rPr>
          <w:rFonts w:hint="eastAsia"/>
        </w:rPr>
        <w:t>　　　　1.8.3 驴皮行业发展影响因素</w:t>
      </w:r>
      <w:r>
        <w:rPr>
          <w:rFonts w:hint="eastAsia"/>
        </w:rPr>
        <w:br/>
      </w:r>
      <w:r>
        <w:rPr>
          <w:rFonts w:hint="eastAsia"/>
        </w:rPr>
        <w:t>　　　　1.8.3 .1 驴皮有利因素</w:t>
      </w:r>
      <w:r>
        <w:rPr>
          <w:rFonts w:hint="eastAsia"/>
        </w:rPr>
        <w:br/>
      </w:r>
      <w:r>
        <w:rPr>
          <w:rFonts w:hint="eastAsia"/>
        </w:rPr>
        <w:t>　　　　1.8.3 .2 驴皮不利因素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全球市场，近三年驴皮主要企业占有率及排名（按销量）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驴皮主要企业在国际市场占有率（按销量，2023-2026）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2025年驴皮主要企业在国际市场排名（按销量）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全球市场主要企业驴皮销量（2023-2026）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全球市场，近三年驴皮主要企业占有率及排名（按收入）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驴皮主要企业在国际市场占有率（按收入，2023-2026）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2025年驴皮主要企业在国际市场排名（按收入）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全球市场主要企业驴皮销售收入（2023-2026）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全球市场主要企业驴皮销售价格（2023-2026）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中国市场，近三年驴皮主要企业占有率及排名（按销量）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驴皮主要企业在中国市场占有率（按销量，2023-2026）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2025年驴皮主要企业在中国市场排名（按销量）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中国市场主要企业驴皮销量（2023-2026）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中国市场，近三年驴皮主要企业占有率及排名（按收入）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驴皮主要企业在中国市场占有率（按收入，2023-2026）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2025年驴皮主要企业在中国市场排名（按收入）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中国市场主要企业驴皮销售收入（2023-2026）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全球主要厂商驴皮总部及产地分布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全球主要厂商成立时间及驴皮商业化日期</w:t>
      </w:r>
      <w:r>
        <w:rPr>
          <w:rFonts w:hint="eastAsia"/>
        </w:rPr>
        <w:br/>
      </w:r>
      <w:r>
        <w:rPr>
          <w:rFonts w:hint="eastAsia"/>
        </w:rPr>
        <w:t>　　2.8 全球主要厂商驴皮产品类型及应用</w:t>
      </w:r>
      <w:r>
        <w:rPr>
          <w:rFonts w:hint="eastAsia"/>
        </w:rPr>
        <w:br/>
      </w:r>
      <w:r>
        <w:rPr>
          <w:rFonts w:hint="eastAsia"/>
        </w:rPr>
        <w:t>　　2.9 驴皮行业集中度、竞争程度分析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驴皮行业集中度分析：2025年全球Top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全球驴皮第一梯队、第二梯队和第三梯队生产商（品牌）及市场份额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全球驴皮总体规模分析</w:t>
      </w:r>
      <w:r>
        <w:rPr>
          <w:rFonts w:hint="eastAsia"/>
        </w:rPr>
        <w:br/>
      </w:r>
      <w:r>
        <w:rPr>
          <w:rFonts w:hint="eastAsia"/>
        </w:rPr>
        <w:t>　　3.1 全球驴皮供需现状及预测（2021-2032）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全球驴皮产能、产量、产能利用率及发展趋势（2021-2032）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全球驴皮产量、需求量及发展趋势（2021-2032）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全球主要地区驴皮产量及发展趋势（2021-2032）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全球主要地区驴皮产量（2021-2026）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全球主要地区驴皮产量（2027-2032）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全球主要地区驴皮产量市场份额（2021-2032）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中国驴皮供需现状及预测（2021-2032）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中国驴皮产能、产量、产能利用率及发展趋势（2021-2032）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中国驴皮产量、市场需求量及发展趋势（2021-2032）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中国市场驴皮进出口（2021-2032）</w:t>
      </w:r>
      <w:r>
        <w:rPr>
          <w:rFonts w:hint="eastAsia"/>
        </w:rPr>
        <w:br/>
      </w:r>
      <w:r>
        <w:rPr>
          <w:rFonts w:hint="eastAsia"/>
        </w:rPr>
        <w:t>　　3.4 全球驴皮销量及销售额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全球市场驴皮销售额（2021-2032）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全球市场驴皮销量（2021-2032）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全球市场驴皮价格趋势（2021-2032）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全球驴皮主要地区分析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全球主要地区驴皮市场规模分析：2021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全球主要地区驴皮销售收入及市场份额（2021-2026）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全球主要地区驴皮销售收入预测（2027-2032）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全球主要地区驴皮销量分析：2021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全球主要地区驴皮销量及市场份额（2021-2026）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全球主要地区驴皮销量及市场份额预测（2027-2032）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中东市场驴皮销量、收入及增长率（2021-2032）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不同产品类型驴皮分析</w:t>
      </w:r>
      <w:r>
        <w:rPr>
          <w:rFonts w:hint="eastAsia"/>
        </w:rPr>
        <w:br/>
      </w:r>
      <w:r>
        <w:rPr>
          <w:rFonts w:hint="eastAsia"/>
        </w:rPr>
        <w:t>　　6.1 全球不同产品类型驴皮销量（2021-2032）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全球不同产品类型驴皮销量及市场份额（2021-2026）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全球不同产品类型驴皮销量预测（2027-2032）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全球不同产品类型驴皮收入（2021-2032）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全球不同产品类型驴皮收入及市场份额（2021-2026）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全球不同产品类型驴皮收入预测（2027-2032）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全球不同产品类型驴皮价格走势（2021-2032）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中国不同产品类型驴皮销量（2021-2032）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中国不同产品类型驴皮销量及市场份额（2021-2026）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中国不同产品类型驴皮销量预测（2027-2032）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中国不同产品类型驴皮收入（2021-2032）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中国不同产品类型驴皮收入及市场份额（2021-2026）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中国不同产品类型驴皮收入预测（2027-2032）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不同应用驴皮分析</w:t>
      </w:r>
      <w:r>
        <w:rPr>
          <w:rFonts w:hint="eastAsia"/>
        </w:rPr>
        <w:br/>
      </w:r>
      <w:r>
        <w:rPr>
          <w:rFonts w:hint="eastAsia"/>
        </w:rPr>
        <w:t>　　7.1 全球不同应用驴皮销量（2021-2032）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全球不同应用驴皮销量及市场份额（2021-2026）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全球不同应用驴皮销量预测（2027-2032）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全球不同应用驴皮收入（2021-2032）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全球不同应用驴皮收入及市场份额（2021-2026）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全球不同应用驴皮收入预测（2027-2032）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全球不同应用驴皮价格走势（2021-2032）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中国不同应用驴皮销量（2021-2032）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中国不同应用驴皮销量及市场份额（2021-2026）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中国不同应用驴皮销量预测（2027-2032）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中国不同应用驴皮收入（2021-2032）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中国不同应用驴皮收入及市场份额（2021-2026）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中国不同应用驴皮收入预测（2027-2032）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驴皮行业发展趋势</w:t>
      </w:r>
      <w:r>
        <w:rPr>
          <w:rFonts w:hint="eastAsia"/>
        </w:rPr>
        <w:br/>
      </w:r>
      <w:r>
        <w:rPr>
          <w:rFonts w:hint="eastAsia"/>
        </w:rPr>
        <w:t>　　8.2 驴皮行业主要驱动因素</w:t>
      </w:r>
      <w:r>
        <w:rPr>
          <w:rFonts w:hint="eastAsia"/>
        </w:rPr>
        <w:br/>
      </w:r>
      <w:r>
        <w:rPr>
          <w:rFonts w:hint="eastAsia"/>
        </w:rPr>
        <w:t>　　8.3 驴皮中国企业SWOT分析</w:t>
      </w:r>
      <w:r>
        <w:rPr>
          <w:rFonts w:hint="eastAsia"/>
        </w:rPr>
        <w:br/>
      </w:r>
      <w:r>
        <w:rPr>
          <w:rFonts w:hint="eastAsia"/>
        </w:rPr>
        <w:t>　　8.4 中国驴皮行业政策环境分析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驴皮行业产业链简介</w:t>
      </w:r>
      <w:r>
        <w:rPr>
          <w:rFonts w:hint="eastAsia"/>
        </w:rPr>
        <w:br/>
      </w:r>
      <w:r>
        <w:rPr>
          <w:rFonts w:hint="eastAsia"/>
        </w:rPr>
        <w:t>　　　　9.1.1 驴皮行业供应链分析</w:t>
      </w:r>
      <w:r>
        <w:rPr>
          <w:rFonts w:hint="eastAsia"/>
        </w:rPr>
        <w:br/>
      </w:r>
      <w:r>
        <w:rPr>
          <w:rFonts w:hint="eastAsia"/>
        </w:rPr>
        <w:t>　　　　9.1.2 驴皮主要原料及供应情况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驴皮行业采购模式</w:t>
      </w:r>
      <w:r>
        <w:rPr>
          <w:rFonts w:hint="eastAsia"/>
        </w:rPr>
        <w:br/>
      </w:r>
      <w:r>
        <w:rPr>
          <w:rFonts w:hint="eastAsia"/>
        </w:rPr>
        <w:t>　　9.3 驴皮行业生产模式</w:t>
      </w:r>
      <w:r>
        <w:rPr>
          <w:rFonts w:hint="eastAsia"/>
        </w:rPr>
        <w:br/>
      </w:r>
      <w:r>
        <w:rPr>
          <w:rFonts w:hint="eastAsia"/>
        </w:rPr>
        <w:t>　　9.4 驴皮行业销售模式及销售渠道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按克重细分，全球驴皮市场规模2021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按应用细分，全球驴皮市场规模（CAGR）2021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驴皮行业发展主要特点</w:t>
      </w:r>
      <w:r>
        <w:rPr>
          <w:rFonts w:hint="eastAsia"/>
        </w:rPr>
        <w:br/>
      </w:r>
      <w:r>
        <w:rPr>
          <w:rFonts w:hint="eastAsia"/>
        </w:rPr>
        <w:t>　　表 7： 驴皮行业发展有利因素分析</w:t>
      </w:r>
      <w:r>
        <w:rPr>
          <w:rFonts w:hint="eastAsia"/>
        </w:rPr>
        <w:br/>
      </w:r>
      <w:r>
        <w:rPr>
          <w:rFonts w:hint="eastAsia"/>
        </w:rPr>
        <w:t>　　表 8： 驴皮行业发展不利因素分析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进入驴皮行业壁垒</w:t>
      </w:r>
      <w:r>
        <w:rPr>
          <w:rFonts w:hint="eastAsia"/>
        </w:rPr>
        <w:br/>
      </w:r>
      <w:r>
        <w:rPr>
          <w:rFonts w:hint="eastAsia"/>
        </w:rPr>
        <w:t>　　表 10： 驴皮主要企业在国际市场占有率（按销量，2023-2026）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2025年驴皮主要企业在国际市场排名（按销量）&amp;（吨）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全球市场主要企业驴皮销量（2023-2026）&amp;（吨）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驴皮主要企业在国际市场占有率（按收入，2023-2026）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2025年驴皮主要企业在国际市场排名（按收入）&amp;（万元）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全球市场主要企业驴皮销售收入（2023-2026）&amp;（万元）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全球市场主要企业驴皮销售价格（2023-2026）&amp;（元/吨）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驴皮主要企业在中国市场占有率（按销量，2023-2026）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2025年驴皮主要企业在中国市场排名（按销量）&amp;（吨）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中国市场主要企业驴皮销量（2023-2026）&amp;（吨）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驴皮主要企业在中国市场占有率（按收入，2023-2026）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2025年驴皮主要企业在中国市场排名（按收入）&amp;（万元）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中国市场主要企业驴皮销售收入（2023-2026）&amp;（万元）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全球主要厂商驴皮总部及产地分布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全球主要厂商成立时间及驴皮商业化日期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全球主要厂商驴皮产品类型及应用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2025年全球驴皮主要厂商市场地位（第一梯队、第二梯队和第三梯队）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全球驴皮市场投资、并购等现状分析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全球主要地区驴皮产量增速（CAGR）：（2021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全球主要地区驴皮产量（2021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全球主要地区驴皮产量（2021-2026）&amp;（吨）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全球主要地区驴皮产量（2027-2032）&amp;（吨）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全球主要地区驴皮产量市场份额（2021-2026）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全球主要地区驴皮产量市场份额（2027-2032）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中国市场驴皮产量、销量、进出口（2021-2026）&amp;（吨）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中国市场驴皮产量、销量、进出口预测（2027-2032）&amp;（吨）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全球主要地区驴皮销售收入增速：（2021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全球主要地区驴皮销售收入（2021-2026）&amp;（万元）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全球主要地区驴皮销售收入市场份额（2021-2026）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全球主要地区驴皮收入（2027-2032）&amp;（万元）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全球主要地区驴皮收入市场份额（2027-2032）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全球主要地区驴皮销量（吨）：2021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全球主要地区驴皮销量（2027-2032）&amp;（吨）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全球主要地区驴皮销量份额（2027-2032）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驴皮生产基地、销售区域、竞争对手及市场地位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全球不同产品类型驴皮销量预测（2027-2032）&amp;（吨）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全球市场不同产品类型驴皮销量市场份额预测（2027-2032）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全球不同产品类型驴皮收入（2021-2026）&amp;（万元）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全球不同产品类型驴皮收入市场份额（2021-2026）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全球不同产品类型驴皮收入预测（2027-2032）&amp;（万元）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全球不同产品类型驴皮收入市场份额预测（2027-2032）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中国不同产品类型驴皮销量预测（2027-2032）&amp;（吨）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全球市场不同产品类型驴皮销量市场份额预测（2027-2032）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中国不同产品类型驴皮收入（2021-2026）&amp;（万元）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中国不同产品类型驴皮收入市场份额（2021-2026）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中国不同产品类型驴皮收入预测（2027-2032）&amp;（万元）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中国不同产品类型驴皮收入市场份额预测（2027-2032）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全球不同应用驴皮销量预测（2027-2032）&amp;（吨）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全球市场不同应用驴皮销量市场份额预测（2027-2032）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全球不同应用驴皮收入（2021-2026）&amp;（万元）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全球不同应用驴皮收入市场份额（2021-2026）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全球不同应用驴皮收入预测（2027-2032）&amp;（万元）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全球不同应用驴皮收入市场份额预测（2027-2032）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中国不同应用驴皮销量预测（2027-2032）&amp;（吨）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中国市场不同应用驴皮销量市场份额预测（2027-2032）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中国不同应用驴皮收入（2021-2026）&amp;（万元）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中国不同应用驴皮收入市场份额（2021-2026）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中国不同应用驴皮收入预测（2027-2032）&amp;（万元）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中国不同应用驴皮收入市场份额预测（2027-2032）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驴皮行业发展趋势</w:t>
      </w:r>
      <w:r>
        <w:rPr>
          <w:rFonts w:hint="eastAsia"/>
        </w:rPr>
        <w:br/>
      </w:r>
      <w:r>
        <w:rPr>
          <w:rFonts w:hint="eastAsia"/>
        </w:rPr>
        <w:t>　　表 144： 驴皮行业主要驱动因素</w:t>
      </w:r>
      <w:r>
        <w:rPr>
          <w:rFonts w:hint="eastAsia"/>
        </w:rPr>
        <w:br/>
      </w:r>
      <w:r>
        <w:rPr>
          <w:rFonts w:hint="eastAsia"/>
        </w:rPr>
        <w:t>　　表 145： 驴皮行业供应链分析</w:t>
      </w:r>
      <w:r>
        <w:rPr>
          <w:rFonts w:hint="eastAsia"/>
        </w:rPr>
        <w:br/>
      </w:r>
      <w:r>
        <w:rPr>
          <w:rFonts w:hint="eastAsia"/>
        </w:rPr>
        <w:t>　　表 146： 驴皮上游原料供应商</w:t>
      </w:r>
      <w:r>
        <w:rPr>
          <w:rFonts w:hint="eastAsia"/>
        </w:rPr>
        <w:br/>
      </w:r>
      <w:r>
        <w:rPr>
          <w:rFonts w:hint="eastAsia"/>
        </w:rPr>
        <w:t>　　表 147： 驴皮主要地区不同应用客户分析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驴皮典型经销商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驴皮产品图片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全球不同产品类型驴皮销售额2021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全球不同产品类型驴皮市场份额2025 &amp; 2032</w:t>
      </w:r>
      <w:r>
        <w:rPr>
          <w:rFonts w:hint="eastAsia"/>
        </w:rPr>
        <w:br/>
      </w:r>
      <w:r>
        <w:rPr>
          <w:rFonts w:hint="eastAsia"/>
        </w:rPr>
        <w:t>　　图 4： 鲜皮产品图片</w:t>
      </w:r>
      <w:r>
        <w:rPr>
          <w:rFonts w:hint="eastAsia"/>
        </w:rPr>
        <w:br/>
      </w:r>
      <w:r>
        <w:rPr>
          <w:rFonts w:hint="eastAsia"/>
        </w:rPr>
        <w:t>　　图 5： 盐湿皮产品图片</w:t>
      </w:r>
      <w:r>
        <w:rPr>
          <w:rFonts w:hint="eastAsia"/>
        </w:rPr>
        <w:br/>
      </w:r>
      <w:r>
        <w:rPr>
          <w:rFonts w:hint="eastAsia"/>
        </w:rPr>
        <w:t>　　图 6： 盐半干皮产品图片</w:t>
      </w:r>
      <w:r>
        <w:rPr>
          <w:rFonts w:hint="eastAsia"/>
        </w:rPr>
        <w:br/>
      </w:r>
      <w:r>
        <w:rPr>
          <w:rFonts w:hint="eastAsia"/>
        </w:rPr>
        <w:t>　　图 7： 盐干皮产品图片</w:t>
      </w:r>
      <w:r>
        <w:rPr>
          <w:rFonts w:hint="eastAsia"/>
        </w:rPr>
        <w:br/>
      </w:r>
      <w:r>
        <w:rPr>
          <w:rFonts w:hint="eastAsia"/>
        </w:rPr>
        <w:t>　　图 8： 淡干皮（甜干皮）产品图片</w:t>
      </w:r>
      <w:r>
        <w:rPr>
          <w:rFonts w:hint="eastAsia"/>
        </w:rPr>
        <w:br/>
      </w:r>
      <w:r>
        <w:rPr>
          <w:rFonts w:hint="eastAsia"/>
        </w:rPr>
        <w:t>　　图 9： 全球不同等级驴皮销售额2021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全球不同等级驴皮市场份额2025 &amp; 2032</w:t>
      </w:r>
      <w:r>
        <w:rPr>
          <w:rFonts w:hint="eastAsia"/>
        </w:rPr>
        <w:br/>
      </w:r>
      <w:r>
        <w:rPr>
          <w:rFonts w:hint="eastAsia"/>
        </w:rPr>
        <w:t>　　图 11： 特级皮产品图片</w:t>
      </w:r>
      <w:r>
        <w:rPr>
          <w:rFonts w:hint="eastAsia"/>
        </w:rPr>
        <w:br/>
      </w:r>
      <w:r>
        <w:rPr>
          <w:rFonts w:hint="eastAsia"/>
        </w:rPr>
        <w:t>　　图 12： 一级皮产品图片</w:t>
      </w:r>
      <w:r>
        <w:rPr>
          <w:rFonts w:hint="eastAsia"/>
        </w:rPr>
        <w:br/>
      </w:r>
      <w:r>
        <w:rPr>
          <w:rFonts w:hint="eastAsia"/>
        </w:rPr>
        <w:t>　　图 13： 二级皮产品图片</w:t>
      </w:r>
      <w:r>
        <w:rPr>
          <w:rFonts w:hint="eastAsia"/>
        </w:rPr>
        <w:br/>
      </w:r>
      <w:r>
        <w:rPr>
          <w:rFonts w:hint="eastAsia"/>
        </w:rPr>
        <w:t>　　图 14： 等外皮产品图片</w:t>
      </w:r>
      <w:r>
        <w:rPr>
          <w:rFonts w:hint="eastAsia"/>
        </w:rPr>
        <w:br/>
      </w:r>
      <w:r>
        <w:rPr>
          <w:rFonts w:hint="eastAsia"/>
        </w:rPr>
        <w:t>　　图 15： 全球不同销售渠道驴皮销售额2021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全球不同销售渠道驴皮市场份额2025 &amp; 2032</w:t>
      </w:r>
      <w:r>
        <w:rPr>
          <w:rFonts w:hint="eastAsia"/>
        </w:rPr>
        <w:br/>
      </w:r>
      <w:r>
        <w:rPr>
          <w:rFonts w:hint="eastAsia"/>
        </w:rPr>
        <w:t>　　图 17： 经销产品图片</w:t>
      </w:r>
      <w:r>
        <w:rPr>
          <w:rFonts w:hint="eastAsia"/>
        </w:rPr>
        <w:br/>
      </w:r>
      <w:r>
        <w:rPr>
          <w:rFonts w:hint="eastAsia"/>
        </w:rPr>
        <w:t>　　图 18： 直销产品图片</w:t>
      </w:r>
      <w:r>
        <w:rPr>
          <w:rFonts w:hint="eastAsia"/>
        </w:rPr>
        <w:br/>
      </w:r>
      <w:r>
        <w:rPr>
          <w:rFonts w:hint="eastAsia"/>
        </w:rPr>
        <w:t>　　图 19： 全球不同克重驴皮销售额2021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全球不同克重驴皮市场份额2025 &amp; 2032</w:t>
      </w:r>
      <w:r>
        <w:rPr>
          <w:rFonts w:hint="eastAsia"/>
        </w:rPr>
        <w:br/>
      </w:r>
      <w:r>
        <w:rPr>
          <w:rFonts w:hint="eastAsia"/>
        </w:rPr>
        <w:t>　　图 21： 小皮（&lt;1.5公斤）产品图片</w:t>
      </w:r>
      <w:r>
        <w:rPr>
          <w:rFonts w:hint="eastAsia"/>
        </w:rPr>
        <w:br/>
      </w:r>
      <w:r>
        <w:rPr>
          <w:rFonts w:hint="eastAsia"/>
        </w:rPr>
        <w:t>　　图 22： 轻皮（1.5–3公斤）产品图片</w:t>
      </w:r>
      <w:r>
        <w:rPr>
          <w:rFonts w:hint="eastAsia"/>
        </w:rPr>
        <w:br/>
      </w:r>
      <w:r>
        <w:rPr>
          <w:rFonts w:hint="eastAsia"/>
        </w:rPr>
        <w:t>　　图 23： 中皮（3–5公斤）产品图片</w:t>
      </w:r>
      <w:r>
        <w:rPr>
          <w:rFonts w:hint="eastAsia"/>
        </w:rPr>
        <w:br/>
      </w:r>
      <w:r>
        <w:rPr>
          <w:rFonts w:hint="eastAsia"/>
        </w:rPr>
        <w:t>　　图 24： 重皮（≥5公斤）产品图片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全球不同应用驴皮市场份额2025 &amp; 2032</w:t>
      </w:r>
      <w:r>
        <w:rPr>
          <w:rFonts w:hint="eastAsia"/>
        </w:rPr>
        <w:br/>
      </w:r>
      <w:r>
        <w:rPr>
          <w:rFonts w:hint="eastAsia"/>
        </w:rPr>
        <w:t>　　图 27： 阿胶生产</w:t>
      </w:r>
      <w:r>
        <w:rPr>
          <w:rFonts w:hint="eastAsia"/>
        </w:rPr>
        <w:br/>
      </w:r>
      <w:r>
        <w:rPr>
          <w:rFonts w:hint="eastAsia"/>
        </w:rPr>
        <w:t>　　图 28： 皮革鞣制</w:t>
      </w:r>
      <w:r>
        <w:rPr>
          <w:rFonts w:hint="eastAsia"/>
        </w:rPr>
        <w:br/>
      </w:r>
      <w:r>
        <w:rPr>
          <w:rFonts w:hint="eastAsia"/>
        </w:rPr>
        <w:t>　　图 29： 明胶提取</w:t>
      </w:r>
      <w:r>
        <w:rPr>
          <w:rFonts w:hint="eastAsia"/>
        </w:rPr>
        <w:br/>
      </w:r>
      <w:r>
        <w:rPr>
          <w:rFonts w:hint="eastAsia"/>
        </w:rPr>
        <w:t>　　图 30： 宠物咬胶制造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2025年全球前五大生产商驴皮市场份额</w:t>
      </w:r>
      <w:r>
        <w:rPr>
          <w:rFonts w:hint="eastAsia"/>
        </w:rPr>
        <w:br/>
      </w:r>
      <w:r>
        <w:rPr>
          <w:rFonts w:hint="eastAsia"/>
        </w:rPr>
        <w:t>　　图 33： 2025年全球驴皮第一梯队、第二梯队和第三梯队厂商及市场份额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全球驴皮产能、产量、产能利用率及发展趋势（2021-2032）&amp;（吨）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全球驴皮产量、需求量及发展趋势（2021-2032）&amp;（吨）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全球主要地区驴皮产量市场份额（2021-2032）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中国驴皮产能、产量、产能利用率及发展趋势（2021-2032）&amp;（吨）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中国驴皮产量、市场需求量及发展趋势（2021-2032）&amp;（吨）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全球驴皮市场销售额及增长率：（2021-2032）&amp;（万元）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全球市场驴皮市场规模：2021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全球市场驴皮价格趋势（2021-2032）&amp;（元/吨）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全球主要地区驴皮销售收入（2021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全球主要地区驴皮销售收入市场份额（2021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北美市场驴皮收入及增长率（2021-2032）&amp;（万元）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欧洲市场驴皮收入及增长率（2021-2032）&amp;（万元）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中国市场驴皮收入及增长率（2021-2032）&amp;（万元）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日本市场驴皮收入及增长率（2021-2032）&amp;（万元）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东南亚市场驴皮收入及增长率（2021-2032）&amp;（万元）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印度市场驴皮收入及增长率（2021-2032）&amp;（万元）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南美市场驴皮收入及增长率（2021-2032）&amp;（万元）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60： 中东市场驴皮收入及增长率（2021-2032）&amp;（万元）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全球不同产品类型驴皮价格走势（2021-2032）&amp;（元/吨）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全球不同应用驴皮价格走势（2021-2032）&amp;（元/吨）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驴皮中国企业SWOT分析</w:t>
      </w:r>
      <w:r>
        <w:rPr>
          <w:rFonts w:hint="eastAsia"/>
        </w:rPr>
        <w:br/>
      </w:r>
      <w:r>
        <w:rPr>
          <w:rFonts w:hint="eastAsia"/>
        </w:rPr>
        <w:t>　　图 64： 驴皮产业链</w:t>
      </w:r>
      <w:r>
        <w:rPr>
          <w:rFonts w:hint="eastAsia"/>
        </w:rPr>
        <w:br/>
      </w:r>
      <w:r>
        <w:rPr>
          <w:rFonts w:hint="eastAsia"/>
        </w:rPr>
        <w:t>　　图 65： 驴皮行业采购模式分析</w:t>
      </w:r>
      <w:r>
        <w:rPr>
          <w:rFonts w:hint="eastAsia"/>
        </w:rPr>
        <w:br/>
      </w:r>
      <w:r>
        <w:rPr>
          <w:rFonts w:hint="eastAsia"/>
        </w:rPr>
        <w:t>　　图 66： 驴皮行业生产模式</w:t>
      </w:r>
      <w:r>
        <w:rPr>
          <w:rFonts w:hint="eastAsia"/>
        </w:rPr>
        <w:br/>
      </w:r>
      <w:r>
        <w:rPr>
          <w:rFonts w:hint="eastAsia"/>
        </w:rPr>
        <w:t>　　图 67： 驴皮行业销售模式分析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a23fdaae24219" w:history="1">
        <w:r>
          <w:rPr>
            <w:rStyle w:val="Hyperlink"/>
          </w:rPr>
          <w:t>2026-2032年全球与中国驴皮市场现状调研及发展前景预测分析报告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a23fdaae24219" w:history="1">
        <w:r>
          <w:rPr>
            <w:rStyle w:val="Hyperlink"/>
          </w:rPr>
          <w:t>https://www.20087.com/7/98/LvPiDeXianZhuangYuFaZhanQianJing.html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78db1155d4334" w:history="1">
      <w:r>
        <w:rPr>
          <w:rStyle w:val="Hyperlink"/>
        </w:rPr>
        <w:t>2026-2032年全球与中国驴皮市场现状调研及发展前景预测分析报告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PiDeXianZhuangYuFaZhanQianJing.html" TargetMode="External" Id="R258a23fdaae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PiDeXianZhuangYuFaZhanQianJing.html" TargetMode="External" Id="R4a978db1155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2026-04-27T03:20:27Z</dcterms:created>
  <dcterms:modified xsi:type="dcterms:W3CDTF">2026-04-27T04:20:27Z</dcterms:modified>
  <dc:subject>2026-2032年全球与中国驴皮市场现状调研及发展前景预测分析报告</dc:subject>
  <dc:title>2026-2032年全球与中国驴皮市场现状调研及发展前景预测分析报告</dc:title>
  <cp:keywords>2026-2032年全球与中国驴皮市场现状调研及发展前景预测分析报告</cp:keywords>
  <dc:description>2026-2032年全球与中国驴皮市场现状调研及发展前景预测分析报告</dc:description>
</cp:coreProperties>
</file>