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26caee184797" w:history="1">
              <w:r>
                <w:rPr>
                  <w:rStyle w:val="Hyperlink"/>
                </w:rPr>
                <w:t>2024-2030年全球与中国鹅颈壶行业研究及前景趋势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26caee184797" w:history="1">
              <w:r>
                <w:rPr>
                  <w:rStyle w:val="Hyperlink"/>
                </w:rPr>
                <w:t>2024-2030年全球与中国鹅颈壶行业研究及前景趋势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926caee184797" w:history="1">
                <w:r>
                  <w:rPr>
                    <w:rStyle w:val="Hyperlink"/>
                  </w:rPr>
                  <w:t>https://www.20087.com/7/18/EJingHuDeFaZhanQuShi.html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壶是一种传统的烹饪器具，近年来随着设计创新和烹饪文化的进步，在家庭厨房、餐饮服务等领域得到了广泛应用。现代鹅颈壶不仅在材料、耐用性方面有了显著提升，还在设计和智能化上实现了创新，例如采用更先进的材料和技术，提高了鹅颈壶的美观性和实用性。此外，随着消费者对高质量、个性化厨房用品的需求增加，鹅颈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鹅颈壶市场将持续受益于技术创新和消费者对高质量、个性化厨房用品的需求增长。一方面，随着新材料和新技术的应用，鹅颈壶将更加高质量、个性化，以适应不同应用场景的需求。另一方面，随着消费者对高质量、个性化厨房用品的需求增加，对高性能鹅颈壶的需求将持续增长。此外，随着可持续发展理念的普及，采用环保材料和工艺的鹅颈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26caee184797" w:history="1">
        <w:r>
          <w:rPr>
            <w:rStyle w:val="Hyperlink"/>
          </w:rPr>
          <w:t>2024-2030年全球与中国鹅颈壶行业研究及前景趋势</w:t>
        </w:r>
      </w:hyperlink>
      <w:r>
        <w:rPr>
          <w:rFonts w:hint="eastAsia"/>
        </w:rPr>
        <w:t>》全面分析了鹅颈壶行业的现状，深入探讨了鹅颈壶市场需求、市场规模及价格波动。鹅颈壶报告探讨了产业链关键环节，并对鹅颈壶各细分市场进行了研究。同时，基于权威数据和专业分析，科学预测了鹅颈壶市场前景与发展趋势。此外，还评估了鹅颈壶重点企业的经营状况，包括品牌影响力、市场集中度以及竞争格局，并审慎剖析了潜在风险与机遇。鹅颈壶报告以其专业性、科学性和权威性，成为鹅颈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鹅颈壶市场概述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按照不同产品类型，鹅颈壶主要可以分为如下几个类别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不同产品类型鹅颈壶销售额增长趋势2019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炉灶</w:t>
      </w:r>
      <w:r>
        <w:rPr>
          <w:rFonts w:hint="eastAsia"/>
        </w:rPr>
        <w:br/>
      </w:r>
      <w:r>
        <w:rPr>
          <w:rFonts w:hint="eastAsia"/>
        </w:rPr>
        <w:t>　　1.3 从不同销售渠道，鹅颈壶主要包括如下几个方面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不同销售渠道鹅颈壶销售额增长趋势2019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鹅颈壶行业背景、发展历史、现状及趋势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鹅颈壶行业目前现状分析</w:t>
      </w:r>
      <w:r>
        <w:rPr>
          <w:rFonts w:hint="eastAsia"/>
        </w:rPr>
        <w:br/>
      </w:r>
      <w:r>
        <w:rPr>
          <w:rFonts w:hint="eastAsia"/>
        </w:rPr>
        <w:t>　　　　1.4.2 鹅颈壶发展趋势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全球鹅颈壶总体规模分析</w:t>
      </w:r>
      <w:r>
        <w:rPr>
          <w:rFonts w:hint="eastAsia"/>
        </w:rPr>
        <w:br/>
      </w:r>
      <w:r>
        <w:rPr>
          <w:rFonts w:hint="eastAsia"/>
        </w:rPr>
        <w:t>　　2.1 全球鹅颈壶供需现状及预测（2019-2030）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全球鹅颈壶产能、产量、产能利用率及发展趋势（2019-2030）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全球鹅颈壶产量、需求量及发展趋势（2019-2030）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全球主要地区鹅颈壶产量及发展趋势（2019-2030）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中国鹅颈壶供需现状及预测（2019-2030）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中国鹅颈壶产能、产量、产能利用率及发展趋势（2019-2030）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中国鹅颈壶产量、市场需求量及发展趋势（2019-2030）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全球鹅颈壶销量及销售额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全球市场鹅颈壶销售额（2019-2030）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全球市场鹅颈壶销量（2019-2030）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全球市场鹅颈壶价格趋势（2019-2030）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全球市场主要厂商鹅颈壶产能市场份额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全球市场主要厂商鹅颈壶销售收入（2019-2024）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全球市场主要厂商鹅颈壶销售价格（2019-2024）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2024年全球主要生产商鹅颈壶收入排名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中国市场主要厂商鹅颈壶销售收入（2019-2024）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中国市场主要厂商鹅颈壶销售价格（2019-2024）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2024年中国主要生产商鹅颈壶收入排名</w:t>
      </w:r>
      <w:r>
        <w:rPr>
          <w:rFonts w:hint="eastAsia"/>
        </w:rPr>
        <w:br/>
      </w:r>
      <w:r>
        <w:rPr>
          <w:rFonts w:hint="eastAsia"/>
        </w:rPr>
        <w:t>　　3.4 全球主要厂商鹅颈壶产地分布及商业化日期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全球主要厂商鹅颈壶产品类型列表</w:t>
      </w:r>
      <w:r>
        <w:rPr>
          <w:rFonts w:hint="eastAsia"/>
        </w:rPr>
        <w:br/>
      </w:r>
      <w:r>
        <w:rPr>
          <w:rFonts w:hint="eastAsia"/>
        </w:rPr>
        <w:t>　　3.6 鹅颈壶行业集中度、竞争程度分析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鹅颈壶行业集中度分析：2024全球Top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全球鹅颈壶第一梯队、第二梯队和第三梯队生产商（品牌）及市场份额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全球鹅颈壶主要地区分析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全球主要地区鹅颈壶市场规模分析：2019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全球主要地区鹅颈壶销售收入及市场份额（2019-2024年）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全球主要地区鹅颈壶销售收入预测（2024-2030年）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全球主要地区鹅颈壶销量分析：2019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全球主要地区鹅颈壶销量及市场份额（2019-2024年）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全球主要地区鹅颈壶销量及市场份额预测（2024-2030）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北美市场鹅颈壶销量、收入及增长率（2019-2030）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欧洲市场鹅颈壶销量、收入及增长率（2019-2030）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中国市场鹅颈壶销量、收入及增长率（2019-2030）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日本市场鹅颈壶销量、收入及增长率（2019-2030）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全球鹅颈壶主要生产商分析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不同产品类型鹅颈壶分析</w:t>
      </w:r>
      <w:r>
        <w:rPr>
          <w:rFonts w:hint="eastAsia"/>
        </w:rPr>
        <w:br/>
      </w:r>
      <w:r>
        <w:rPr>
          <w:rFonts w:hint="eastAsia"/>
        </w:rPr>
        <w:t>　　6.1 全球不同产品类型鹅颈壶销量（2019-2030）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全球不同产品类型鹅颈壶销量预测（2024-2030）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全球不同产品类型鹅颈壶收入（2019-2030）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全球不同产品类型鹅颈壶收入预测（2024-2030）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全球不同产品类型鹅颈壶价格走势（2019-2030）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不同销售渠道鹅颈壶分析</w:t>
      </w:r>
      <w:r>
        <w:rPr>
          <w:rFonts w:hint="eastAsia"/>
        </w:rPr>
        <w:br/>
      </w:r>
      <w:r>
        <w:rPr>
          <w:rFonts w:hint="eastAsia"/>
        </w:rPr>
        <w:t>　　7.1 全球不同销售渠道鹅颈壶销量（2019-2030）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全球不同销售渠道鹅颈壶销量预测（2024-2030）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全球不同销售渠道鹅颈壶收入（2019-2030）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全球不同销售渠道鹅颈壶收入预测（2024-2030）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全球不同销售渠道鹅颈壶价格走势（2019-2030）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鹅颈壶产业链分析</w:t>
      </w:r>
      <w:r>
        <w:rPr>
          <w:rFonts w:hint="eastAsia"/>
        </w:rPr>
        <w:br/>
      </w:r>
      <w:r>
        <w:rPr>
          <w:rFonts w:hint="eastAsia"/>
        </w:rPr>
        <w:t>　　8.2 鹅颈壶产业上游供应分析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鹅颈壶下游典型客户</w:t>
      </w:r>
      <w:r>
        <w:rPr>
          <w:rFonts w:hint="eastAsia"/>
        </w:rPr>
        <w:br/>
      </w:r>
      <w:r>
        <w:rPr>
          <w:rFonts w:hint="eastAsia"/>
        </w:rPr>
        <w:t>　　8.4 鹅颈壶销售渠道分析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鹅颈壶行业发展机遇及主要驱动因素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鹅颈壶行业发展面临的风险</w:t>
      </w:r>
      <w:r>
        <w:rPr>
          <w:rFonts w:hint="eastAsia"/>
        </w:rPr>
        <w:br/>
      </w:r>
      <w:r>
        <w:rPr>
          <w:rFonts w:hint="eastAsia"/>
        </w:rPr>
        <w:t>　　9.3 鹅颈壶行业政策分析</w:t>
      </w:r>
      <w:r>
        <w:rPr>
          <w:rFonts w:hint="eastAsia"/>
        </w:rPr>
        <w:br/>
      </w:r>
      <w:r>
        <w:rPr>
          <w:rFonts w:hint="eastAsia"/>
        </w:rPr>
        <w:t>　　9.4 鹅颈壶中国企业SWOT分析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不同产品类型鹅颈壶增长趋势2019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鹅颈壶行业目前发展现状</w:t>
      </w:r>
      <w:r>
        <w:rPr>
          <w:rFonts w:hint="eastAsia"/>
        </w:rPr>
        <w:br/>
      </w:r>
      <w:r>
        <w:rPr>
          <w:rFonts w:hint="eastAsia"/>
        </w:rPr>
        <w:t>　　表4 鹅颈壶发展趋势</w:t>
      </w:r>
      <w:r>
        <w:rPr>
          <w:rFonts w:hint="eastAsia"/>
        </w:rPr>
        <w:br/>
      </w:r>
      <w:r>
        <w:rPr>
          <w:rFonts w:hint="eastAsia"/>
        </w:rPr>
        <w:t>　　表5 全球主要地区鹅颈壶产量（千件）：2019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全球主要地区鹅颈壶产量（2019-2024）&amp;（千件）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全球主要地区鹅颈壶产量市场份额（2019-2024）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全球主要地区鹅颈壶产量（2024-2030）&amp;（千件）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全球市场主要厂商鹅颈壶产能（2023-2024）&amp;（千件）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全球市场主要厂商鹅颈壶销售价格（2019-2024）&amp;（美元\u002F件）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2024年全球主要生产商鹅颈壶收入排名（百万美元）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中国市场主要厂商鹅颈壶销售价格（2019-2024）&amp;（美元\u002F件）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2024年中国主要生产商鹅颈壶收入排名（百万美元）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全球主要厂商鹅颈壶产品类型列表</w:t>
      </w:r>
      <w:r>
        <w:rPr>
          <w:rFonts w:hint="eastAsia"/>
        </w:rPr>
        <w:br/>
      </w:r>
      <w:r>
        <w:rPr>
          <w:rFonts w:hint="eastAsia"/>
        </w:rPr>
        <w:t>　　表24 2024全球鹅颈壶主要厂商市场地位（第一梯队、第二梯队和第三梯队）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全球鹅颈壶市场投资、并购等现状分析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全球主要地区鹅颈壶销售收入（百万美元）：2019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全球主要地区鹅颈壶收入（2024-2030）&amp;（百万美元）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全球主要地区鹅颈壶收入市场份额（2024-2030）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全球主要地区鹅颈壶销量（千件）：2019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全球主要地区鹅颈壶销量（2024-2030）&amp;（千件）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全球主要地区鹅颈壶销量份额（2024-2030）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全球不同产品类型鹅颈壶收入（百万美元）&amp;（2019-2024）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全球不同产品类型鹅颈壶收入预测（百万美元）&amp;（2024-2030）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全球不同产品类型鹅颈壶价格走势（2019-2030）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全球不同销售渠道鹅颈壶销量（2019-2024年）&amp;（千件）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全球不同销售渠道鹅颈壶销量市场份额（2019-2024）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全球不同销售渠道鹅颈壶销量预测（2024-2030）&amp;（千件）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全球不同销售渠道鹅颈壶销量市场份额预测（2024-2030）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全球不同销售渠道鹅颈壶收入（2019-2024年）&amp;（百万美元）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全球不同销售渠道鹅颈壶收入市场份额（2019-2024）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全球不同销售渠道鹅颈壶收入预测（2024-2030）&amp;（百万美元）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全球不同销售渠道鹅颈壶收入市场份额预测（2024-2030）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全球不同销售渠道鹅颈壶价格走势（2019-2030）</w:t>
      </w:r>
      <w:r>
        <w:rPr>
          <w:rFonts w:hint="eastAsia"/>
        </w:rPr>
        <w:br/>
      </w:r>
      <w:r>
        <w:rPr>
          <w:rFonts w:hint="eastAsia"/>
        </w:rPr>
        <w:t>　　表134 鹅颈壶上游原料供应商及联系方式列表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鹅颈壶典型客户列表</w:t>
      </w:r>
      <w:r>
        <w:rPr>
          <w:rFonts w:hint="eastAsia"/>
        </w:rPr>
        <w:br/>
      </w:r>
      <w:r>
        <w:rPr>
          <w:rFonts w:hint="eastAsia"/>
        </w:rPr>
        <w:t>　　表136 鹅颈壶主要销售模式及销售渠道</w:t>
      </w:r>
      <w:r>
        <w:rPr>
          <w:rFonts w:hint="eastAsia"/>
        </w:rPr>
        <w:br/>
      </w:r>
      <w:r>
        <w:rPr>
          <w:rFonts w:hint="eastAsia"/>
        </w:rPr>
        <w:t>　　表137 鹅颈壶行业发展机遇及主要驱动因素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鹅颈壶行业发展面临的风险</w:t>
      </w:r>
      <w:r>
        <w:rPr>
          <w:rFonts w:hint="eastAsia"/>
        </w:rPr>
        <w:br/>
      </w:r>
      <w:r>
        <w:rPr>
          <w:rFonts w:hint="eastAsia"/>
        </w:rPr>
        <w:t>　　表139 鹅颈壶行业政策分析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鹅颈壶产品图片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全球不同产品类型鹅颈壶产量市场份额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炉灶产品图片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全球不同销售渠道鹅颈壶消费量市场份额2023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全球鹅颈壶产能、产量、产能利用率及发展趋势（2019-2030）&amp;（千件）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全球鹅颈壶产量、需求量及发展趋势（2019-2030）&amp;（千件）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全球主要地区鹅颈壶产量市场份额（2019-2030）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中国鹅颈壶产能、产量、产能利用率及发展趋势（2019-2030）&amp;（千件）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中国鹅颈壶产量、市场需求量及发展趋势（2019-2030）&amp;（千件）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全球鹅颈壶市场销售额及增长率：（2019-2030）&amp;（百万美元）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全球市场鹅颈壶市场规模：2019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全球市场鹅颈壶销量及增长率（2019-2030）&amp;（千件）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全球市场鹅颈壶价格趋势（2019-2030）&amp;（千件）&amp;（美元\u002F件）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2024年全球前五大生产商鹅颈壶市场份额</w:t>
      </w:r>
      <w:r>
        <w:rPr>
          <w:rFonts w:hint="eastAsia"/>
        </w:rPr>
        <w:br/>
      </w:r>
      <w:r>
        <w:rPr>
          <w:rFonts w:hint="eastAsia"/>
        </w:rPr>
        <w:t>　　图24 2024全球鹅颈壶第一梯队、第二梯队和第三梯队生产商（品牌）及市场份额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全球主要地区鹅颈壶销售收入市场份额（2023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北美市场鹅颈壶销量及增长率（2019-2030）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北美市场鹅颈壶收入及增长率（2019-2030）&amp;（百万美元）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欧洲市场鹅颈壶销量及增长率（2019-2030）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欧洲市场鹅颈壶收入及增长率（2019-2030）&amp;（百万美元）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中国市场鹅颈壶销量及增长率（2019-2030）&amp;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中国市场鹅颈壶收入及增长率（2019-2030）&amp;（百万美元）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日本市场鹅颈壶销量及增长率（2019-2030）&amp;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日本市场鹅颈壶收入及增长率（2019-2030）&amp;（百万美元）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全球不同产品类型鹅颈壶价格走势（2019-2030）&amp;（美元\u002F件）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全球不同销售渠道鹅颈壶价格走势（2019-2030）&amp;（美元\u002F件）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鹅颈壶产业链</w:t>
      </w:r>
      <w:r>
        <w:rPr>
          <w:rFonts w:hint="eastAsia"/>
        </w:rPr>
        <w:br/>
      </w:r>
      <w:r>
        <w:rPr>
          <w:rFonts w:hint="eastAsia"/>
        </w:rPr>
        <w:t>　　图37 鹅颈壶中国企业SWOT分析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26caee184797" w:history="1">
        <w:r>
          <w:rPr>
            <w:rStyle w:val="Hyperlink"/>
          </w:rPr>
          <w:t>2024-2030年全球与中国鹅颈壶行业研究及前景趋势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926caee184797" w:history="1">
        <w:r>
          <w:rPr>
            <w:rStyle w:val="Hyperlink"/>
          </w:rPr>
          <w:t>https://www.20087.com/7/18/EJingHuDeFaZhanQuShi.html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871ff25ef4b98" w:history="1">
      <w:r>
        <w:rPr>
          <w:rStyle w:val="Hyperlink"/>
        </w:rPr>
        <w:t>2024-2030年全球与中国鹅颈壶行业研究及前景趋势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EJingHuDeFaZhanQuShi.html" TargetMode="External" Id="Rf47926caee1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EJingHuDeFaZhanQuShi.html" TargetMode="External" Id="R534871ff25ef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2024-02-08T06:46:00Z</dcterms:created>
  <dcterms:modified xsi:type="dcterms:W3CDTF">2024-02-08T07:46:00Z</dcterms:modified>
  <dc:subject>2024-2030年全球与中国鹅颈壶行业研究及前景趋势</dc:subject>
  <dc:title>2024-2030年全球与中国鹅颈壶行业研究及前景趋势</dc:title>
  <cp:keywords>2024-2030年全球与中国鹅颈壶行业研究及前景趋势</cp:keywords>
  <dc:description>2024-2030年全球与中国鹅颈壶行业研究及前景趋势</dc:description>
</cp:coreProperties>
</file>