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2d892a7fbb4d7f" w:history="1">
              <w:r>
                <w:rPr>
                  <w:rStyle w:val="Hyperlink"/>
                </w:rPr>
                <w:t>2025-2031年中国电子驱虫器市场深度调研及发展前景分析报告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2d892a7fbb4d7f" w:history="1">
              <w:r>
                <w:rPr>
                  <w:rStyle w:val="Hyperlink"/>
                </w:rPr>
                <w:t>2025-2031年中国电子驱虫器市场深度调研及发展前景分析报告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2d892a7fbb4d7f" w:history="1">
                <w:r>
                  <w:rPr>
                    <w:rStyle w:val="Hyperlink"/>
                  </w:rPr>
                  <w:t>https://www.20087.com/5/11/DianZiQuChongQiHangYeFenXiBaoGao.html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驱虫器利用声音、光线或电磁波等物理方法来驱赶害虫，避免了传统化学杀虫剂的环境污染和人体健康风险。近年来，随着人们对健康和环保意识的提升，电子驱虫器的市场需求持续增长。产品类型多样，从超声波驱蚊器到多功能害虫管理系统，涵盖了家庭、商业和农业等多个应用场景。</w:t>
      </w:r>
      <w:r>
        <w:rPr>
          <w:rFonts w:hint="eastAsia"/>
        </w:rPr>
        <w:br/>
      </w:r>
      <w:r>
        <w:rPr>
          <w:rFonts w:hint="eastAsia"/>
        </w:rPr>
        <w:t>　　未来，电子驱虫器将更加注重智能和集成。通过物联网技术，驱虫器可以与智能家居系统联动，根据环境条件自动调整工作模式，实现更精准的害虫防控。同时，结合AI算法和大数据分析，电子驱虫器将能够预测害虫活动模式，提前采取措施，有效减少害虫危害。此外，产品的设计将更加人性化，提高用户体验，如更低的噪音水平、更长的电池寿命和更直观的用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2d892a7fbb4d7f" w:history="1">
        <w:r>
          <w:rPr>
            <w:rStyle w:val="Hyperlink"/>
          </w:rPr>
          <w:t>2025-2031年中国电子驱虫器市场深度调研及发展前景分析报告</w:t>
        </w:r>
      </w:hyperlink>
      <w:r>
        <w:rPr>
          <w:rFonts w:hint="eastAsia"/>
        </w:rPr>
        <w:t>》全面分析了电子驱虫器行业的市场规模、供需状况及产业链结构，深入探讨了电子驱虫器各细分市场的品牌竞争情况和价格动态，聚焦电子驱虫器重点企业经营现状，揭示了行业的集中度和竞争格局。此外，电子驱虫器报告对电子驱虫器行业的市场前景进行了科学预测，揭示了行业未来的发展趋势、潜在风险和机遇。电子驱虫器报告旨在为电子驱虫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电子驱虫器产业概述</w:t>
      </w:r>
      <w:r>
        <w:rPr>
          <w:rFonts w:hint="eastAsia"/>
        </w:rPr>
        <w:br/>
      </w:r>
      <w:r>
        <w:rPr>
          <w:rFonts w:hint="eastAsia"/>
        </w:rPr>
        <w:t>　　第一节 电子驱虫器产业定义</w:t>
      </w:r>
      <w:r>
        <w:rPr>
          <w:rFonts w:hint="eastAsia"/>
        </w:rPr>
        <w:br/>
      </w:r>
      <w:r>
        <w:rPr>
          <w:rFonts w:hint="eastAsia"/>
        </w:rPr>
        <w:t>　　第二节 电子驱虫器产业发展历程</w:t>
      </w:r>
      <w:r>
        <w:rPr>
          <w:rFonts w:hint="eastAsia"/>
        </w:rPr>
        <w:br/>
      </w:r>
      <w:r>
        <w:rPr>
          <w:rFonts w:hint="eastAsia"/>
        </w:rPr>
        <w:t>　　第三节 电子驱虫器分类情况</w:t>
      </w:r>
      <w:r>
        <w:rPr>
          <w:rFonts w:hint="eastAsia"/>
        </w:rPr>
        <w:br/>
      </w:r>
      <w:r>
        <w:rPr>
          <w:rFonts w:hint="eastAsia"/>
        </w:rPr>
        <w:t>　　第四节 电子驱虫器产业链分析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2024-2025年电子驱虫器行业发展环境及政策分析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电子驱虫器行业经济环境分析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2024-2025年电子驱虫器行业关政策、法规、标准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2024-2025年中国电子驱虫器行业发展概况</w:t>
      </w:r>
      <w:r>
        <w:rPr>
          <w:rFonts w:hint="eastAsia"/>
        </w:rPr>
        <w:br/>
      </w:r>
      <w:r>
        <w:rPr>
          <w:rFonts w:hint="eastAsia"/>
        </w:rPr>
        <w:t>　　第一节 电子驱虫器行业发展态势分析</w:t>
      </w:r>
      <w:r>
        <w:rPr>
          <w:rFonts w:hint="eastAsia"/>
        </w:rPr>
        <w:br/>
      </w:r>
      <w:r>
        <w:rPr>
          <w:rFonts w:hint="eastAsia"/>
        </w:rPr>
        <w:t>　　第二节 电子驱虫器行业发展特点分析</w:t>
      </w:r>
      <w:r>
        <w:rPr>
          <w:rFonts w:hint="eastAsia"/>
        </w:rPr>
        <w:br/>
      </w:r>
      <w:r>
        <w:rPr>
          <w:rFonts w:hint="eastAsia"/>
        </w:rPr>
        <w:t>　　第三节 电子驱虫器行业市场供需分析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中国电子驱虫器行业供给与需求情况分析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2020-2025年中国电子驱虫器行业总体规模</w:t>
      </w:r>
      <w:r>
        <w:rPr>
          <w:rFonts w:hint="eastAsia"/>
        </w:rPr>
        <w:br/>
      </w:r>
      <w:r>
        <w:rPr>
          <w:rFonts w:hint="eastAsia"/>
        </w:rPr>
        <w:t>　　第二节 中国电子驱虫器行业盈利情况分析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中国电子驱虫器行业供给概况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一、2020-2025年中国电子驱虫器供给情况分析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二、2025年中国电子驱虫器行业供给特点分析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三、2025-2031年中国电子驱虫器行业供给预测</w:t>
      </w:r>
      <w:r>
        <w:rPr>
          <w:rFonts w:hint="eastAsia"/>
        </w:rPr>
        <w:br/>
      </w:r>
      <w:r>
        <w:rPr>
          <w:rFonts w:hint="eastAsia"/>
        </w:rPr>
        <w:t>　　第四节 中国电子驱虫器行业需求概况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一、2020-2025年中国电子驱虫器行业需求情况分析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二、2025年中国电子驱虫器行业市场需求特点分析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三、2025-2031年中国电子驱虫器市场需求预测</w:t>
      </w:r>
      <w:r>
        <w:rPr>
          <w:rFonts w:hint="eastAsia"/>
        </w:rPr>
        <w:br/>
      </w:r>
      <w:r>
        <w:rPr>
          <w:rFonts w:hint="eastAsia"/>
        </w:rPr>
        <w:t>　　第五节 电子驱虫器产业供需平衡状况分析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2020-2025年中国电子驱虫器行业重点地区调研分析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一、中国电子驱虫器行业重点区域市场结构调研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二、**地区电子驱虫器行业调研分析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三、**地区电子驱虫器行业调研分析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四、**地区电子驱虫器行业调研分析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五、**地区电子驱虫器行业调研分析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六、**地区电子驱虫器行业调研分析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中国电子驱虫器行业进出口情况分析预测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2020-2025年中国电子驱虫器行业进出口情况分析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一、2020-2025年中国电子驱虫器行业进口分析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二、2020-2025年中国电子驱虫器行业出口分析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2025-2031年中国电子驱虫器行业进出口情况预测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一、2025-2031年中国电子驱虫器行业进口预测分析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二、2025-2031年中国电子驱虫器行业出口预测分析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影响电子驱虫器行业进出口变化的主要原因分析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中国电子驱虫器行业产品价格监测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一、电子驱虫器市场价格特征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二、当前电子驱虫器市场价格评述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三、影响电子驱虫器市场价格因素分析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四、未来电子驱虫器市场价格走势预测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电子驱虫器行业市场竞争策略分析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电子驱虫器行业竞争结构分析</w:t>
      </w:r>
      <w:r>
        <w:rPr>
          <w:rFonts w:hint="eastAsia"/>
        </w:rPr>
        <w:br/>
      </w:r>
      <w:r>
        <w:rPr>
          <w:rFonts w:hint="eastAsia"/>
        </w:rPr>
        <w:t>　　　　一、电子驱虫器行业现有企业间竞争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二、电子驱虫器行业潜在进入者分析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三、电子驱虫器行业替代品威胁分析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四、电子驱虫器行业供应商议价能力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五、电子驱虫器行业客户议价能力</w:t>
      </w:r>
      <w:r>
        <w:rPr>
          <w:rFonts w:hint="eastAsia"/>
        </w:rPr>
        <w:br/>
      </w:r>
      <w:r>
        <w:rPr>
          <w:rFonts w:hint="eastAsia"/>
        </w:rPr>
        <w:t>　　第二节 电子驱虫器市场竞争策略分析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一、电子驱虫器市场增长潜力分析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二、电子驱虫器产品竞争策略分析</w:t>
      </w:r>
      <w:r>
        <w:rPr>
          <w:rFonts w:hint="eastAsia"/>
        </w:rPr>
        <w:br/>
      </w:r>
      <w:r>
        <w:rPr>
          <w:rFonts w:hint="eastAsia"/>
        </w:rPr>
        <w:t>　　　　三、电子驱虫器行业典型企业产品竞争策略分析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电子驱虫器行业企业竞争策略分析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一、2025-2031年中国电子驱虫器市场竞争趋势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二、2025-2031年电子驱虫器行业竞争格局展望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三、2025-2031年电子驱虫器行业竞争策略分析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电子驱虫器行业重点企业发展调研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电子驱虫器重点企业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二、电子驱虫器企业经营情况分析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四、电子驱虫器企业发展规划</w:t>
      </w:r>
      <w:r>
        <w:rPr>
          <w:rFonts w:hint="eastAsia"/>
        </w:rPr>
        <w:br/>
      </w:r>
      <w:r>
        <w:rPr>
          <w:rFonts w:hint="eastAsia"/>
        </w:rPr>
        <w:t>　　第二节 电子驱虫器重点企业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二、电子驱虫器企业经营情况分析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四、电子驱虫器企业发展规划</w:t>
      </w:r>
      <w:r>
        <w:rPr>
          <w:rFonts w:hint="eastAsia"/>
        </w:rPr>
        <w:br/>
      </w:r>
      <w:r>
        <w:rPr>
          <w:rFonts w:hint="eastAsia"/>
        </w:rPr>
        <w:t>　　第三节 电子驱虫器重点企业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二、电子驱虫器企业经营情况分析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四、电子驱虫器企业发展规划</w:t>
      </w:r>
      <w:r>
        <w:rPr>
          <w:rFonts w:hint="eastAsia"/>
        </w:rPr>
        <w:br/>
      </w:r>
      <w:r>
        <w:rPr>
          <w:rFonts w:hint="eastAsia"/>
        </w:rPr>
        <w:t>　　第四节 电子驱虫器重点企业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二、电子驱虫器企业经营情况分析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四、电子驱虫器企业发展规划</w:t>
      </w:r>
      <w:r>
        <w:rPr>
          <w:rFonts w:hint="eastAsia"/>
        </w:rPr>
        <w:br/>
      </w:r>
      <w:r>
        <w:rPr>
          <w:rFonts w:hint="eastAsia"/>
        </w:rPr>
        <w:t>　　第五节 电子驱虫器重点企业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二、电子驱虫器企业经营情况分析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四、电子驱虫器企业发展规划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电子驱虫器企业发展策略分析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电子驱虫器市场策略分析</w:t>
      </w:r>
      <w:r>
        <w:rPr>
          <w:rFonts w:hint="eastAsia"/>
        </w:rPr>
        <w:br/>
      </w:r>
      <w:r>
        <w:rPr>
          <w:rFonts w:hint="eastAsia"/>
        </w:rPr>
        <w:t>　　　　一、电子驱虫器价格策略分析</w:t>
      </w:r>
      <w:r>
        <w:rPr>
          <w:rFonts w:hint="eastAsia"/>
        </w:rPr>
        <w:br/>
      </w:r>
      <w:r>
        <w:rPr>
          <w:rFonts w:hint="eastAsia"/>
        </w:rPr>
        <w:t>　　　　二、电子驱虫器渠道策略分析</w:t>
      </w:r>
      <w:r>
        <w:rPr>
          <w:rFonts w:hint="eastAsia"/>
        </w:rPr>
        <w:br/>
      </w:r>
      <w:r>
        <w:rPr>
          <w:rFonts w:hint="eastAsia"/>
        </w:rPr>
        <w:t>　　第二节 电子驱虫器销售策略分析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提高电子驱虫器企业竞争力的策略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一、提高中国电子驱虫器企业核心竞争力的对策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二、电子驱虫器企业提升竞争力的主要方向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三、影响电子驱虫器企业核心竞争力的因素及提升途径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四、提高电子驱虫器企业竞争力的策略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对我国电子驱虫器品牌的战略思考</w:t>
      </w:r>
      <w:r>
        <w:rPr>
          <w:rFonts w:hint="eastAsia"/>
        </w:rPr>
        <w:br/>
      </w:r>
      <w:r>
        <w:rPr>
          <w:rFonts w:hint="eastAsia"/>
        </w:rPr>
        <w:t>　　　　一、电子驱虫器实施品牌战略的意义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二、电子驱虫器企业品牌的现状分析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三、我国电子驱虫器企业的品牌战略</w:t>
      </w:r>
      <w:r>
        <w:rPr>
          <w:rFonts w:hint="eastAsia"/>
        </w:rPr>
        <w:br/>
      </w:r>
      <w:r>
        <w:rPr>
          <w:rFonts w:hint="eastAsia"/>
        </w:rPr>
        <w:t>　　　　四、电子驱虫器品牌战略管理的策略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电子驱虫器行业投资机会与风险规避研究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2025-2031年中国电子驱虫器投资环境的分析与对策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2025-2031年中国电子驱虫器投资机遇分析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2025-2031年中国电子驱虫器投资风险分析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2025-2031年中国电子驱虫器投资策略与建议</w:t>
      </w:r>
      <w:r>
        <w:rPr>
          <w:rFonts w:hint="eastAsia"/>
        </w:rPr>
        <w:br/>
      </w:r>
      <w:r>
        <w:rPr>
          <w:rFonts w:hint="eastAsia"/>
        </w:rPr>
        <w:t>　　　　一、电子驱虫器企业资本结构选择</w:t>
      </w:r>
      <w:r>
        <w:rPr>
          <w:rFonts w:hint="eastAsia"/>
        </w:rPr>
        <w:br/>
      </w:r>
      <w:r>
        <w:rPr>
          <w:rFonts w:hint="eastAsia"/>
        </w:rPr>
        <w:t>　　　　二、电子驱虫器企业战略选择</w:t>
      </w:r>
      <w:r>
        <w:rPr>
          <w:rFonts w:hint="eastAsia"/>
        </w:rPr>
        <w:br/>
      </w:r>
      <w:r>
        <w:rPr>
          <w:rFonts w:hint="eastAsia"/>
        </w:rPr>
        <w:t>　　　　三、电子驱虫器行业投资区域选择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电子驱虫器市场预测及项目投资建议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中国电子驱虫器行业生产、营销企业投资运作模式分析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电子驱虫器行业外销与内销优势分析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2025-2031年中国电子驱虫器行业市场规模及增长趋势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2025-2031年中国电子驱虫器行业投资规模预测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2025-2031年电子驱虫器行业市场盈利预测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中智.林.－电子驱虫器行业项目投资建议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一、电子驱虫器技术应用注意事项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二、电子驱虫器项目投资注意事项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三、电子驱虫器生产开发注意事项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四、电子驱虫器销售注意事项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电子驱虫器产业链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2020-2025年中国电子驱虫器行业市场规模及增长情况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2020-2025年中国电子驱虫器行业产量及增长趋势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2020-2025年中国电子驱虫器市场需求量及增速统计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2020-2025年中国电子驱虫器行业盈利情况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2020-2025年中国电子驱虫器行业企业数量情况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2020-2025年中国电子驱虫器行业企业平均规模情况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2020-2025年中国电子驱虫器行业市场规模及增长情况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**地区电子驱虫器市场规模及增长情况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**地区电子驱虫器行业市场需求情况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电子驱虫器重点企业（一）基本信息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电子驱虫器重点企业（一）经营情况分析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电子驱虫器重点企业（一）主要经济指标情况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电子驱虫器重点企业（二）经营情况分析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电子驱虫器重点企业（二）主要经济指标情况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电子驱虫器重点企业（二）成长能力情况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2025-2031年中国电子驱虫器行业产量预测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2025-2031年中国电子驱虫器市场需求量预测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2025-2031年中国电子驱虫器行业市场规模预测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2025-2031年中国电子驱虫器市场前景分析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2025-2031年中国电子驱虫器行业发展趋势预测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2d892a7fbb4d7f" w:history="1">
        <w:r>
          <w:rPr>
            <w:rStyle w:val="Hyperlink"/>
          </w:rPr>
          <w:t>2025-2031年中国电子驱虫器市场深度调研及发展前景分析报告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2d892a7fbb4d7f" w:history="1">
        <w:r>
          <w:rPr>
            <w:rStyle w:val="Hyperlink"/>
          </w:rPr>
          <w:t>https://www.20087.com/5/11/DianZiQuChongQiHangYeFenXiBaoGao.html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热点：肛门瘙痒是不是有虫、电子驱虫器有用吗、驱虫药十大品牌、电子驱虫器是不是真的有效、智能驱蚊器、电子驱虫器怎么用、驱虫器哪个品牌最好、电子驱虫器哪个牌子好、网上买的驱虫器有效吗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8eb1897344318" w:history="1">
      <w:r>
        <w:rPr>
          <w:rStyle w:val="Hyperlink"/>
        </w:rPr>
        <w:t>2025-2031年中国电子驱虫器市场深度调研及发展前景分析报告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ianZiQuChongQiHangYeFenXiBaoGao.html" TargetMode="External" Id="R582d892a7fbb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ianZiQuChongQiHangYeFenXiBaoGao.html" TargetMode="External" Id="R58a8eb189734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2024-10-24T04:18:00Z</dcterms:created>
  <dcterms:modified xsi:type="dcterms:W3CDTF">2024-10-24T05:18:00Z</dcterms:modified>
  <dc:subject>2025-2031年中国电子驱虫器市场深度调研及发展前景分析报告</dc:subject>
  <dc:title>2025-2031年中国电子驱虫器市场深度调研及发展前景分析报告</dc:title>
  <cp:keywords>2025-2031年中国电子驱虫器市场深度调研及发展前景分析报告</cp:keywords>
  <dc:description>2025-2031年中国电子驱虫器市场深度调研及发展前景分析报告</dc:description>
</cp:coreProperties>
</file>