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37ef6cbb4044" w:history="1">
              <w:r>
                <w:rPr>
                  <w:rStyle w:val="Hyperlink"/>
                </w:rPr>
                <w:t>2025-2031年全球与中国一次性纸制品行业现状调研及发展趋势预测报告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37ef6cbb4044" w:history="1">
              <w:r>
                <w:rPr>
                  <w:rStyle w:val="Hyperlink"/>
                </w:rPr>
                <w:t>2025-2031年全球与中国一次性纸制品行业现状调研及发展趋势预测报告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037ef6cbb4044" w:history="1">
                <w:r>
                  <w:rPr>
                    <w:rStyle w:val="Hyperlink"/>
                  </w:rPr>
                  <w:t>https://www.20087.com/8/18/YiCiXingZhiZhiPinFaZhanQuShi.html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，如餐巾纸、纸杯和纸盘，因其便利性和卫生性，在餐饮服务、家庭和办公场所中广泛使用。然而，随着全球对塑料污染和可持续性问题的关注，一次性纸制品市场正经历一场变革。消费者和企业越来越倾向于选择可生物降解或可回收的纸制品，以减少对环境的影响。同时，技术创新和材料科学的进步为行业提供了新的机遇。</w:t>
      </w:r>
      <w:r>
        <w:rPr>
          <w:rFonts w:hint="eastAsia"/>
        </w:rPr>
        <w:br/>
      </w:r>
      <w:r>
        <w:rPr>
          <w:rFonts w:hint="eastAsia"/>
        </w:rPr>
        <w:t>　　未来，一次性纸制品行业将更加注重环保和可持续性。生产商将采用更多可再生和可降解的原材料，以及更环保的生产流程，以减少碳足迹。此外，产品设计将更加注重实用性和减少浪费，例如开发可重复使用的纸制品或更薄更轻的材料。同时，行业将加强对纸制品的回收和再利用，以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37ef6cbb4044" w:history="1">
        <w:r>
          <w:rPr>
            <w:rStyle w:val="Hyperlink"/>
          </w:rPr>
          <w:t>2025-2031年全球与中国一次性纸制品行业现状调研及发展趋势预测报告</w:t>
        </w:r>
      </w:hyperlink>
      <w:r>
        <w:rPr>
          <w:rFonts w:hint="eastAsia"/>
        </w:rPr>
        <w:t>》基于国家统计局及相关协会的权威数据，系统研究了一次性纸制品行业的市场需求、市场规模及产业链现状，分析了一次性纸制品价格波动、细分市场动态及重点企业的经营表现，科学预测了一次性纸制品市场前景与发展趋势，揭示了潜在需求与投资机会，同时指出了一次性纸制品行业可能面临的风险。通过对一次性纸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一次性纸制品市场概述</w:t>
      </w:r>
      <w:r>
        <w:rPr>
          <w:rFonts w:hint="eastAsia"/>
        </w:rPr>
        <w:br/>
      </w:r>
      <w:r>
        <w:rPr>
          <w:rFonts w:hint="eastAsia"/>
        </w:rPr>
        <w:t>　　1.1 一次性纸制品产品定义及统计范围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按照不同产品类型，一次性纸制品主要可以分为如下几个类别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不同产品类型一次性纸制品增长趋势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从不同应用，一次性纸制品主要包括如下几个方面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全球与中国一次性纸制品发展现状及趋势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2020-2031年全球一次性纸制品发展现状及未来趋势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2020-2031年中国一次性纸制品发展现状及未来趋势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2020-2025年全球一次性纸制品供需现状及2025-2031年预测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2020-2031年全球一次性纸制品产能、产量、产能利用率及发展趋势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2020-2031年全球一次性纸制品产量、表观消费量及发展趋势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2020-2025年中国一次性纸制品供需现状及2025-2031年预测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2020-2025年中国一次性纸制品产能、产量、产能利用率及2025-2031年趋势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2020-2031年中国一次性纸制品产量、表观消费量及发展趋势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2020-2031年中国一次性纸制品产量、市场需求量及发展趋势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中国及欧美日等一次性纸制品行业政策分析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全球与中国主要厂商一次性纸制品产量、产值及竞争分析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2020-2025年全球一次性纸制品主要厂商列表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2020-2025年全球一次性纸制品主要厂商产量列表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2020-2025年全球一次性纸制品主要厂商产值列表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2025年全球主要生产商一次性纸制品收入排名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2020-2025年全球一次性纸制品主要厂商产品价格列表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中国一次性纸制品主要厂商产量、产值及市场份额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2020-2025年中国一次性纸制品主要厂商产量列表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2020-2025年中国一次性纸制品主要厂商产值列表</w:t>
      </w:r>
      <w:r>
        <w:rPr>
          <w:rFonts w:hint="eastAsia"/>
        </w:rPr>
        <w:br/>
      </w:r>
      <w:r>
        <w:rPr>
          <w:rFonts w:hint="eastAsia"/>
        </w:rPr>
        <w:t>　　2.3 一次性纸制品厂商产地分布及商业化日期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一次性纸制品行业集中度、竞争程度分析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一次性纸制品行业集中度分析：全球Top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全球一次性纸制品第一梯队、第二梯队和第三梯队生产商（品牌）及市场份额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全球领先一次性纸制品企业SWOT分析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全球主要一次性纸制品企业采访及观点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全球主要一次性纸制品生产地区分析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全球主要地区一次性纸制品市场规模分析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2020-2025年全球主要地区一次性纸制品产量及市场份额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2025-2031年全球主要地区一次性纸制品产量及市场份额预测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2020-2025年全球主要地区一次性纸制品产值及市场份额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2025-2031年全球主要地区一次性纸制品产值及市场份额预测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2020-2025年印度市场一次性纸制品产量、产值及增长率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2025-2031年全球主要地区一次性纸制品消费展望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2020-2025年全球主要地区一次性纸制品消费量及增长率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2025-2031年全球主要地区一次性纸制品消费量预测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全球一次性纸制品行业重点企业调研分析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一次性纸制品重点企业（一）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一次性纸制品重点企业（二）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一次性纸制品重点企业（三）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一次性纸制品重点企业（四）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一次性纸制品重点企业（五）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一次性纸制品重点企业（六）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一次性纸制品重点企业（七）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不同类型一次性纸制品市场分析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2020-2031年全球不同类型一次性纸制品产量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2020-2025年全球不同类型一次性纸制品产量及市场份额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2025-2031年全球不同类型一次性纸制品产量预测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2020-2031年全球不同类型一次性纸制品产值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2020-2025年全球不同类型一次性纸制品产值及市场份额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2025-2031年全球不同类型一次性纸制品产值预测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2020-2025年全球不同类型一次性纸制品价格走势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2020-2025年不同价格区间一次性纸制品市场份额对比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2020-2031年中国不同类型一次性纸制品产量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2020-2031年中国不同类型一次性纸制品产值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一次性纸制品上游原料及下游主要应用分析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一次性纸制品产业链分析</w:t>
      </w:r>
      <w:r>
        <w:rPr>
          <w:rFonts w:hint="eastAsia"/>
        </w:rPr>
        <w:br/>
      </w:r>
      <w:r>
        <w:rPr>
          <w:rFonts w:hint="eastAsia"/>
        </w:rPr>
        <w:t>　　7.2 一次性纸制品产业上游供应分析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2020-2031年全球不同应用一次性纸制品消费量、市场份额及增长率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2020-2025年全球不同应用一次性纸制品消费量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2025-2031年全球不同应用一次性纸制品消费量预测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2020-2031年中国不同应用一次性纸制品消费量、市场份额及增长率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2020-2025年中国不同应用一次性纸制品消费量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2025-2031年中国不同应用一次性纸制品消费量预测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中国一次性纸制品产量、消费量、进出口分析及未来趋势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2020-2031年中国一次性纸制品产量、消费量、进出口分析及未来趋势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中国一次性纸制品进出口贸易趋势</w:t>
      </w:r>
      <w:r>
        <w:rPr>
          <w:rFonts w:hint="eastAsia"/>
        </w:rPr>
        <w:br/>
      </w:r>
      <w:r>
        <w:rPr>
          <w:rFonts w:hint="eastAsia"/>
        </w:rPr>
        <w:t>　　8.3 中国一次性纸制品主要进口来源</w:t>
      </w:r>
      <w:r>
        <w:rPr>
          <w:rFonts w:hint="eastAsia"/>
        </w:rPr>
        <w:br/>
      </w:r>
      <w:r>
        <w:rPr>
          <w:rFonts w:hint="eastAsia"/>
        </w:rPr>
        <w:t>　　8.4 中国一次性纸制品主要出口目的地</w:t>
      </w:r>
      <w:r>
        <w:rPr>
          <w:rFonts w:hint="eastAsia"/>
        </w:rPr>
        <w:br/>
      </w:r>
      <w:r>
        <w:rPr>
          <w:rFonts w:hint="eastAsia"/>
        </w:rPr>
        <w:t>　　8.5 中国一次性纸制品未来发展的有利因素、不利因素分析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中国一次性纸制品主要生产消费地区分布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中国一次性纸制品生产地区分布</w:t>
      </w:r>
      <w:r>
        <w:rPr>
          <w:rFonts w:hint="eastAsia"/>
        </w:rPr>
        <w:br/>
      </w:r>
      <w:r>
        <w:rPr>
          <w:rFonts w:hint="eastAsia"/>
        </w:rPr>
        <w:t>　　9.2 中国一次性纸制品消费地区分布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影响中国一次性纸制品供需的主要因素分析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一次性纸制品技术及相关行业技术发展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一次性纸制品进出口贸易现状及趋势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一次性纸制品下游行业需求变化因素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2025-2031年一次性纸制品行业、产品及技术发展趋势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一次性纸制品行业及市场环境发展趋势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一次性纸制品产品及技术发展趋势</w:t>
      </w:r>
      <w:r>
        <w:rPr>
          <w:rFonts w:hint="eastAsia"/>
        </w:rPr>
        <w:br/>
      </w:r>
      <w:r>
        <w:rPr>
          <w:rFonts w:hint="eastAsia"/>
        </w:rPr>
        <w:t>　　11.3 一次性纸制品产品价格走势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2025-2031年一次性纸制品市场消费形态、消费者偏好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一次性纸制品销售渠道分析及建议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国内一次性纸制品销售渠道</w:t>
      </w:r>
      <w:r>
        <w:rPr>
          <w:rFonts w:hint="eastAsia"/>
        </w:rPr>
        <w:br/>
      </w:r>
      <w:r>
        <w:rPr>
          <w:rFonts w:hint="eastAsia"/>
        </w:rPr>
        <w:t>　　12.2 海外市场一次性纸制品销售渠道</w:t>
      </w:r>
      <w:r>
        <w:rPr>
          <w:rFonts w:hint="eastAsia"/>
        </w:rPr>
        <w:br/>
      </w:r>
      <w:r>
        <w:rPr>
          <w:rFonts w:hint="eastAsia"/>
        </w:rPr>
        <w:t>　　12.3 一次性纸制品销售/营销策略建议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按照不同产品类型，一次性纸制品主要可以分为如下几个类别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不同种类一次性纸制品增长趋势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按不同应用，一次性纸制品主要包括如下几个方面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不同应用一次性纸制品消费量增长趋势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中国及欧美日等地区一次性纸制品相关政策分析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2020-2025年全球一次性纸制品主要厂商产量列表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2020-2025年全球一次性纸制品主要厂商产值列表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全球一次性纸制品主要厂商产值、市场份额列表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2025年全球主要生产商一次性纸制品收入排名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2020-2025年全球一次性纸制品主要厂商产品价格列表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中国一次性纸制品主要厂商产品价格列表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2020-2025年中国一次性纸制品主要厂商产值列表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2020-2025年中国一次性纸制品主要厂商产值市场份额列表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全球主要一次性纸制品厂商产地分布及商业化日期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全球主要一次性纸制品企业采访及观点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全球主要地区一次性纸制品产值对比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全球主要地区2020-2025年一次性纸制品产量市场份额列表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2025-2031年全球主要地区一次性纸制品产量列表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2025-2031年全球主要地区一次性纸制品产量份额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2020-2025年全球主要地区一次性纸制品产值列表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2020-2025年全球主要地区一次性纸制品产值份额列表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2020-2025年全球主要地区一次性纸制品消费量列表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2020-2025年全球主要地区一次性纸制品消费量市场份额列表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重点企业（七）一次性纸制品产品规格及价格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2020-2025年全球不同产品类型一次性纸制品产量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2020-2025年全球不同产品类型一次性纸制品产量市场份额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2025-2031年全球不同产品类型一次性纸制品产量预测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2025-2031年全球不同产品类型一次性纸制品产量市场份额预测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2020-2025年全球不同类型一次性纸制品产值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2020-2025年全球不同类型一次性纸制品产值市场份额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2025-2031年全球不同类型一次性纸制品产值预测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2025-2031年全球不同类型一次性纸制品产值市场份额预测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2020-2025年全球不同价格区间一次性纸制品市场份额对比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2020-2025年中国不同产品类型一次性纸制品产量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2020-2025年中国不同产品类型一次性纸制品产量市场份额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2025-2031年中国不同产品类型一次性纸制品产量预测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2025-2031年中国不同产品类型一次性纸制品产量市场份额预测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2020-2025年中国不同产品类型一次性纸制品产值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2020-2025年中国不同产品类型一次性纸制品产值市场份额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2025-2031年中国不同产品类型一次性纸制品产值预测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2025-2031年中国不同产品类型一次性纸制品产值市场份额预测</w:t>
      </w:r>
      <w:r>
        <w:rPr>
          <w:rFonts w:hint="eastAsia"/>
        </w:rPr>
        <w:br/>
      </w:r>
      <w:r>
        <w:rPr>
          <w:rFonts w:hint="eastAsia"/>
        </w:rPr>
        <w:t>　　表78 一次性纸制品上游原料供应商及联系方式列表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2020-2025年全球不同应用一次性纸制品消费量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2020-2025年全球不同应用一次性纸制品消费量市场份额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2025-2031年全球不同应用一次性纸制品消费量预测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2025-2031年全球不同应用一次性纸制品消费量市场份额预测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2020-2025年中国不同应用一次性纸制品消费量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2020-2025年中国不同应用一次性纸制品消费量市场份额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2025-2031年中国不同应用一次性纸制品消费量预测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2025-2031年中国不同应用一次性纸制品消费量市场份额预测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2020-2025年中国一次性纸制品产量、消费量、进出口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2025-2031年中国一次性纸制品产量、消费量、进出口预测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中国市场一次性纸制品进出口贸易趋势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中国市场一次性纸制品主要进口来源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中国市场一次性纸制品主要出口目的地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中国一次性纸制品市场未来发展的有利因素、不利因素分析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中国一次性纸制品生产地区分布</w:t>
      </w:r>
      <w:r>
        <w:rPr>
          <w:rFonts w:hint="eastAsia"/>
        </w:rPr>
        <w:br/>
      </w:r>
      <w:r>
        <w:rPr>
          <w:rFonts w:hint="eastAsia"/>
        </w:rPr>
        <w:t>　　表94 中国一次性纸制品消费地区分布</w:t>
      </w:r>
      <w:r>
        <w:rPr>
          <w:rFonts w:hint="eastAsia"/>
        </w:rPr>
        <w:br/>
      </w:r>
      <w:r>
        <w:rPr>
          <w:rFonts w:hint="eastAsia"/>
        </w:rPr>
        <w:t>　　表95 一次性纸制品行业及市场环境发展趋势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一次性纸制品产品及技术发展趋势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2020-2025年国内一次性纸制品主要销售模式及销售渠道趋势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2020-2031年欧美日等地区一次性纸制品主要销售模式及销售渠道趋势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一次性纸制品产品市场定位及目标消费者分析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一次性纸制品产品图片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2025年全球不同产品类型一次性纸制品产量市场份额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全球不同类型一次性纸制品消费量市场份额对比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2020-2025年全球一次性纸制品产量及增长率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2020-2025年全球一次性纸制品产值及增长率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2020-2031年中国一次性纸制品产量及发展趋势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2020-2025年中国一次性纸制品产值及未来发展趋势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2020-2031年全球一次性纸制品产能、产量、产能利用率及发展趋势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2020-2031年全球一次性纸制品产量、市场需求量及发展趋势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2020-2031年中国一次性纸制品产能、产量、产能利用率及发展趋势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2020-2031年中国一次性纸制品产量、市场需求量及发展趋势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全球一次性纸制品主要厂商2025年产量市场份额列表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全球一次性纸制品主要厂商2025年产值市场份额列表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中国一次性纸制品主要厂商2025年产量市场份额列表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中国一次性纸制品主要厂商2025年产值市场份额列表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2025年全球前五及前十大生产商一次性纸制品市场份额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2020-2025年全球一次性纸制品第一梯队、第二梯队和第三梯队生产商（品牌）及市场份额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一次性纸制品全球领先企业SWOT分析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全球主要地区一次性纸制品消费量市场份额对比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2020-2025年印度市场一次性纸制品产量及增长率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2020-2025年印度市场一次性纸制品产值及增长率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2020-2025年全球主要地区一次性纸制品消费量市场份额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2025-2031年全球主要地区一次性纸制品消费量市场份额预测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2020-2031年印度市场一次性纸制品消费量、增长率及发展预测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一次性纸制品产业链分析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一次性纸制品产品价格走势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37ef6cbb4044" w:history="1">
        <w:r>
          <w:rPr>
            <w:rStyle w:val="Hyperlink"/>
          </w:rPr>
          <w:t>2025-2031年全球与中国一次性纸制品行业现状调研及发展趋势预测报告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037ef6cbb4044" w:history="1">
        <w:r>
          <w:rPr>
            <w:rStyle w:val="Hyperlink"/>
          </w:rPr>
          <w:t>https://www.20087.com/8/18/YiCiXingZhiZhiPinFaZhanQuShi.html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热点：生活用纸加工的生产流程、一次性纸制品行业、纸制品手工、一次性纸制品生产厂家、我知道的纸制品有哪些、一次性纸制品的浸泡液是什么、有哪些纸制品、一次性纸制品出口、生活用纸加工厂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793a944e7478c" w:history="1">
      <w:r>
        <w:rPr>
          <w:rStyle w:val="Hyperlink"/>
        </w:rPr>
        <w:t>2025-2031年全球与中国一次性纸制品行业现状调研及发展趋势预测报告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CiXingZhiZhiPinFaZhanQuShi.html" TargetMode="External" Id="R65e037ef6cb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CiXingZhiZhiPinFaZhanQuShi.html" TargetMode="External" Id="Rc46793a944e7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2025-05-11T05:43:00Z</dcterms:created>
  <dcterms:modified xsi:type="dcterms:W3CDTF">2025-05-11T06:43:00Z</dcterms:modified>
  <dc:subject>2025-2031年全球与中国一次性纸制品行业现状调研及发展趋势预测报告</dc:subject>
  <dc:title>2025-2031年全球与中国一次性纸制品行业现状调研及发展趋势预测报告</dc:title>
  <cp:keywords>2025-2031年全球与中国一次性纸制品行业现状调研及发展趋势预测报告</cp:keywords>
  <dc:description>2025-2031年全球与中国一次性纸制品行业现状调研及发展趋势预测报告</dc:description>
</cp:coreProperties>
</file>