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0978c8814cc1" w:history="1">
              <w:r>
                <w:rPr>
                  <w:rStyle w:val="Hyperlink"/>
                </w:rPr>
                <w:t>2025-2031年中国化妆品检测服务市场现状与前景分析报告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0978c8814cc1" w:history="1">
              <w:r>
                <w:rPr>
                  <w:rStyle w:val="Hyperlink"/>
                </w:rPr>
                <w:t>2025-2031年中国化妆品检测服务市场现状与前景分析报告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b0978c8814cc1" w:history="1">
                <w:r>
                  <w:rPr>
                    <w:rStyle w:val="Hyperlink"/>
                  </w:rPr>
                  <w:t>https://www.20087.com/8/08/HuaZhuangPinJianCeFuWuHangYeFaZhanQianJing.html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服务是依据国家及国际相关法规标准，对化妆品成分、重金属含量、微生物指标、功效宣称等进行全面检测的技术服务，广泛应用于产品注册备案、质量控制、进出口检验、品牌合规管理等领域。目前，该类服务已涵盖理化分析、毒理测试、人体功效评价等多个维度，并逐步向多语言报告输出、国际认证对接、数字化平台建设方向优化。行业内机构在检测项目覆盖全面性、结果准确性、响应速度等方面持续提升，以满足市场监管趋严与企业全球化布局的需求。随着国产美妆品牌崛起与消费者对产品安全的关注度提升，化妆品检测服务市场需求持续增长。但部分机构仍存在服务能力参差、认证流程复杂、信息不对称等问题。</w:t>
      </w:r>
      <w:r>
        <w:rPr>
          <w:rFonts w:hint="eastAsia"/>
        </w:rPr>
        <w:br/>
      </w:r>
      <w:r>
        <w:rPr>
          <w:rFonts w:hint="eastAsia"/>
        </w:rPr>
        <w:t>　　未来，化妆品检测服务行业将围绕智能化、国际化与全流程合规方向发展。一方面，结合AI图像识别、大数据比对与区块链溯源的智能检测平台将成为发展趋势，显著提升检测效率与数据可信度；另一方面，推动与欧盟ECOCERT、美国FDA、东盟化妆品法规等国际标准的接轨，将增强检测报告的全球认可度。此外，构建从研发设计、功效验证、合规申报到上市后监测的一站式服务体系，也将提升企业在产品全生命周期中的技术支持能力。整体来看，化妆品检测服务行业将在监管体系完善、品牌出海加速和数字技术赋能的多重驱动下，迈向更高效、更规范、更具国际影响力的现代技术服务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0978c8814cc1" w:history="1">
        <w:r>
          <w:rPr>
            <w:rStyle w:val="Hyperlink"/>
          </w:rPr>
          <w:t>2025-2031年中国化妆品检测服务市场现状与前景分析报告</w:t>
        </w:r>
      </w:hyperlink>
      <w:r>
        <w:rPr>
          <w:rFonts w:hint="eastAsia"/>
        </w:rPr>
        <w:t>》系统梳理了化妆品检测服务行业的产业链结构，详细解读了化妆品检测服务市场规模、需求变化及价格动态，并对化妆品检测服务行业现状进行了全面分析。报告基于详实数据，科学预测了化妆品检测服务市场前景与发展趋势，同时聚焦化妆品检测服务重点企业的经营表现，剖析了行业竞争格局、市场集中度及品牌影响力。通过对化妆品检测服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化妆品检测服务产业概述</w:t>
      </w:r>
      <w:r>
        <w:rPr>
          <w:rFonts w:hint="eastAsia"/>
        </w:rPr>
        <w:br/>
      </w:r>
      <w:r>
        <w:rPr>
          <w:rFonts w:hint="eastAsia"/>
        </w:rPr>
        <w:t>　　第一节 化妆品检测服务定义与分类</w:t>
      </w:r>
      <w:r>
        <w:rPr>
          <w:rFonts w:hint="eastAsia"/>
        </w:rPr>
        <w:br/>
      </w:r>
      <w:r>
        <w:rPr>
          <w:rFonts w:hint="eastAsia"/>
        </w:rPr>
        <w:t>　　第二节 化妆品检测服务产业链结构及关键环节剖析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化妆品检测服务商业模式与盈利模式解析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化妆品检测服务经济指标与行业评估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全球化妆品检测服务市场发展综述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2019-2024年全球化妆品检测服务市场规模及增长趋势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主要国家与地区化妆品检测服务市场对比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2025-2031年全球化妆品检测服务行业发展趋势与前景预测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国际化妆品检测服务市场发展趋势及对我国启示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二、对我国化妆品检测服务市场的借鉴意义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中国化妆品检测服务行业市场规模分析与预测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化妆品检测服务市场的总体规模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一、2019-2024年化妆品检测服务市场规模变化及趋势分析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二、2025年化妆品检测服务行业市场规模特点</w:t>
      </w:r>
      <w:r>
        <w:rPr>
          <w:rFonts w:hint="eastAsia"/>
        </w:rPr>
        <w:br/>
      </w:r>
      <w:r>
        <w:rPr>
          <w:rFonts w:hint="eastAsia"/>
        </w:rPr>
        <w:t>　　第二节 化妆品检测服务市场规模的构成</w:t>
      </w:r>
      <w:r>
        <w:rPr>
          <w:rFonts w:hint="eastAsia"/>
        </w:rPr>
        <w:br/>
      </w:r>
      <w:r>
        <w:rPr>
          <w:rFonts w:hint="eastAsia"/>
        </w:rPr>
        <w:t>　　　　一、化妆品检测服务客户群体特征与偏好分析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二、不同类型化妆品检测服务市场规模分布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三、各地区化妆品检测服务市场规模差异与特点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化妆品检测服务市场规模的预测与展望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一、未来几年化妆品检测服务市场规模增长预测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2024-2025年化妆品检测服务行业技术发展现状及趋势分析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化妆品检测服务行业技术发展现状分析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国内外化妆品检测服务行业技术差距分析及差距形成的主要原因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化妆品检测服务行业技术发展方向、趋势预测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提升化妆品检测服务行业技术能力策略建议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2019-2024年中国化妆品检测服务行业总体发展与财务状况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2019-2024年化妆品检测服务行业规模情况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一、化妆品检测服务行业企业数量规模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二、化妆品检测服务行业从业人员规模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三、化妆品检测服务行业市场敏感性分析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2019-2024年化妆品检测服务行业财务能力分析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一、化妆品检测服务行业盈利能力</w:t>
      </w:r>
      <w:r>
        <w:rPr>
          <w:rFonts w:hint="eastAsia"/>
        </w:rPr>
        <w:br/>
      </w:r>
      <w:r>
        <w:rPr>
          <w:rFonts w:hint="eastAsia"/>
        </w:rPr>
        <w:t>　　　　二、化妆品检测服务行业偿债能力</w:t>
      </w:r>
      <w:r>
        <w:rPr>
          <w:rFonts w:hint="eastAsia"/>
        </w:rPr>
        <w:br/>
      </w:r>
      <w:r>
        <w:rPr>
          <w:rFonts w:hint="eastAsia"/>
        </w:rPr>
        <w:t>　　　　三、化妆品检测服务行业营运能力</w:t>
      </w:r>
      <w:r>
        <w:rPr>
          <w:rFonts w:hint="eastAsia"/>
        </w:rPr>
        <w:br/>
      </w:r>
      <w:r>
        <w:rPr>
          <w:rFonts w:hint="eastAsia"/>
        </w:rPr>
        <w:t>　　　　四、化妆品检测服务行业发展能力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中国化妆品检测服务行业细分市场调研与机会挖掘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化妆品检测服务细分市场（一）市场调研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化妆品检测服务细分市场（二）市场调研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中国化妆品检测服务行业区域市场调研分析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2019-2024年中国化妆品检测服务行业重点区域调研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一、重点地区（一）化妆品检测服务市场规模与特点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二、重点地区（二）化妆品检测服务市场规模及特点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三、重点地区（三）化妆品检测服务市场规模及特点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四、重点地区（四）化妆品检测服务市场规模及特点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不同区域化妆品检测服务市场的对比与启示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二、化妆品检测服务市场拓展策略与建议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中国化妆品检测服务行业的营销渠道与客户分析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化妆品检测服务行业渠道分析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二、各类渠道对化妆品检测服务行业的影响</w:t>
      </w:r>
      <w:r>
        <w:rPr>
          <w:rFonts w:hint="eastAsia"/>
        </w:rPr>
        <w:br/>
      </w:r>
      <w:r>
        <w:rPr>
          <w:rFonts w:hint="eastAsia"/>
        </w:rPr>
        <w:t>　　　　三、主要化妆品检测服务企业渠道策略研究</w:t>
      </w:r>
      <w:r>
        <w:rPr>
          <w:rFonts w:hint="eastAsia"/>
        </w:rPr>
        <w:br/>
      </w:r>
      <w:r>
        <w:rPr>
          <w:rFonts w:hint="eastAsia"/>
        </w:rPr>
        <w:t>　　第二节 化妆品检测服务行业客户分析与定位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中国化妆品检测服务行业竞争格局及策略选择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化妆品检测服务行业总体市场竞争状况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一、化妆品检测服务行业竞争结构分析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二、化妆品检测服务企业竞争格局与集中度评估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三、化妆品检测服务行业SWOT分析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化妆品检测服务行业重点企业调研分析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化妆品检测服务市场与销售策略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化妆品检测服务品牌战略思考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中国化妆品检测服务行业发展环境分析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二、化妆品检测服务行业主管部门、监管体制及相关政策法规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3、化妆品检测服务行业的主要法律、法规和政策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4、2025年化妆品检测服务行业法律法规和政策对行业的影响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二、化妆品检测服务消费者需求分析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一、化妆品检测服务技术的应用与创新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二、化妆品检测服务行业发展的技术趋势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2025-2031年化妆品检测服务行业展趋势预测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2025-2031年化妆品检测服务市场发展前景分析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一、化妆品检测服务市场发展潜力</w:t>
      </w:r>
      <w:r>
        <w:rPr>
          <w:rFonts w:hint="eastAsia"/>
        </w:rPr>
        <w:br/>
      </w:r>
      <w:r>
        <w:rPr>
          <w:rFonts w:hint="eastAsia"/>
        </w:rPr>
        <w:t>　　　　二、化妆品检测服务市场前景分析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三、化妆品检测服务细分行业发展前景分析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2025-2031年化妆品检测服务发展趋势预测</w:t>
      </w:r>
      <w:r>
        <w:rPr>
          <w:rFonts w:hint="eastAsia"/>
        </w:rPr>
        <w:br/>
      </w:r>
      <w:r>
        <w:rPr>
          <w:rFonts w:hint="eastAsia"/>
        </w:rPr>
        <w:t>　　　　一、化妆品检测服务发展趋势预测</w:t>
      </w:r>
      <w:r>
        <w:rPr>
          <w:rFonts w:hint="eastAsia"/>
        </w:rPr>
        <w:br/>
      </w:r>
      <w:r>
        <w:rPr>
          <w:rFonts w:hint="eastAsia"/>
        </w:rPr>
        <w:t>　　　　二、化妆品检测服务市场规模预测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三、化妆品检测服务细分市场发展趋势预测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未来化妆品检测服务行业挑战与机遇探讨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一、化妆品检测服务行业挑战</w:t>
      </w:r>
      <w:r>
        <w:rPr>
          <w:rFonts w:hint="eastAsia"/>
        </w:rPr>
        <w:br/>
      </w:r>
      <w:r>
        <w:rPr>
          <w:rFonts w:hint="eastAsia"/>
        </w:rPr>
        <w:t>　　　　二、化妆品检测服务行业机遇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对化妆品检测服务行业发展的建议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[~中~智林~]对化妆品检测服务企业和投资者的建议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化妆品检测服务行业现状</w:t>
      </w:r>
      <w:r>
        <w:rPr>
          <w:rFonts w:hint="eastAsia"/>
        </w:rPr>
        <w:br/>
      </w:r>
      <w:r>
        <w:rPr>
          <w:rFonts w:hint="eastAsia"/>
        </w:rPr>
        <w:t>　　图表 化妆品检测服务行业产业链调研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2019-2024年化妆品检测服务行业市场容量统计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2019-2024年中国化妆品检测服务行业市场规模情况</w:t>
      </w:r>
      <w:r>
        <w:rPr>
          <w:rFonts w:hint="eastAsia"/>
        </w:rPr>
        <w:br/>
      </w:r>
      <w:r>
        <w:rPr>
          <w:rFonts w:hint="eastAsia"/>
        </w:rPr>
        <w:t>　　图表 化妆品检测服务行业动态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2019-2024年中国化妆品检测服务行业经营效益分析</w:t>
      </w:r>
      <w:r>
        <w:rPr>
          <w:rFonts w:hint="eastAsia"/>
        </w:rPr>
        <w:br/>
      </w:r>
      <w:r>
        <w:rPr>
          <w:rFonts w:hint="eastAsia"/>
        </w:rPr>
        <w:t>　　图表 化妆品检测服务行业竞争对手分析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**地区化妆品检测服务市场规模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**地区化妆品检测服务市场调研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**地区化妆品检测服务市场规模</w:t>
      </w:r>
      <w:r>
        <w:rPr>
          <w:rFonts w:hint="eastAsia"/>
        </w:rPr>
        <w:br/>
      </w:r>
      <w:r>
        <w:rPr>
          <w:rFonts w:hint="eastAsia"/>
        </w:rPr>
        <w:t>　　图表 **地区化妆品检测服务行业市场需求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**地区化妆品检测服务市场调研</w:t>
      </w:r>
      <w:r>
        <w:rPr>
          <w:rFonts w:hint="eastAsia"/>
        </w:rPr>
        <w:br/>
      </w:r>
      <w:r>
        <w:rPr>
          <w:rFonts w:hint="eastAsia"/>
        </w:rPr>
        <w:t>　　图表 **地区化妆品检测服务行业市场需求分析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2025-2031年中国化妆品检测服务行业信息化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2025-2031年中国化妆品检测服务行业风险分析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2025-2031年中国化妆品检测服务行业发展趋势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0978c8814cc1" w:history="1">
        <w:r>
          <w:rPr>
            <w:rStyle w:val="Hyperlink"/>
          </w:rPr>
          <w:t>2025-2031年中国化妆品检测服务市场现状与前景分析报告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b0978c8814cc1" w:history="1">
        <w:r>
          <w:rPr>
            <w:rStyle w:val="Hyperlink"/>
          </w:rPr>
          <w:t>https://www.20087.com/8/08/HuaZhuangPinJianCeFuWuHangYeFaZhanQianJing.html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热点：第三方化妆品检测机构、化妆品检测服务有哪些、化妆品检测机构有哪些、化妆品检测服务包括哪些、化妆品质检、化妆品检测机构、检测化妆品要多少钱、化妆品检测站叫啥、化妆品服务案例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ebf9ca1c04e40" w:history="1">
      <w:r>
        <w:rPr>
          <w:rStyle w:val="Hyperlink"/>
        </w:rPr>
        <w:t>2025-2031年中国化妆品检测服务市场现状与前景分析报告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aZhuangPinJianCeFuWuHangYeFaZhanQianJing.html" TargetMode="External" Id="Rc9cb0978c88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aZhuangPinJianCeFuWuHangYeFaZhanQianJing.html" TargetMode="External" Id="Rf9debf9ca1c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2025-06-17T06:00:38Z</dcterms:created>
  <dcterms:modified xsi:type="dcterms:W3CDTF">2025-06-17T07:00:38Z</dcterms:modified>
  <dc:subject>2025-2031年中国化妆品检测服务市场现状与前景分析报告</dc:subject>
  <dc:title>2025-2031年中国化妆品检测服务市场现状与前景分析报告</dc:title>
  <cp:keywords>2025-2031年中国化妆品检测服务市场现状与前景分析报告</cp:keywords>
  <dc:description>2025-2031年中国化妆品检测服务市场现状与前景分析报告</dc:description>
</cp:coreProperties>
</file>