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2c65b86304bcd" w:history="1">
              <w:r>
                <w:rPr>
                  <w:rStyle w:val="Hyperlink"/>
                </w:rPr>
                <w:t>2024-2030年中国地板贴面纸行业调查及发展前景分析报告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2c65b86304bcd" w:history="1">
              <w:r>
                <w:rPr>
                  <w:rStyle w:val="Hyperlink"/>
                </w:rPr>
                <w:t>2024-2030年中国地板贴面纸行业调查及发展前景分析报告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b2c65b86304bcd" w:history="1">
                <w:r>
                  <w:rPr>
                    <w:rStyle w:val="Hyperlink"/>
                  </w:rPr>
                  <w:t>https://www.20087.com/8/08/DiBanTieMianZhiDiaoChaBaoGao.html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贴面纸是一种用于地板装饰的材料，因其图案多样、安装简便而受到消费者的喜爱。目前，地板贴面纸的种类多样，既有仿木纹、石材等自然纹理的，也有抽象图案和个性化设计的。随着印刷技术和材料科学的进步，地板贴面纸的质量也在不断提高，不仅图案更加逼真，而且耐磨性和耐水性也大大增强。此外，随着环保理念的普及，地板贴面纸在生产过程中也越来越注重使用环保材料。</w:t>
      </w:r>
      <w:r>
        <w:rPr>
          <w:rFonts w:hint="eastAsia"/>
        </w:rPr>
        <w:br/>
      </w:r>
      <w:r>
        <w:rPr>
          <w:rFonts w:hint="eastAsia"/>
        </w:rPr>
        <w:t>　　未来，地板贴面纸的发展将更加注重个性化和环保性。一方面，通过提供定制化服务，满足消费者对图案、颜色等方面的个性化需求；另一方面，通过采用更加环保的材料和技术，减少生产过程中的资源消耗和废物排放，提高产品的可持续性。此外，随着智能家居技术的应用，地板贴面纸将能够集成智能感应和控制功能，例如通过温度变化改变图案或色彩，提高家居装饰的趣味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2c65b86304bcd" w:history="1">
        <w:r>
          <w:rPr>
            <w:rStyle w:val="Hyperlink"/>
          </w:rPr>
          <w:t>2024-2030年中国地板贴面纸行业调查及发展前景分析报告</w:t>
        </w:r>
      </w:hyperlink>
      <w:r>
        <w:rPr>
          <w:rFonts w:hint="eastAsia"/>
        </w:rPr>
        <w:t>》基于权威机构及地板贴面纸相关协会等渠道的资料数据，全方位分析了地板贴面纸行业的现状、市场需求及市场规模。地板贴面纸报告详细探讨了产业链结构、价格趋势，并对地板贴面纸各细分市场进行了研究。同时，预测了地板贴面纸市场前景与发展趋势，剖析了品牌竞争状态、市场集中度，以及地板贴面纸重点企业的表现。此外，地板贴面纸报告还揭示了行业发展的潜在风险与机遇，为地板贴面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地板贴面纸行业概述</w:t>
      </w:r>
      <w:r>
        <w:rPr>
          <w:rFonts w:hint="eastAsia"/>
        </w:rPr>
        <w:br/>
      </w:r>
      <w:r>
        <w:rPr>
          <w:rFonts w:hint="eastAsia"/>
        </w:rPr>
        <w:t>　　第一节 地板贴面纸行业界定</w:t>
      </w:r>
      <w:r>
        <w:rPr>
          <w:rFonts w:hint="eastAsia"/>
        </w:rPr>
        <w:br/>
      </w:r>
      <w:r>
        <w:rPr>
          <w:rFonts w:hint="eastAsia"/>
        </w:rPr>
        <w:t>　　第二节 地板贴面纸行业发展历程</w:t>
      </w:r>
      <w:r>
        <w:rPr>
          <w:rFonts w:hint="eastAsia"/>
        </w:rPr>
        <w:br/>
      </w:r>
      <w:r>
        <w:rPr>
          <w:rFonts w:hint="eastAsia"/>
        </w:rPr>
        <w:t>　　第三节 地板贴面纸产业链分析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二、地板贴面纸产业链模型分析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中国地板贴面纸行业发展环境分析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中国地板贴面纸行业发展经济环境分析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中国地板贴面纸行业发展政策环境分析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一、地板贴面纸行业政策影响分析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二、相关地板贴面纸行业标准分析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中国地板贴面纸行业供给与需求情况分析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2019-2024年中国地板贴面纸行业总体规模</w:t>
      </w:r>
      <w:r>
        <w:rPr>
          <w:rFonts w:hint="eastAsia"/>
        </w:rPr>
        <w:br/>
      </w:r>
      <w:r>
        <w:rPr>
          <w:rFonts w:hint="eastAsia"/>
        </w:rPr>
        <w:t>　　第二节 中国地板贴面纸行业盈利情况分析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中国地板贴面纸行业供给概况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一、2019-2024年中国地板贴面纸供给情况分析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二、2024年中国地板贴面纸行业供给特点分析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三、2024-2030年中国地板贴面纸行业供给预测</w:t>
      </w:r>
      <w:r>
        <w:rPr>
          <w:rFonts w:hint="eastAsia"/>
        </w:rPr>
        <w:br/>
      </w:r>
      <w:r>
        <w:rPr>
          <w:rFonts w:hint="eastAsia"/>
        </w:rPr>
        <w:t>　　第四节 中国地板贴面纸行业需求概况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一、2019-2024年中国地板贴面纸行业需求情况分析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二、2024年中国地板贴面纸行业市场需求特点分析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三、2024-2030年中国地板贴面纸市场需求预测</w:t>
      </w:r>
      <w:r>
        <w:rPr>
          <w:rFonts w:hint="eastAsia"/>
        </w:rPr>
        <w:br/>
      </w:r>
      <w:r>
        <w:rPr>
          <w:rFonts w:hint="eastAsia"/>
        </w:rPr>
        <w:t>　　第五节 地板贴面纸产业供需平衡状况分析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中国地板贴面纸行业进出口情况分析预测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中国地板贴面纸行业进口情况分析预测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一、2019-2024年中国地板贴面纸行业进口情况分析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二、2024年中国地板贴面纸行业进口特点分析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三、2024-2030年中国地板贴面纸行业进口情况预测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中国地板贴面纸行业出口情况分析预测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一、2019-2024年中国地板贴面纸行业出口情况分析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二、2024年中国地板贴面纸行业出口特点分析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二、2024-2030年中国地板贴面纸行业出口情况预测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影响中国地板贴面纸行业进出口因素分析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2019-2024年中国地板贴面纸行业重点地区调研分析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一、中国地板贴面纸行业重点区域市场结构调研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二、**地区地板贴面纸行业需求规模情况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三、**地区地板贴面纸行业需求规模情况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四、**地区地板贴面纸行业需求规模情况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五、**地区地板贴面纸行业需求规模情况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六、**地区地板贴面纸行业需求规模情况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地板贴面纸行业细分产品市场调研分析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地板贴面纸细分行业——**市场调研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地板贴面纸细分行业——**市场调研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地板贴面纸行业上、下游市场分析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地板贴面纸行业上游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地板贴面纸行业下游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中国地板贴面纸行业产品价格监测</w:t>
      </w:r>
      <w:r>
        <w:rPr>
          <w:rFonts w:hint="eastAsia"/>
        </w:rPr>
        <w:br/>
      </w:r>
      <w:r>
        <w:rPr>
          <w:rFonts w:hint="eastAsia"/>
        </w:rPr>
        <w:t>　　　　一、地板贴面纸市场价格特征</w:t>
      </w:r>
      <w:r>
        <w:rPr>
          <w:rFonts w:hint="eastAsia"/>
        </w:rPr>
        <w:br/>
      </w:r>
      <w:r>
        <w:rPr>
          <w:rFonts w:hint="eastAsia"/>
        </w:rPr>
        <w:t>　　　　二、当前地板贴面纸市场价格评述</w:t>
      </w:r>
      <w:r>
        <w:rPr>
          <w:rFonts w:hint="eastAsia"/>
        </w:rPr>
        <w:br/>
      </w:r>
      <w:r>
        <w:rPr>
          <w:rFonts w:hint="eastAsia"/>
        </w:rPr>
        <w:t>　　　　三、影响地板贴面纸市场价格因素分析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四、未来地板贴面纸市场价格走势预测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地板贴面纸行业竞争格局分析</w:t>
      </w:r>
      <w:r>
        <w:rPr>
          <w:rFonts w:hint="eastAsia"/>
        </w:rPr>
        <w:br/>
      </w:r>
      <w:r>
        <w:rPr>
          <w:rFonts w:hint="eastAsia"/>
        </w:rPr>
        <w:t>　　第一节 地板贴面纸行业集中度分析</w:t>
      </w:r>
      <w:r>
        <w:rPr>
          <w:rFonts w:hint="eastAsia"/>
        </w:rPr>
        <w:br/>
      </w:r>
      <w:r>
        <w:rPr>
          <w:rFonts w:hint="eastAsia"/>
        </w:rPr>
        <w:t>　　　　一、地板贴面纸市场集中度分析</w:t>
      </w:r>
      <w:r>
        <w:rPr>
          <w:rFonts w:hint="eastAsia"/>
        </w:rPr>
        <w:br/>
      </w:r>
      <w:r>
        <w:rPr>
          <w:rFonts w:hint="eastAsia"/>
        </w:rPr>
        <w:t>　　　　二、地板贴面纸企业集中度分析</w:t>
      </w:r>
      <w:r>
        <w:rPr>
          <w:rFonts w:hint="eastAsia"/>
        </w:rPr>
        <w:br/>
      </w:r>
      <w:r>
        <w:rPr>
          <w:rFonts w:hint="eastAsia"/>
        </w:rPr>
        <w:t>　　　　三、地板贴面纸区域集中度分析</w:t>
      </w:r>
      <w:r>
        <w:rPr>
          <w:rFonts w:hint="eastAsia"/>
        </w:rPr>
        <w:br/>
      </w:r>
      <w:r>
        <w:rPr>
          <w:rFonts w:hint="eastAsia"/>
        </w:rPr>
        <w:t>　　第二节 地板贴面纸行业竞争格局分析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一、2023-2024年地板贴面纸行业竞争分析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二、2023-2024年中外地板贴面纸产品竞争分析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三、2019-2024年中国地板贴面纸市场竞争分析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四、2024-2030年国内主要地板贴面纸企业动向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地板贴面纸行业重点企业发展调研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地板贴面纸重点企业（一）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二、地板贴面纸企业经营情况分析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三、地板贴面纸企业发展规划及前景展望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地板贴面纸重点企业（二）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二、地板贴面纸企业经营情况分析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三、地板贴面纸企业发展规划及前景展望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地板贴面纸重点企业（三）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二、地板贴面纸企业经营情况分析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三、地板贴面纸企业发展规划及前景展望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地板贴面纸重点企业（四）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二、地板贴面纸企业经营情况分析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三、地板贴面纸企业发展规划及前景展望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地板贴面纸重点企业（五）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二、地板贴面纸企业经营情况分析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三、地板贴面纸企业发展规划及前景展望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地板贴面纸行业投资效益及风险分析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地板贴面纸行业投资效益分析</w:t>
      </w:r>
      <w:r>
        <w:rPr>
          <w:rFonts w:hint="eastAsia"/>
        </w:rPr>
        <w:br/>
      </w:r>
      <w:r>
        <w:rPr>
          <w:rFonts w:hint="eastAsia"/>
        </w:rPr>
        <w:t>　　　　一、地板贴面纸行业投资状况分析</w:t>
      </w:r>
      <w:r>
        <w:rPr>
          <w:rFonts w:hint="eastAsia"/>
        </w:rPr>
        <w:br/>
      </w:r>
      <w:r>
        <w:rPr>
          <w:rFonts w:hint="eastAsia"/>
        </w:rPr>
        <w:t>　　　　二、地板贴面纸行业投资效益分析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三、2024年地板贴面纸行业投资趋势预测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四、2024年地板贴面纸行业的投资方向</w:t>
      </w:r>
      <w:r>
        <w:rPr>
          <w:rFonts w:hint="eastAsia"/>
        </w:rPr>
        <w:br/>
      </w:r>
      <w:r>
        <w:rPr>
          <w:rFonts w:hint="eastAsia"/>
        </w:rPr>
        <w:t>　　　　五、2024年地板贴面纸行业投资的建议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2024-2030年地板贴面纸行业投资风险及控制策略分析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一、地板贴面纸市场风险及控制策略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二、地板贴面纸行业政策风险及控制策略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三、地板贴面纸经营风险及控制策略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四、地板贴面纸同业竞争风险及控制策略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五、地板贴面纸行业其他风险及控制策略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地板贴面纸市场预测及项目投资建议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中国地板贴面纸行业生产、营销企业投资运作模式分析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地板贴面纸行业外销与内销优势分析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2024-2030年中国地板贴面纸行业市场规模及增长趋势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2024-2030年中国地板贴面纸行业投资规模预测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2024-2030年地板贴面纸行业市场盈利预测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(中⋅智⋅林)地板贴面纸行业项目投资建议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一、地板贴面纸技术应用注意事项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二、地板贴面纸项目投资注意事项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三、地板贴面纸生产开发注意事项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四、地板贴面纸销售注意事项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2019-2024年中国地板贴面纸市场规模及增长情况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2019-2024年中国地板贴面纸行业市场供给及增长趋势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2024-2030年中国地板贴面纸行业市场供给预测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2019-2024年中国地板贴面纸行业市场需求及增长情况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2024-2030年中国地板贴面纸行业市场需求预测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2019-2024年中国地板贴面纸行业利润及增长情况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**地区地板贴面纸市场规模及增长情况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**地区地板贴面纸行业市场需求情况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**地区地板贴面纸市场规模及增长情况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**地区地板贴面纸行业市场需求情况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2019-2024年中国地板贴面纸行业出口情况分析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2019-2024年中国地板贴面纸行业产品市场价格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2024-2030年中国地板贴面纸行业产品市场价格走势预测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2024-2030年中国地板贴面纸市场规模预测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2024-2030年中国地板贴面纸行业利润预测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2c65b86304bcd" w:history="1">
        <w:r>
          <w:rPr>
            <w:rStyle w:val="Hyperlink"/>
          </w:rPr>
          <w:t>2024-2030年中国地板贴面纸行业调查及发展前景分析报告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b2c65b86304bcd" w:history="1">
        <w:r>
          <w:rPr>
            <w:rStyle w:val="Hyperlink"/>
          </w:rPr>
          <w:t>https://www.20087.com/8/08/DiBanTieMianZhiDiaoChaBaoGao.html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908a2cb42a46ba" w:history="1">
      <w:r>
        <w:rPr>
          <w:rStyle w:val="Hyperlink"/>
        </w:rPr>
        <w:t>2024-2030年中国地板贴面纸行业调查及发展前景分析报告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BanTieMianZhiDiaoChaBaoGao.html" TargetMode="External" Id="Rd7b2c65b8630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BanTieMianZhiDiaoChaBaoGao.html" TargetMode="External" Id="Rd0908a2cb42a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2024-03-03T01:31:00Z</dcterms:created>
  <dcterms:modified xsi:type="dcterms:W3CDTF">2024-03-03T02:31:00Z</dcterms:modified>
  <dc:subject>2024-2030年中国地板贴面纸行业调查及发展前景分析报告</dc:subject>
  <dc:title>2024-2030年中国地板贴面纸行业调查及发展前景分析报告</dc:title>
  <cp:keywords>2024-2030年中国地板贴面纸行业调查及发展前景分析报告</cp:keywords>
  <dc:description>2024-2030年中国地板贴面纸行业调查及发展前景分析报告</dc:description>
</cp:coreProperties>
</file>