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1121033ec4c59" w:history="1">
              <w:r>
                <w:rPr>
                  <w:rStyle w:val="Hyperlink"/>
                </w:rPr>
                <w:t>2026-2032年全球与中国塑料器皿行业市场分析及前景趋势报告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1121033ec4c59" w:history="1">
              <w:r>
                <w:rPr>
                  <w:rStyle w:val="Hyperlink"/>
                </w:rPr>
                <w:t>2026-2032年全球与中国塑料器皿行业市场分析及前景趋势报告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1121033ec4c59" w:history="1">
                <w:r>
                  <w:rPr>
                    <w:rStyle w:val="Hyperlink"/>
                  </w:rPr>
                  <w:t>https://www.20087.com/8/38/SuLiaoQiMinHangYeFaZhanQianJing.html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器皿是以聚丙烯（PP）、聚苯乙烯（PS）、聚酯（PET）、聚碳酸酯（PC）等塑料原料制成的日用容器，涵盖饭盒、水杯、保鲜盒、储物罐、婴儿奶瓶等多种类型，具备轻便、耐用、低成本等优势，广泛应用于食品包装、餐饮服务、家庭生活与医疗器具领域。目前，塑料器皿行业已实现规模化生产，部分企业通过改进材料安全标准、优化成型工艺与提升外观设计，增强产品竞争力。然而，行业中仍面临微塑料释放风险、耐热性不足、环保回收难度大、过度包装问题突出等问题，影响公众健康认知与行业发展形象。</w:t>
      </w:r>
      <w:r>
        <w:rPr>
          <w:rFonts w:hint="eastAsia"/>
        </w:rPr>
        <w:br/>
      </w:r>
      <w:r>
        <w:rPr>
          <w:rFonts w:hint="eastAsia"/>
        </w:rPr>
        <w:t>　　未来，塑料器皿将围绕食品安全、可降解与智能化方向加速转型。市场调研网认为，生物基塑料、可堆肥材料、食品级硅胶替代品的研发应用，将进一步减少对传统石化塑料的依赖，提升产品环保属性与生命周期可持续性。同时，在智能包装技术推动下，塑料器皿或将集成温敏标签、RFID芯片、氧气/湿度感应模块，实现内容物新鲜度监测与溯源管理，提升食品安全保障水平。在政策引导与消费理念转变背景下，塑料器皿行业将加快建立分类回收体系与再利用机制，推动从一次性使用向可重复清洗、模块化设计方向演进。此外，随着新消费品牌崛起与生活方式升级，塑料器皿将更多融入个性化定制、IP联名与场景化包装元素，提升产品附加值与用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01121033ec4c59" w:history="1">
        <w:r>
          <w:rPr>
            <w:rStyle w:val="Hyperlink"/>
          </w:rPr>
          <w:t>2026-2032年全球与中国塑料器皿行业市场分析及前景趋势报告</w:t>
        </w:r>
      </w:hyperlink>
      <w:r>
        <w:rPr>
          <w:rFonts w:hint="eastAsia"/>
        </w:rPr>
        <w:t>》，2025年塑料器皿行业市场规模达 亿元，预计2032年市场规模将达 亿元，期间年均复合增长率（CAGR）达 %。报告基于国家统计局及相关行业协会等权威部门数据，结合长期监测的一手资料，系统分析了塑料器皿行业的发展现状、市场规模、供需动态及进出口情况。报告详细解读了塑料器皿产业链上下游、重点区域市场、竞争格局及领先企业的表现，同时评估了塑料器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中国塑料器皿概述</w:t>
      </w:r>
      <w:r>
        <w:rPr>
          <w:rFonts w:hint="eastAsia"/>
        </w:rPr>
        <w:br/>
      </w:r>
      <w:r>
        <w:rPr>
          <w:rFonts w:hint="eastAsia"/>
        </w:rPr>
        <w:t>　　第一节 塑料器皿行业定义</w:t>
      </w:r>
      <w:r>
        <w:rPr>
          <w:rFonts w:hint="eastAsia"/>
        </w:rPr>
        <w:br/>
      </w:r>
      <w:r>
        <w:rPr>
          <w:rFonts w:hint="eastAsia"/>
        </w:rPr>
        <w:t>　　第二节 塑料器皿行业发展特性</w:t>
      </w:r>
      <w:r>
        <w:rPr>
          <w:rFonts w:hint="eastAsia"/>
        </w:rPr>
        <w:br/>
      </w:r>
      <w:r>
        <w:rPr>
          <w:rFonts w:hint="eastAsia"/>
        </w:rPr>
        <w:t>　　第三节 塑料器皿产业链分析</w:t>
      </w:r>
      <w:r>
        <w:rPr>
          <w:rFonts w:hint="eastAsia"/>
        </w:rPr>
        <w:br/>
      </w:r>
      <w:r>
        <w:rPr>
          <w:rFonts w:hint="eastAsia"/>
        </w:rPr>
        <w:t>　　第四节 塑料器皿行业生命周期分析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中国塑料器皿行业发展环境分析</w:t>
      </w:r>
      <w:r>
        <w:rPr>
          <w:rFonts w:hint="eastAsia"/>
        </w:rPr>
        <w:br/>
      </w:r>
      <w:r>
        <w:rPr>
          <w:rFonts w:hint="eastAsia"/>
        </w:rPr>
        <w:t>　　第一节 塑料器皿行业经济环境分析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塑料器皿行业相关政策、标准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塑料器皿行业相关发展规划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2025-2026年塑料器皿行业技术发展现状及趋势分析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塑料器皿行业技术发展现状分析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国内外塑料器皿行业技术差异与原因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塑料器皿行业技术发展方向、趋势预测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提升塑料器皿行业技术能力策略建议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全球主要塑料器皿市场发展概况</w:t>
      </w:r>
      <w:r>
        <w:rPr>
          <w:rFonts w:hint="eastAsia"/>
        </w:rPr>
        <w:br/>
      </w:r>
      <w:r>
        <w:rPr>
          <w:rFonts w:hint="eastAsia"/>
        </w:rPr>
        <w:t>　　第一节 全球塑料器皿市场发展分析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欧洲地区主要国家塑料器皿市场概况</w:t>
      </w:r>
      <w:r>
        <w:rPr>
          <w:rFonts w:hint="eastAsia"/>
        </w:rPr>
        <w:br/>
      </w:r>
      <w:r>
        <w:rPr>
          <w:rFonts w:hint="eastAsia"/>
        </w:rPr>
        <w:t>　　第三节 北美地区塑料器皿市场概况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亚洲地区主要国家塑料器皿市场概况</w:t>
      </w:r>
      <w:r>
        <w:rPr>
          <w:rFonts w:hint="eastAsia"/>
        </w:rPr>
        <w:br/>
      </w:r>
      <w:r>
        <w:rPr>
          <w:rFonts w:hint="eastAsia"/>
        </w:rPr>
        <w:t>　　第五节 全球塑料器皿市场发展预测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中国塑料器皿发展现状</w:t>
      </w:r>
      <w:r>
        <w:rPr>
          <w:rFonts w:hint="eastAsia"/>
        </w:rPr>
        <w:br/>
      </w:r>
      <w:r>
        <w:rPr>
          <w:rFonts w:hint="eastAsia"/>
        </w:rPr>
        <w:t>　　第一节 中国塑料器皿市场现状分析</w:t>
      </w:r>
      <w:r>
        <w:rPr>
          <w:rFonts w:hint="eastAsia"/>
        </w:rPr>
        <w:br/>
      </w:r>
      <w:r>
        <w:rPr>
          <w:rFonts w:hint="eastAsia"/>
        </w:rPr>
        <w:t>　　第二节 中国塑料器皿行业产量情况分析及预测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一、塑料器皿总体产能规模</w:t>
      </w:r>
      <w:r>
        <w:rPr>
          <w:rFonts w:hint="eastAsia"/>
        </w:rPr>
        <w:br/>
      </w:r>
      <w:r>
        <w:rPr>
          <w:rFonts w:hint="eastAsia"/>
        </w:rPr>
        <w:t>　　　　二、塑料器皿生产区域分布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三、2020-2025年中国塑料器皿行业产量统计分析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四、2026-2032年中国塑料器皿行业产量预测分析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中国塑料器皿市场需求分析及预测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一、中国塑料器皿市场需求特点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二、2020-2025年中国塑料器皿市场需求量统计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三、2026-2032年中国塑料器皿市场需求量预测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中国塑料器皿价格趋势分析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一、2020-2025年中国塑料器皿市场价格趋势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二、2026-2032年中国塑料器皿市场价格走势预测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塑料器皿市场特性分析</w:t>
      </w:r>
      <w:r>
        <w:rPr>
          <w:rFonts w:hint="eastAsia"/>
        </w:rPr>
        <w:br/>
      </w:r>
      <w:r>
        <w:rPr>
          <w:rFonts w:hint="eastAsia"/>
        </w:rPr>
        <w:t>　　第一节 塑料器皿行业集中度分析</w:t>
      </w:r>
      <w:r>
        <w:rPr>
          <w:rFonts w:hint="eastAsia"/>
        </w:rPr>
        <w:br/>
      </w:r>
      <w:r>
        <w:rPr>
          <w:rFonts w:hint="eastAsia"/>
        </w:rPr>
        <w:t>　　第二节 塑料器皿行业SWOT分析</w:t>
      </w:r>
      <w:r>
        <w:rPr>
          <w:rFonts w:hint="eastAsia"/>
        </w:rPr>
        <w:br/>
      </w:r>
      <w:r>
        <w:rPr>
          <w:rFonts w:hint="eastAsia"/>
        </w:rPr>
        <w:t>　　　　一、塑料器皿行业优势</w:t>
      </w:r>
      <w:r>
        <w:rPr>
          <w:rFonts w:hint="eastAsia"/>
        </w:rPr>
        <w:br/>
      </w:r>
      <w:r>
        <w:rPr>
          <w:rFonts w:hint="eastAsia"/>
        </w:rPr>
        <w:t>　　　　二、塑料器皿行业劣势</w:t>
      </w:r>
      <w:r>
        <w:rPr>
          <w:rFonts w:hint="eastAsia"/>
        </w:rPr>
        <w:br/>
      </w:r>
      <w:r>
        <w:rPr>
          <w:rFonts w:hint="eastAsia"/>
        </w:rPr>
        <w:t>　　　　三、塑料器皿行业机会</w:t>
      </w:r>
      <w:r>
        <w:rPr>
          <w:rFonts w:hint="eastAsia"/>
        </w:rPr>
        <w:br/>
      </w:r>
      <w:r>
        <w:rPr>
          <w:rFonts w:hint="eastAsia"/>
        </w:rPr>
        <w:t>　　　　四、塑料器皿行业风险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2020-2025年塑料器皿行业经济运行状况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2020-2025年中国塑料器皿行业盈利能力分析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2020-2025年中国塑料器皿行业发展能力分析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2020-2025年塑料器皿行业偿债能力分析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2020-2025年塑料器皿制造企业数量分析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塑料器皿行业上、下游市场分析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塑料器皿行业上游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塑料器皿行业下游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中国塑料器皿行业重点地区发展分析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塑料器皿行业重点区域市场结构调研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**地区塑料器皿市场发展分析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**地区塑料器皿市场发展分析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**地区塑料器皿市场发展分析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**地区塑料器皿市场发展分析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**地区塑料器皿市场发展分析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2020-2025年中国塑料器皿进出口分析</w:t>
      </w:r>
      <w:r>
        <w:rPr>
          <w:rFonts w:hint="eastAsia"/>
        </w:rPr>
        <w:br/>
      </w:r>
      <w:r>
        <w:rPr>
          <w:rFonts w:hint="eastAsia"/>
        </w:rPr>
        <w:t>　　第一节 塑料器皿进口情况分析</w:t>
      </w:r>
      <w:r>
        <w:rPr>
          <w:rFonts w:hint="eastAsia"/>
        </w:rPr>
        <w:br/>
      </w:r>
      <w:r>
        <w:rPr>
          <w:rFonts w:hint="eastAsia"/>
        </w:rPr>
        <w:t>　　第二节 塑料器皿出口情况分析</w:t>
      </w:r>
      <w:r>
        <w:rPr>
          <w:rFonts w:hint="eastAsia"/>
        </w:rPr>
        <w:br/>
      </w:r>
      <w:r>
        <w:rPr>
          <w:rFonts w:hint="eastAsia"/>
        </w:rPr>
        <w:t>　　第三节 影响塑料器皿进出口因素分析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塑料器皿行业重点企业竞争力分析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三、企业塑料器皿经营状况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三、企业塑料器皿经营状况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三、企业塑料器皿经营状况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三、企业塑料器皿经营状况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三、企业塑料器皿经营状况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三、企业塑料器皿经营状况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塑料器皿行业企业经营策略研究分析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塑料器皿企业多样化经营策略分析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一、塑料器皿企业多样化经营情况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二、现行塑料器皿行业多样化经营的方向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大型塑料器皿企业集团未来发展策略分析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对中小塑料器皿企业生产经营的建议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塑料器皿行业投资风险预警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影响塑料器皿行业发展的主要因素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一、2026影响塑料器皿行业运行的有利因素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二、2026影响塑料器皿行业运行的稳定因素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三、2026影响塑料器皿行业运行的不利因素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四、2026我国塑料器皿行业发展面临的挑战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五、2026我国塑料器皿行业发展面临的机遇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塑料器皿行业投资风险预警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一、塑料器皿行业市场风险预测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二、塑料器皿行业政策风险预测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三、塑料器皿行业经营风险预测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四、塑料器皿行业技术风险预测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五、塑料器皿行业竞争风险预测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六、塑料器皿行业其他风险预测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塑料器皿投资建议</w:t>
      </w:r>
      <w:r>
        <w:rPr>
          <w:rFonts w:hint="eastAsia"/>
        </w:rPr>
        <w:br/>
      </w:r>
      <w:r>
        <w:rPr>
          <w:rFonts w:hint="eastAsia"/>
        </w:rPr>
        <w:t>　　第一节 2026年塑料器皿市场前景分析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2026年塑料器皿发展趋势预测</w:t>
      </w:r>
      <w:r>
        <w:rPr>
          <w:rFonts w:hint="eastAsia"/>
        </w:rPr>
        <w:br/>
      </w:r>
      <w:r>
        <w:rPr>
          <w:rFonts w:hint="eastAsia"/>
        </w:rPr>
        <w:t>　　第三节 塑料器皿行业投资进入壁垒分析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塑料器皿行业类别</w:t>
      </w:r>
      <w:r>
        <w:rPr>
          <w:rFonts w:hint="eastAsia"/>
        </w:rPr>
        <w:br/>
      </w:r>
      <w:r>
        <w:rPr>
          <w:rFonts w:hint="eastAsia"/>
        </w:rPr>
        <w:t>　　图表 塑料器皿行业产业链调研</w:t>
      </w:r>
      <w:r>
        <w:rPr>
          <w:rFonts w:hint="eastAsia"/>
        </w:rPr>
        <w:br/>
      </w:r>
      <w:r>
        <w:rPr>
          <w:rFonts w:hint="eastAsia"/>
        </w:rPr>
        <w:t>　　图表 塑料器皿行业现状</w:t>
      </w:r>
      <w:r>
        <w:rPr>
          <w:rFonts w:hint="eastAsia"/>
        </w:rPr>
        <w:br/>
      </w:r>
      <w:r>
        <w:rPr>
          <w:rFonts w:hint="eastAsia"/>
        </w:rPr>
        <w:t>　　图表 塑料器皿行业标准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2020-2025年中国塑料器皿市场规模</w:t>
      </w:r>
      <w:r>
        <w:rPr>
          <w:rFonts w:hint="eastAsia"/>
        </w:rPr>
        <w:br/>
      </w:r>
      <w:r>
        <w:rPr>
          <w:rFonts w:hint="eastAsia"/>
        </w:rPr>
        <w:t>　　图表 2026年中国塑料器皿行业产能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2020-2025年中国塑料器皿产量</w:t>
      </w:r>
      <w:r>
        <w:rPr>
          <w:rFonts w:hint="eastAsia"/>
        </w:rPr>
        <w:br/>
      </w:r>
      <w:r>
        <w:rPr>
          <w:rFonts w:hint="eastAsia"/>
        </w:rPr>
        <w:t>　　图表 塑料器皿行业动态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2020-2025年中国塑料器皿市场需求量</w:t>
      </w:r>
      <w:r>
        <w:rPr>
          <w:rFonts w:hint="eastAsia"/>
        </w:rPr>
        <w:br/>
      </w:r>
      <w:r>
        <w:rPr>
          <w:rFonts w:hint="eastAsia"/>
        </w:rPr>
        <w:t>　　图表 2026年中国塑料器皿行业需求区域调研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2020-2025年中国塑料器皿行情</w:t>
      </w:r>
      <w:r>
        <w:rPr>
          <w:rFonts w:hint="eastAsia"/>
        </w:rPr>
        <w:br/>
      </w:r>
      <w:r>
        <w:rPr>
          <w:rFonts w:hint="eastAsia"/>
        </w:rPr>
        <w:t>　　图表 2020-2025年中国塑料器皿价格走势图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2020-2025年中国塑料器皿行业销售收入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2020-2025年中国塑料器皿行业盈利情况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2020-2025年中国塑料器皿行业利润总额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2020-2025年中国塑料器皿进口数据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2020-2025年中国塑料器皿出口数据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2020-2025年中国塑料器皿行业企业数量统计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**地区塑料器皿市场规模</w:t>
      </w:r>
      <w:r>
        <w:rPr>
          <w:rFonts w:hint="eastAsia"/>
        </w:rPr>
        <w:br/>
      </w:r>
      <w:r>
        <w:rPr>
          <w:rFonts w:hint="eastAsia"/>
        </w:rPr>
        <w:t>　　图表 **地区塑料器皿行业市场需求</w:t>
      </w:r>
      <w:r>
        <w:rPr>
          <w:rFonts w:hint="eastAsia"/>
        </w:rPr>
        <w:br/>
      </w:r>
      <w:r>
        <w:rPr>
          <w:rFonts w:hint="eastAsia"/>
        </w:rPr>
        <w:t>　　图表 **地区塑料器皿市场调研</w:t>
      </w:r>
      <w:r>
        <w:rPr>
          <w:rFonts w:hint="eastAsia"/>
        </w:rPr>
        <w:br/>
      </w:r>
      <w:r>
        <w:rPr>
          <w:rFonts w:hint="eastAsia"/>
        </w:rPr>
        <w:t>　　图表 **地区塑料器皿行业市场需求分析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**地区塑料器皿市场规模</w:t>
      </w:r>
      <w:r>
        <w:rPr>
          <w:rFonts w:hint="eastAsia"/>
        </w:rPr>
        <w:br/>
      </w:r>
      <w:r>
        <w:rPr>
          <w:rFonts w:hint="eastAsia"/>
        </w:rPr>
        <w:t>　　图表 **地区塑料器皿行业市场需求</w:t>
      </w:r>
      <w:r>
        <w:rPr>
          <w:rFonts w:hint="eastAsia"/>
        </w:rPr>
        <w:br/>
      </w:r>
      <w:r>
        <w:rPr>
          <w:rFonts w:hint="eastAsia"/>
        </w:rPr>
        <w:t>　　图表 **地区塑料器皿市场调研</w:t>
      </w:r>
      <w:r>
        <w:rPr>
          <w:rFonts w:hint="eastAsia"/>
        </w:rPr>
        <w:br/>
      </w:r>
      <w:r>
        <w:rPr>
          <w:rFonts w:hint="eastAsia"/>
        </w:rPr>
        <w:t>　　图表 **地区塑料器皿行业市场需求分析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塑料器皿行业竞争对手分析</w:t>
      </w:r>
      <w:r>
        <w:rPr>
          <w:rFonts w:hint="eastAsia"/>
        </w:rPr>
        <w:br/>
      </w:r>
      <w:r>
        <w:rPr>
          <w:rFonts w:hint="eastAsia"/>
        </w:rPr>
        <w:t>　　图表 塑料器皿重点企业（一）基本信息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塑料器皿重点企业（一）经营情况分析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塑料器皿重点企业（一）主要经济指标情况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塑料器皿重点企业（一）盈利能力情况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塑料器皿重点企业（一）偿债能力情况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塑料器皿重点企业（一）运营能力情况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塑料器皿重点企业（一）成长能力情况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塑料器皿重点企业（二）基本信息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塑料器皿重点企业（二）经营情况分析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塑料器皿重点企业（二）主要经济指标情况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塑料器皿重点企业（二）盈利能力情况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塑料器皿重点企业（二）偿债能力情况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塑料器皿重点企业（二）运营能力情况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塑料器皿重点企业（二）成长能力情况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塑料器皿重点企业（三）基本信息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塑料器皿重点企业（三）经营情况分析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塑料器皿重点企业（三）主要经济指标情况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塑料器皿重点企业（三）盈利能力情况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塑料器皿重点企业（三）偿债能力情况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塑料器皿重点企业（三）运营能力情况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塑料器皿重点企业（三）成长能力情况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2026-2032年中国塑料器皿行业产能预测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2026-2032年中国塑料器皿行业产量预测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2026-2032年中国塑料器皿市场需求预测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2026-2032年中国塑料器皿市场规模预测</w:t>
      </w:r>
      <w:r>
        <w:rPr>
          <w:rFonts w:hint="eastAsia"/>
        </w:rPr>
        <w:br/>
      </w:r>
      <w:r>
        <w:rPr>
          <w:rFonts w:hint="eastAsia"/>
        </w:rPr>
        <w:t>　　图表 塑料器皿行业准入条件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2026-2032年中国塑料器皿行业信息化</w:t>
      </w:r>
      <w:r>
        <w:rPr>
          <w:rFonts w:hint="eastAsia"/>
        </w:rPr>
        <w:br/>
      </w:r>
      <w:r>
        <w:rPr>
          <w:rFonts w:hint="eastAsia"/>
        </w:rPr>
        <w:t>　　图表 2026年中国塑料器皿市场前景分析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2026-2032年中国塑料器皿行业风险分析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2026-2032年中国塑料器皿行业发展趋势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1121033ec4c59" w:history="1">
        <w:r>
          <w:rPr>
            <w:rStyle w:val="Hyperlink"/>
          </w:rPr>
          <w:t>2026-2032年全球与中国塑料器皿行业市场分析及前景趋势报告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1121033ec4c59" w:history="1">
        <w:r>
          <w:rPr>
            <w:rStyle w:val="Hyperlink"/>
          </w:rPr>
          <w:t>https://www.20087.com/8/38/SuLiaoQiMinHangYeFaZhanQianJing.html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酒器、微波炉标志的塑料器皿、塑料一次性餐具批发、塑料器皿底部箭头组成的三角形是循环再生标志、如何清除人体中的微塑料、塑料器皿安全使用温度、塑料餐具的图片、塑料器皿能腌制咸菜吗、100种塑料识别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f74f71aaa4477" w:history="1">
      <w:r>
        <w:rPr>
          <w:rStyle w:val="Hyperlink"/>
        </w:rPr>
        <w:t>2026-2032年全球与中国塑料器皿行业市场分析及前景趋势报告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uLiaoQiMinHangYeFaZhanQianJing.html" TargetMode="External" Id="R7301121033ec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uLiaoQiMinHangYeFaZhanQianJing.html" TargetMode="External" Id="R8fcf74f71aaa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2026-05-06T08:42:32Z</dcterms:created>
  <dcterms:modified xsi:type="dcterms:W3CDTF">2026-05-06T09:42:32Z</dcterms:modified>
  <dc:subject>2026-2032年全球与中国塑料器皿行业市场分析及前景趋势报告</dc:subject>
  <dc:title>2026-2032年全球与中国塑料器皿行业市场分析及前景趋势报告</dc:title>
  <cp:keywords>2026-2032年全球与中国塑料器皿行业市场分析及前景趋势报告</cp:keywords>
  <dc:description>2026-2032年全球与中国塑料器皿行业市场分析及前景趋势报告</dc:description>
</cp:coreProperties>
</file>