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c82c9292a4ef6" w:history="1">
              <w:r>
                <w:rPr>
                  <w:rStyle w:val="Hyperlink"/>
                </w:rPr>
                <w:t>2025年中国床上用品市场调查分析与发展前景研究报告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c82c9292a4ef6" w:history="1">
              <w:r>
                <w:rPr>
                  <w:rStyle w:val="Hyperlink"/>
                </w:rPr>
                <w:t>2025年中国床上用品市场调查分析与发展前景研究报告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c82c9292a4ef6" w:history="1">
                <w:r>
                  <w:rPr>
                    <w:rStyle w:val="Hyperlink"/>
                  </w:rPr>
                  <w:t>https://www.20087.com/8/88/ChuangShangYongPinShiChangDiaoYanBaoGao.html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行业近年来随着消费者对生活品质追求的提高而快速发展。目前，床上用品种类丰富，包括床单、被套、枕套等，且材质多样，如纯棉、亚麻、竹纤维等。随着消费者对健康睡眠的关注度提升，具有抗菌、透气等功能性的床上用品受到市场欢迎。此外，随着设计风格的多样化，个性化、定制化的床上用品逐渐成为市场新宠。</w:t>
      </w:r>
      <w:r>
        <w:rPr>
          <w:rFonts w:hint="eastAsia"/>
        </w:rPr>
        <w:br/>
      </w:r>
      <w:r>
        <w:rPr>
          <w:rFonts w:hint="eastAsia"/>
        </w:rPr>
        <w:t>　　未来，床上用品行业的发展将更加注重健康和个性化。一方面，随着消费者对健康生活的重视，床上用品将更加注重使用天然、环保的材料，以及开发具有抗菌、防螨等健康功能的产品。另一方面，随着消费者个性化需求的增加，床上用品将更加注重提供定制化服务，满足消费者对色彩、图案等方面的个性化需求。此外，随着电子商务平台的发展，床上用品的销售渠道将更加多元，线上购物将成为重要方式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床上用品行业发展综述</w:t>
      </w:r>
      <w:r>
        <w:rPr>
          <w:rFonts w:hint="eastAsia"/>
        </w:rPr>
        <w:br/>
      </w:r>
      <w:r>
        <w:rPr>
          <w:rFonts w:hint="eastAsia"/>
        </w:rPr>
        <w:t>　　第一节 床上用品行业定义及分类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床上用品行业统计标准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最近3-5年中国床上用品行业经济指标分析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床上用品行业产业链分析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床上用品行业市场环境及影响分析（pest）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床上用品行业政治法律环境（p）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三、床上用品行业标准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一、床上用品产业社会环境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三、床上用品产业发展对社会发展的影响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一、床上用品技术分析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2、我国床上用品行业新技术研究</w:t>
      </w:r>
      <w:r>
        <w:rPr>
          <w:rFonts w:hint="eastAsia"/>
        </w:rPr>
        <w:br/>
      </w:r>
      <w:r>
        <w:rPr>
          <w:rFonts w:hint="eastAsia"/>
        </w:rPr>
        <w:t>　　　　二、床上用品技术发展水平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1、我国床上用品行业技术水平所处阶段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2、与国外床上用品行业的技术差距</w:t>
      </w:r>
      <w:r>
        <w:rPr>
          <w:rFonts w:hint="eastAsia"/>
        </w:rPr>
        <w:br/>
      </w:r>
      <w:r>
        <w:rPr>
          <w:rFonts w:hint="eastAsia"/>
        </w:rPr>
        <w:t>　　　　三、床上用品技术发展分析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国际床上用品行业发展分析及经验借鉴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全球床上用品市场总体情况分析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一、全球床上用品行业的发展特点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二、全球床上用品市场结构</w:t>
      </w:r>
      <w:r>
        <w:rPr>
          <w:rFonts w:hint="eastAsia"/>
        </w:rPr>
        <w:br/>
      </w:r>
      <w:r>
        <w:rPr>
          <w:rFonts w:hint="eastAsia"/>
        </w:rPr>
        <w:t>　　　　三、全球床上用品行业发展分析</w:t>
      </w:r>
      <w:r>
        <w:rPr>
          <w:rFonts w:hint="eastAsia"/>
        </w:rPr>
        <w:br/>
      </w:r>
      <w:r>
        <w:rPr>
          <w:rFonts w:hint="eastAsia"/>
        </w:rPr>
        <w:t>　　　　四、全球床上用品行业竞争格局</w:t>
      </w:r>
      <w:r>
        <w:rPr>
          <w:rFonts w:hint="eastAsia"/>
        </w:rPr>
        <w:br/>
      </w:r>
      <w:r>
        <w:rPr>
          <w:rFonts w:hint="eastAsia"/>
        </w:rPr>
        <w:t>　　　　五、全球床上用品市场区域分布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六、国际重点床上用品企业运营分析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1、欧洲床上用品行业发展概况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2、欧洲床上用品市场结构及产销情况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3、欧洲床上用品行业发展前景预测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1、北美床上用品行业发展概况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2、北美床上用品市场结构及产销情况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3、北美床上用品行业发展前景预测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1、日本床上用品行业发展概况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2、日本床上用品市场结构及产销情况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3、日本床上用品行业发展前景预测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1、韩国床上用品行业发展概况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2、韩国床上用品市场结构及产销情况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3、韩国床上用品行业发展前景预测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中国床上用品行业的国际比较分析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中国床上用品行业的国际比较分析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一、中国床上用品行业竞争力指标分析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二、中国床上用品行业经济指标国际比较分析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三、床上用品行业国际竞争力比较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全球床上用品行业市场需求分析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全球床上用品行业市场供给分析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我国床上用品行业运行现状分析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我国床上用品行业发展状况分析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一、我国床上用品行业发展阶段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二、我国床上用品行业发展总体概况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三、我国床上用品行业发展特点分析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四、我国床上用品行业商业模式分析</w:t>
      </w:r>
      <w:r>
        <w:rPr>
          <w:rFonts w:hint="eastAsia"/>
        </w:rPr>
        <w:br/>
      </w:r>
      <w:r>
        <w:rPr>
          <w:rFonts w:hint="eastAsia"/>
        </w:rPr>
        <w:t>　　第二节 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一、我国床上用品行业市场规模</w:t>
      </w:r>
      <w:r>
        <w:rPr>
          <w:rFonts w:hint="eastAsia"/>
        </w:rPr>
        <w:br/>
      </w:r>
      <w:r>
        <w:rPr>
          <w:rFonts w:hint="eastAsia"/>
        </w:rPr>
        <w:t>　　　　二、我国床上用品行业发展分析</w:t>
      </w:r>
      <w:r>
        <w:rPr>
          <w:rFonts w:hint="eastAsia"/>
        </w:rPr>
        <w:br/>
      </w:r>
      <w:r>
        <w:rPr>
          <w:rFonts w:hint="eastAsia"/>
        </w:rPr>
        <w:t>　　　　三、中国床上用品企业发展分析</w:t>
      </w:r>
      <w:r>
        <w:rPr>
          <w:rFonts w:hint="eastAsia"/>
        </w:rPr>
        <w:br/>
      </w:r>
      <w:r>
        <w:rPr>
          <w:rFonts w:hint="eastAsia"/>
        </w:rPr>
        <w:t>　　第三节 床上用品市场情况分析</w:t>
      </w:r>
      <w:r>
        <w:rPr>
          <w:rFonts w:hint="eastAsia"/>
        </w:rPr>
        <w:br/>
      </w:r>
      <w:r>
        <w:rPr>
          <w:rFonts w:hint="eastAsia"/>
        </w:rPr>
        <w:t>　　　　一、中国床上用品市场总体概况</w:t>
      </w:r>
      <w:r>
        <w:rPr>
          <w:rFonts w:hint="eastAsia"/>
        </w:rPr>
        <w:br/>
      </w:r>
      <w:r>
        <w:rPr>
          <w:rFonts w:hint="eastAsia"/>
        </w:rPr>
        <w:t>　　　　二、中国床上用品产品市场发展分析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我国床上用品市场价格走势分析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一、床上用品市场定价机制组成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二、床上用品市场价格影响因素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三、床上用品产品价格走势分析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四、2025-2031年床上用品产品价格走势预测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我国床上用品行业整体运行指标分析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中国床上用品行业总体规模分析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中国床上用品行业产销情况分析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一、我国床上用品行业工业总产值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二、我国床上用品行业工业销售产值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三、我国床上用品行业产销率</w:t>
      </w:r>
      <w:r>
        <w:rPr>
          <w:rFonts w:hint="eastAsia"/>
        </w:rPr>
        <w:br/>
      </w:r>
      <w:r>
        <w:rPr>
          <w:rFonts w:hint="eastAsia"/>
        </w:rPr>
        <w:t>　　第三节 中国床上用品行业财务指标总体分析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1、我国床上用品行业销售利润率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2、我国床上用品行业成本费用利润率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3、我国床上用品行业亏损面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1、我国床上用品行业资产负债比率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2、我国床上用品行业利息保障倍数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1、我国床上用品行业应收帐款周转率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2、我国床上用品行业总资产周转率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3、我国床上用品行业流动资产周转率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1、我国床上用品行业总资产增长率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2、我国床上用品行业利润总额增长率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3、我国床上用品行业主营业务收入增长率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4、我国床上用品行业资本保值增值率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我国床上用品市场供需形势分析</w:t>
      </w:r>
      <w:r>
        <w:rPr>
          <w:rFonts w:hint="eastAsia"/>
        </w:rPr>
        <w:br/>
      </w:r>
      <w:r>
        <w:rPr>
          <w:rFonts w:hint="eastAsia"/>
        </w:rPr>
        <w:t>　　第一节 床上用品行业生产分析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我国床上用品市场供需分析</w:t>
      </w:r>
      <w:r>
        <w:rPr>
          <w:rFonts w:hint="eastAsia"/>
        </w:rPr>
        <w:br/>
      </w:r>
      <w:r>
        <w:rPr>
          <w:rFonts w:hint="eastAsia"/>
        </w:rPr>
        <w:t>　　　　一、我国床上用品行业供给情况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1、我国床上用品行业供给分析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2、我国床上用品行业产品产量分析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二、我国床上用品行业需求情况</w:t>
      </w:r>
      <w:r>
        <w:rPr>
          <w:rFonts w:hint="eastAsia"/>
        </w:rPr>
        <w:br/>
      </w:r>
      <w:r>
        <w:rPr>
          <w:rFonts w:hint="eastAsia"/>
        </w:rPr>
        <w:t>　　　　　　1、床上用品行业需求市场</w:t>
      </w:r>
      <w:r>
        <w:rPr>
          <w:rFonts w:hint="eastAsia"/>
        </w:rPr>
        <w:br/>
      </w:r>
      <w:r>
        <w:rPr>
          <w:rFonts w:hint="eastAsia"/>
        </w:rPr>
        <w:t>　　　　　　2、床上用品行业客户结构</w:t>
      </w:r>
      <w:r>
        <w:rPr>
          <w:rFonts w:hint="eastAsia"/>
        </w:rPr>
        <w:br/>
      </w:r>
      <w:r>
        <w:rPr>
          <w:rFonts w:hint="eastAsia"/>
        </w:rPr>
        <w:t>　　　　　　3、床上用品行业需求的地区差异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三、我国床上用品行业供需平衡分析</w:t>
      </w:r>
      <w:r>
        <w:rPr>
          <w:rFonts w:hint="eastAsia"/>
        </w:rPr>
        <w:br/>
      </w:r>
      <w:r>
        <w:rPr>
          <w:rFonts w:hint="eastAsia"/>
        </w:rPr>
        <w:t>　　第三节 床上用品产品市场应用及需求预测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一、床上用品产品应用市场总体需求分析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1、床上用品产品应用市场需求特征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2、床上用品产品应用市场需求总规模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1、2025-2031年床上用品行业领域需求产品功能预测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2、2025-2031年床上用品行业领域需求产品市场格局预测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三、重点行业床上用品产品需求分析预测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床上用品行业进出口结构及面临的机遇与挑战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床上用品行业进出口市场分析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一、床上用品行业进出口综述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1、中国床上用品进出口的特点分析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2、中国床上用品进出口地区分布状况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3、中国床上用品进出口的贸易方式及经营企业分析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4、中国床上用品进出口政策与国际化经营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二、床上用品行业出口市场分析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三、床上用品行业进口市场分析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中国床上用品出口面临的挑战及对策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一、中国床上用品出口面临的挑战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二、中国床上用品行业未来出口展望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三、中国床上用品产品出口对策</w:t>
      </w:r>
      <w:r>
        <w:rPr>
          <w:rFonts w:hint="eastAsia"/>
        </w:rPr>
        <w:br/>
      </w:r>
      <w:r>
        <w:rPr>
          <w:rFonts w:hint="eastAsia"/>
        </w:rPr>
        <w:t>　　　　四、床上用品行业进出口前景及建议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床上用品行业产业结构分析</w:t>
      </w:r>
      <w:r>
        <w:rPr>
          <w:rFonts w:hint="eastAsia"/>
        </w:rPr>
        <w:br/>
      </w:r>
      <w:r>
        <w:rPr>
          <w:rFonts w:hint="eastAsia"/>
        </w:rPr>
        <w:t>　　第一节 床上用品产业结构分析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三、中国床上用品行业参与国际竞争的战略市场定位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我国床上用品细分市场分析及预测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中国床上用品行业细分市场结构分析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一、床上用品行业市场结构现状分析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二、床上用品行业细分结构特征分析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三、床上用品行业细分市场发展概况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四、床上用品行业市场结构变化趋势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a市场分析预测</w:t>
      </w:r>
      <w:r>
        <w:rPr>
          <w:rFonts w:hint="eastAsia"/>
        </w:rPr>
        <w:br/>
      </w:r>
      <w:r>
        <w:rPr>
          <w:rFonts w:hint="eastAsia"/>
        </w:rPr>
        <w:t>　　　　一、套罩类市场分析预测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二、枕类市场分析预测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三、被褥类市场分析预测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四、套件市场分析预测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4、市场竞争分析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我国床上用品行业营销趋势及策略分析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床上用品行业销售渠道分析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二、床上用品营销环境分析与评价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1、国际环境下的床上用品</w:t>
      </w:r>
      <w:r>
        <w:rPr>
          <w:rFonts w:hint="eastAsia"/>
        </w:rPr>
        <w:br/>
      </w:r>
      <w:r>
        <w:rPr>
          <w:rFonts w:hint="eastAsia"/>
        </w:rPr>
        <w:t>　　　　　　2、企事业需求下的床上用品</w:t>
      </w:r>
      <w:r>
        <w:rPr>
          <w:rFonts w:hint="eastAsia"/>
        </w:rPr>
        <w:br/>
      </w:r>
      <w:r>
        <w:rPr>
          <w:rFonts w:hint="eastAsia"/>
        </w:rPr>
        <w:t>　　　　　　3、我国床上用品市场整体环境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床上用品行业营销策略分析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一、中国床上用品营销概况</w:t>
      </w:r>
      <w:r>
        <w:rPr>
          <w:rFonts w:hint="eastAsia"/>
        </w:rPr>
        <w:br/>
      </w:r>
      <w:r>
        <w:rPr>
          <w:rFonts w:hint="eastAsia"/>
        </w:rPr>
        <w:t>　　　　二、床上用品营销策略探讨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1、中国床上用品产品营销策略浅析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2、床上用品新产品的市场推广策略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3、床上用品细分产品营销策略分析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床上用品营销的发展趋势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一、未来床上用品市场营销的出路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二、中国床上用品营销的趋势预测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床上用品行业区域市场分析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床上用品区域市场分析</w:t>
      </w:r>
      <w:r>
        <w:rPr>
          <w:rFonts w:hint="eastAsia"/>
        </w:rPr>
        <w:br/>
      </w:r>
      <w:r>
        <w:rPr>
          <w:rFonts w:hint="eastAsia"/>
        </w:rPr>
        <w:t>　　　　一、浙江省床上用品市场分析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二、山东省床上用品市场分析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三、江苏省床上用品市场分析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四、上海市床上用品市场分析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五、辽宁省床上用品市场分析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3、市场发展特征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六、其他区域市场分析</w:t>
      </w:r>
      <w:r>
        <w:rPr>
          <w:rFonts w:hint="eastAsia"/>
        </w:rPr>
        <w:br/>
      </w:r>
      <w:r>
        <w:rPr>
          <w:rFonts w:hint="eastAsia"/>
        </w:rPr>
        <w:t>　　　　七、床上用品区域市场前景及趋势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床上用品行业竞争形势及策略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一、床上用品行业竞争结构分析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二、床上用品行业企业间竞争格局分析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三、床上用品行业集中度分析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四、床上用品行业swot分析</w:t>
      </w:r>
      <w:r>
        <w:rPr>
          <w:rFonts w:hint="eastAsia"/>
        </w:rPr>
        <w:br/>
      </w:r>
      <w:r>
        <w:rPr>
          <w:rFonts w:hint="eastAsia"/>
        </w:rPr>
        <w:t>　　　　　　1、床上用品行业优势分析</w:t>
      </w:r>
      <w:r>
        <w:rPr>
          <w:rFonts w:hint="eastAsia"/>
        </w:rPr>
        <w:br/>
      </w:r>
      <w:r>
        <w:rPr>
          <w:rFonts w:hint="eastAsia"/>
        </w:rPr>
        <w:t>　　　　　　2、床上用品行业劣势分析</w:t>
      </w:r>
      <w:r>
        <w:rPr>
          <w:rFonts w:hint="eastAsia"/>
        </w:rPr>
        <w:br/>
      </w:r>
      <w:r>
        <w:rPr>
          <w:rFonts w:hint="eastAsia"/>
        </w:rPr>
        <w:t>　　　　　　3、床上用品行业机会分析</w:t>
      </w:r>
      <w:r>
        <w:rPr>
          <w:rFonts w:hint="eastAsia"/>
        </w:rPr>
        <w:br/>
      </w:r>
      <w:r>
        <w:rPr>
          <w:rFonts w:hint="eastAsia"/>
        </w:rPr>
        <w:t>　　　　　　4、床上用品行业威胁分析</w:t>
      </w:r>
      <w:r>
        <w:rPr>
          <w:rFonts w:hint="eastAsia"/>
        </w:rPr>
        <w:br/>
      </w:r>
      <w:r>
        <w:rPr>
          <w:rFonts w:hint="eastAsia"/>
        </w:rPr>
        <w:t>　　第二节 中国床上用品行业竞争格局综述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一、床上用品行业竞争概况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1、中国床上用品行业品牌竞争格局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2、床上用品业未来竞争格局和特点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3、床上用品市场进入及竞争对手分析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二、中国床上用品行业竞争力分析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1、我国床上用品行业竞争力剖析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2、我国床上用品企业市场竞争的优势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3、济研：民企与外企比较分析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4、国内床上用品企业竞争能力提升途径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三、中国床上用品产品竞争力优势分析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四、床上用品行业主要企业竞争力分析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床上用品行业竞争格局分析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一、国内外床上用品竞争分析</w:t>
      </w:r>
      <w:r>
        <w:rPr>
          <w:rFonts w:hint="eastAsia"/>
        </w:rPr>
        <w:br/>
      </w:r>
      <w:r>
        <w:rPr>
          <w:rFonts w:hint="eastAsia"/>
        </w:rPr>
        <w:t>　　　　二、我国床上用品市场竞争分析</w:t>
      </w:r>
      <w:r>
        <w:rPr>
          <w:rFonts w:hint="eastAsia"/>
        </w:rPr>
        <w:br/>
      </w:r>
      <w:r>
        <w:rPr>
          <w:rFonts w:hint="eastAsia"/>
        </w:rPr>
        <w:t>　　　　三、我国床上用品市场集中度分析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四、国内主要床上用品企业动向</w:t>
      </w:r>
      <w:r>
        <w:rPr>
          <w:rFonts w:hint="eastAsia"/>
        </w:rPr>
        <w:br/>
      </w:r>
      <w:r>
        <w:rPr>
          <w:rFonts w:hint="eastAsia"/>
        </w:rPr>
        <w:t>　　　　五、2025年国内床上用品企业拟在建项目分析</w:t>
      </w:r>
      <w:r>
        <w:rPr>
          <w:rFonts w:hint="eastAsia"/>
        </w:rPr>
        <w:br/>
      </w:r>
      <w:r>
        <w:rPr>
          <w:rFonts w:hint="eastAsia"/>
        </w:rPr>
        <w:t>　　第四节 床上用品行业并购重组分析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床上用品市场竞争策略分析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床上用品行业领先企业经营形势分析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中国床上用品企业总体发展状况分析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一、床上用品企业主要类型</w:t>
      </w:r>
      <w:r>
        <w:rPr>
          <w:rFonts w:hint="eastAsia"/>
        </w:rPr>
        <w:br/>
      </w:r>
      <w:r>
        <w:rPr>
          <w:rFonts w:hint="eastAsia"/>
        </w:rPr>
        <w:t>　　　　二、床上用品企业资本运作分析</w:t>
      </w:r>
      <w:r>
        <w:rPr>
          <w:rFonts w:hint="eastAsia"/>
        </w:rPr>
        <w:br/>
      </w:r>
      <w:r>
        <w:rPr>
          <w:rFonts w:hint="eastAsia"/>
        </w:rPr>
        <w:t>　　　　三、床上用品企业创新及品牌建设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四、床上用品企业国际竞争力分析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五、床上用品行业企业排名分析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中国领先床上用品企业经营形势分析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四、孚日集团股份有限公司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七、深圳雅兰家具有限公司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八、江苏梦兰集团公司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九、恒源祥（集团）有限公司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十、上海凯盛床上用品有限公司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2025-2031年床上用品行业前景及趋势预测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2025-2031年床上用品市场发展前景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一、2025-2031年床上用品市场发展潜力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二、2025-2031年床上用品市场发展前景展望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三、2025-2031年床上用品细分行业发展前景分析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床上用品行业“十四五”总体规划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一、床上用品行业“十四五”规划纲要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二、床上用品行业“十四五”规划指导思想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三、床上用品行业“十四五”规划主要目标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2025-2031年床上用品市场发展趋势预测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一、2025-2031年床上用品行业发展趋势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二、2025-2031年床上用品市场规模预测</w:t>
      </w:r>
      <w:r>
        <w:rPr>
          <w:rFonts w:hint="eastAsia"/>
        </w:rPr>
        <w:br/>
      </w:r>
      <w:r>
        <w:rPr>
          <w:rFonts w:hint="eastAsia"/>
        </w:rPr>
        <w:t>　　　　　　1、床上用品行业市场容量预测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2、床上用品行业销售收入预测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2025-2031年中国床上用品行业供需预测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一、2025-2031年中国床上用品行业供给预测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二、2025-2031年中国床上用品行业产量预测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三、2025-2031年中国床上用品市场销量预测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四、2025-2031年中国床上用品行业需求预测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五、2025-2031年中国床上用品行业供需平衡预测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2025-2031年床上用品行业投资价值评估分析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床上用品行业投资特性分析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一、床上用品行业进入壁垒分析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二、床上用品行业盈利因素分析</w:t>
      </w:r>
      <w:r>
        <w:rPr>
          <w:rFonts w:hint="eastAsia"/>
        </w:rPr>
        <w:br/>
      </w:r>
      <w:r>
        <w:rPr>
          <w:rFonts w:hint="eastAsia"/>
        </w:rPr>
        <w:t>　　　　三、床上用品行业盈利模式分析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2025-2031年床上用品行业发展的影响因素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2、行业技术分析</w:t>
      </w:r>
      <w:r>
        <w:rPr>
          <w:rFonts w:hint="eastAsia"/>
        </w:rPr>
        <w:br/>
      </w:r>
      <w:r>
        <w:rPr>
          <w:rFonts w:hint="eastAsia"/>
        </w:rPr>
        <w:t>　　　　　　3、产业政策分析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1、生产成本分析</w:t>
      </w:r>
      <w:r>
        <w:rPr>
          <w:rFonts w:hint="eastAsia"/>
        </w:rPr>
        <w:br/>
      </w:r>
      <w:r>
        <w:rPr>
          <w:rFonts w:hint="eastAsia"/>
        </w:rPr>
        <w:t>　　　　　　2、国际贸易环境</w:t>
      </w:r>
      <w:r>
        <w:rPr>
          <w:rFonts w:hint="eastAsia"/>
        </w:rPr>
        <w:br/>
      </w:r>
      <w:r>
        <w:rPr>
          <w:rFonts w:hint="eastAsia"/>
        </w:rPr>
        <w:t>　　第三节 2025-2031年床上用品行业投资价值评估分析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2025-2031年床上用品行业投资机会与风险防范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床上用品行业投融资情况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四、床上用品行业投资现状分析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1、床上用品产业投资经历的阶段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2、2025年床上用品行业投资状况回顾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3、2024-2025年中国床上用品行业风险投资状况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4、2024-2025年我国床上用品行业的投资态势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2025-2031年床上用品行业投资机会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四、床上用品行业投资机遇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2025-2031年床上用品行业投资风险及防范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中国床上用品行业投资建议</w:t>
      </w:r>
      <w:r>
        <w:rPr>
          <w:rFonts w:hint="eastAsia"/>
        </w:rPr>
        <w:br/>
      </w:r>
      <w:r>
        <w:rPr>
          <w:rFonts w:hint="eastAsia"/>
        </w:rPr>
        <w:t>　　　　一、床上用品行业未来发展方向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二、床上用品行业主要投资建议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三、中国床上用品企业融资分析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1、中国床上用品企业ipo融资分析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2、中国床上用品企业再融资分析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2025-2031年床上用品行业面临的困境及对策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2025年床上用品行业面临的困境</w:t>
      </w:r>
      <w:r>
        <w:rPr>
          <w:rFonts w:hint="eastAsia"/>
        </w:rPr>
        <w:br/>
      </w:r>
      <w:r>
        <w:rPr>
          <w:rFonts w:hint="eastAsia"/>
        </w:rPr>
        <w:t>　　　　一、中国床上用品行业发展的主要困境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床上用品企业面临的困境及对策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一、重点床上用品企业面临的困境及对策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1、重点床上用品企业面临的困境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2、重点床上用品企业对策探讨</w:t>
      </w:r>
      <w:r>
        <w:rPr>
          <w:rFonts w:hint="eastAsia"/>
        </w:rPr>
        <w:br/>
      </w:r>
      <w:r>
        <w:rPr>
          <w:rFonts w:hint="eastAsia"/>
        </w:rPr>
        <w:t>　　　　二、中小床上用品企业发展困境及策略分析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1、中小床上用品企业面临的困境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2、中小床上用品企业对策探讨</w:t>
      </w:r>
      <w:r>
        <w:rPr>
          <w:rFonts w:hint="eastAsia"/>
        </w:rPr>
        <w:br/>
      </w:r>
      <w:r>
        <w:rPr>
          <w:rFonts w:hint="eastAsia"/>
        </w:rPr>
        <w:t>　　　　三、国内床上用品企业的出路分析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中国床上用品行业存在的问题及对策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二、床上用品行业发展的建议对策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中国床上用品市场发展面临的挑战与对策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一、中国床上用品市场发展面临的挑战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二、中国床上用品市场发展对策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床上用品行业发展战略研究</w:t>
      </w:r>
      <w:r>
        <w:rPr>
          <w:rFonts w:hint="eastAsia"/>
        </w:rPr>
        <w:br/>
      </w:r>
      <w:r>
        <w:rPr>
          <w:rFonts w:hint="eastAsia"/>
        </w:rPr>
        <w:t>　　第一节 床上用品行业发展战略研究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一、床上用品品牌的重要性</w:t>
      </w:r>
      <w:r>
        <w:rPr>
          <w:rFonts w:hint="eastAsia"/>
        </w:rPr>
        <w:br/>
      </w:r>
      <w:r>
        <w:rPr>
          <w:rFonts w:hint="eastAsia"/>
        </w:rPr>
        <w:t>　　　　二、床上用品实施品牌战略的意义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四、我国床上用品企业的品牌战略</w:t>
      </w:r>
      <w:r>
        <w:rPr>
          <w:rFonts w:hint="eastAsia"/>
        </w:rPr>
        <w:br/>
      </w:r>
      <w:r>
        <w:rPr>
          <w:rFonts w:hint="eastAsia"/>
        </w:rPr>
        <w:t>　　　　五、床上用品品牌战略管理的策略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床上用品经营策略分析</w:t>
      </w:r>
      <w:r>
        <w:rPr>
          <w:rFonts w:hint="eastAsia"/>
        </w:rPr>
        <w:br/>
      </w:r>
      <w:r>
        <w:rPr>
          <w:rFonts w:hint="eastAsia"/>
        </w:rPr>
        <w:t>　　　　一、床上用品市场细分策略</w:t>
      </w:r>
      <w:r>
        <w:rPr>
          <w:rFonts w:hint="eastAsia"/>
        </w:rPr>
        <w:br/>
      </w:r>
      <w:r>
        <w:rPr>
          <w:rFonts w:hint="eastAsia"/>
        </w:rPr>
        <w:t>　　　　二、床上用品市场创新策略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四、床上用品新产品差异化战略</w:t>
      </w:r>
      <w:r>
        <w:rPr>
          <w:rFonts w:hint="eastAsia"/>
        </w:rPr>
        <w:br/>
      </w:r>
      <w:r>
        <w:rPr>
          <w:rFonts w:hint="eastAsia"/>
        </w:rPr>
        <w:t>　　第四节 床上用品行业投资战略研究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一、2025年床上用品行业投资战略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床上用品行业研究结论及建议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床上用品子行业研究结论及建议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床上用品行业发展建议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床上用品行业生命周期</w:t>
      </w:r>
      <w:r>
        <w:rPr>
          <w:rFonts w:hint="eastAsia"/>
        </w:rPr>
        <w:br/>
      </w:r>
      <w:r>
        <w:rPr>
          <w:rFonts w:hint="eastAsia"/>
        </w:rPr>
        <w:t>　　图表 床上用品行业产业链结构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2025-2031年全球床上用品行业市场规模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2025-2031年中国床上用品行业市场规模</w:t>
      </w:r>
      <w:r>
        <w:rPr>
          <w:rFonts w:hint="eastAsia"/>
        </w:rPr>
        <w:br/>
      </w:r>
      <w:r>
        <w:rPr>
          <w:rFonts w:hint="eastAsia"/>
        </w:rPr>
        <w:t>　　图表 2025-2031年床上用品行业重要数据指标比较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2025-2031年床上用品行业工业总产值</w:t>
      </w:r>
      <w:r>
        <w:rPr>
          <w:rFonts w:hint="eastAsia"/>
        </w:rPr>
        <w:br/>
      </w:r>
      <w:r>
        <w:rPr>
          <w:rFonts w:hint="eastAsia"/>
        </w:rPr>
        <w:t>　　图表 2025-2031年床上用品行业销售收入</w:t>
      </w:r>
      <w:r>
        <w:rPr>
          <w:rFonts w:hint="eastAsia"/>
        </w:rPr>
        <w:br/>
      </w:r>
      <w:r>
        <w:rPr>
          <w:rFonts w:hint="eastAsia"/>
        </w:rPr>
        <w:t>　　图表 2025-2031年床上用品行业利润总额</w:t>
      </w:r>
      <w:r>
        <w:rPr>
          <w:rFonts w:hint="eastAsia"/>
        </w:rPr>
        <w:br/>
      </w:r>
      <w:r>
        <w:rPr>
          <w:rFonts w:hint="eastAsia"/>
        </w:rPr>
        <w:t>　　图表 2025-2031年床上用品行业资产总计</w:t>
      </w:r>
      <w:r>
        <w:rPr>
          <w:rFonts w:hint="eastAsia"/>
        </w:rPr>
        <w:br/>
      </w:r>
      <w:r>
        <w:rPr>
          <w:rFonts w:hint="eastAsia"/>
        </w:rPr>
        <w:t>　　图表 2025-2031年床上用品行业负债总计</w:t>
      </w:r>
      <w:r>
        <w:rPr>
          <w:rFonts w:hint="eastAsia"/>
        </w:rPr>
        <w:br/>
      </w:r>
      <w:r>
        <w:rPr>
          <w:rFonts w:hint="eastAsia"/>
        </w:rPr>
        <w:t>　　图表 2025-2031年床上用品行业竞争力分析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2025-2031年床上用品市场价格走势</w:t>
      </w:r>
      <w:r>
        <w:rPr>
          <w:rFonts w:hint="eastAsia"/>
        </w:rPr>
        <w:br/>
      </w:r>
      <w:r>
        <w:rPr>
          <w:rFonts w:hint="eastAsia"/>
        </w:rPr>
        <w:t>　　图表 2025-2031年床上用品行业主营业务收入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2025-2031年床上用品行业主营业务成本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2025-2031年床上用品行业销售费用分析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2025-2031年床上用品行业管理费用分析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2025-2031年床上用品行业财务费用分析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2025-2031年床上用品行业销售毛利率分析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2025-2031年床上用品行业销售利润率分析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2025-2031年床上用品行业成本费用利润率分析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2025-2031年床上用品行业总资产利润率分析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2025-2031年床上用品行业产能分析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2025-2031年床上用品行业需求分析</w:t>
      </w:r>
      <w:r>
        <w:rPr>
          <w:rFonts w:hint="eastAsia"/>
        </w:rPr>
        <w:br/>
      </w:r>
      <w:r>
        <w:rPr>
          <w:rFonts w:hint="eastAsia"/>
        </w:rPr>
        <w:t>　　图表 2025-2031年床上用品行业进口数据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2025-2031年床上用品行业集中度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c82c9292a4ef6" w:history="1">
        <w:r>
          <w:rPr>
            <w:rStyle w:val="Hyperlink"/>
          </w:rPr>
          <w:t>2025年中国床上用品市场调查分析与发展前景研究报告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c82c9292a4ef6" w:history="1">
        <w:r>
          <w:rPr>
            <w:rStyle w:val="Hyperlink"/>
          </w:rPr>
          <w:t>https://www.20087.com/8/88/ChuangShangYongPinShiChangDiaoYanBaoGao.html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72cfe3334486a" w:history="1">
      <w:r>
        <w:rPr>
          <w:rStyle w:val="Hyperlink"/>
        </w:rPr>
        <w:t>2025年中国床上用品市场调查分析与发展前景研究报告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huangShangYongPinShiChangDiaoYanBaoGao.html" TargetMode="External" Id="R1b0c82c9292a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huangShangYongPinShiChangDiaoYanBaoGao.html" TargetMode="External" Id="Rbf272cfe3334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2024-11-30T07:39:00Z</dcterms:created>
  <dcterms:modified xsi:type="dcterms:W3CDTF">2024-11-30T08:39:00Z</dcterms:modified>
  <dc:subject>2025年中国床上用品市场调查分析与发展前景研究报告</dc:subject>
  <dc:title>2025年中国床上用品市场调查分析与发展前景研究报告</dc:title>
  <cp:keywords>2025年中国床上用品市场调查分析与发展前景研究报告</cp:keywords>
  <dc:description>2025年中国床上用品市场调查分析与发展前景研究报告</dc:description>
</cp:coreProperties>
</file>