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76167a8fb4656" w:history="1">
              <w:r>
                <w:rPr>
                  <w:rStyle w:val="Hyperlink"/>
                </w:rPr>
                <w:t>中国拖布桶发展现状与前景趋势报告（2025-2031年）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76167a8fb4656" w:history="1">
              <w:r>
                <w:rPr>
                  <w:rStyle w:val="Hyperlink"/>
                </w:rPr>
                <w:t>中国拖布桶发展现状与前景趋势报告（2025-2031年）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76167a8fb4656" w:history="1">
                <w:r>
                  <w:rPr>
                    <w:rStyle w:val="Hyperlink"/>
                  </w:rPr>
                  <w:t>https://www.20087.com/8/18/TuoBuTongShiChangXianZhuangHeQianJing.html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布桶是家庭和商业清洁中常用的清洁工具，用于存放和清洗拖把。近年来，随着消费者对生活品质和清洁效率的追求，拖布桶的设计和功能得到了显著改进。现代拖布桶不仅外观更加时尚，还加入了自动拧干、防溅水和抗菌材料等创新功能，提升了清洁效果和用户体验。</w:t>
      </w:r>
      <w:r>
        <w:rPr>
          <w:rFonts w:hint="eastAsia"/>
        </w:rPr>
        <w:br/>
      </w:r>
      <w:r>
        <w:rPr>
          <w:rFonts w:hint="eastAsia"/>
        </w:rPr>
        <w:t>　　未来，拖布桶将更加注重智能化和环保。通过集成传感器和智能控制系统，拖布桶将能够自动识别拖把的湿度和清洁程度，智能调整清洁程序，减少水和清洁剂的浪费。同时，随着可持续发展的理念深入人心，拖布桶将采用更多可回收材料，减少对环境的影响，同时设计上将更加注重节能减排，如采用节能电机和节水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76167a8fb4656" w:history="1">
        <w:r>
          <w:rPr>
            <w:rStyle w:val="Hyperlink"/>
          </w:rPr>
          <w:t>中国拖布桶发展现状与前景趋势报告（2025-2031年）</w:t>
        </w:r>
      </w:hyperlink>
      <w:r>
        <w:rPr>
          <w:rFonts w:hint="eastAsia"/>
        </w:rPr>
        <w:t>》依托权威数据资源与长期市场监测，系统分析了拖布桶行业的市场规模、市场需求及产业链结构，深入探讨了拖布桶价格变动与细分市场特征。报告科学预测了拖布桶市场前景及未来发展趋势，重点剖析了行业集中度、竞争格局及重点企业的市场地位，并通过SWOT分析揭示了拖布桶行业机遇与潜在风险。报告为投资者及业内企业提供了全面的市场洞察与决策参考，助力把握拖布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拖布桶行业界定及应用</w:t>
      </w:r>
      <w:r>
        <w:rPr>
          <w:rFonts w:hint="eastAsia"/>
        </w:rPr>
        <w:br/>
      </w:r>
      <w:r>
        <w:rPr>
          <w:rFonts w:hint="eastAsia"/>
        </w:rPr>
        <w:t>　　第一节 拖布桶行业定义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拖布桶主要应用领域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2024-2025年全球拖布桶行业发展状况分析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2019-2024年全球拖布桶行业运行概况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2019-2024年全球拖布桶行业市场规模分析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全球主要地区拖布桶行业运行情况分析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2025-2031年全球拖布桶行业发展趋势预测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2024-2025年中国拖布桶发展环境分析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拖布桶行业相关政策、标准</w:t>
      </w:r>
      <w:r>
        <w:rPr>
          <w:rFonts w:hint="eastAsia"/>
        </w:rPr>
        <w:br/>
      </w:r>
      <w:r>
        <w:rPr>
          <w:rFonts w:hint="eastAsia"/>
        </w:rPr>
        <w:t>　　第三节 拖布桶行业相关发展规划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中国拖布桶行业现状调研分析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中国拖布桶行业发展现状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一、2024-2025年拖布桶行业品牌发展现状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二、2024-2025年拖布桶行业需求市场现状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三、2024-2025年拖布桶市场需求层次分析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四、2024-2025年中国拖布桶市场走向分析</w:t>
      </w:r>
      <w:r>
        <w:rPr>
          <w:rFonts w:hint="eastAsia"/>
        </w:rPr>
        <w:br/>
      </w:r>
      <w:r>
        <w:rPr>
          <w:rFonts w:hint="eastAsia"/>
        </w:rPr>
        <w:t>　　第二节 中国拖布桶产品技术分析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一、2024-2025年拖布桶产品技术变化特点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二、2024-2025年拖布桶产品市场的新技术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三、2024-2025年拖布桶产品市场现状分析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中国拖布桶行业存在的问题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一、2024-2025年拖布桶产品市场存在的主要问题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二、2024-2025年国内拖布桶产品市场的三大瓶颈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三、2024-2025年拖布桶产品市场遭遇的规模难题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对中国拖布桶市场的分析及思考</w:t>
      </w:r>
      <w:r>
        <w:rPr>
          <w:rFonts w:hint="eastAsia"/>
        </w:rPr>
        <w:br/>
      </w:r>
      <w:r>
        <w:rPr>
          <w:rFonts w:hint="eastAsia"/>
        </w:rPr>
        <w:t>　　　　一、拖布桶市场特点</w:t>
      </w:r>
      <w:r>
        <w:rPr>
          <w:rFonts w:hint="eastAsia"/>
        </w:rPr>
        <w:br/>
      </w:r>
      <w:r>
        <w:rPr>
          <w:rFonts w:hint="eastAsia"/>
        </w:rPr>
        <w:t>　　　　二、拖布桶市场分析</w:t>
      </w:r>
      <w:r>
        <w:rPr>
          <w:rFonts w:hint="eastAsia"/>
        </w:rPr>
        <w:br/>
      </w:r>
      <w:r>
        <w:rPr>
          <w:rFonts w:hint="eastAsia"/>
        </w:rPr>
        <w:t>　　　　三、拖布桶市场变化的方向</w:t>
      </w:r>
      <w:r>
        <w:rPr>
          <w:rFonts w:hint="eastAsia"/>
        </w:rPr>
        <w:br/>
      </w:r>
      <w:r>
        <w:rPr>
          <w:rFonts w:hint="eastAsia"/>
        </w:rPr>
        <w:t>　　　　四、中国拖布桶行业发展的新思路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五、对中国拖布桶行业发展的思考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中国拖布桶行业市场供需现状调研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中国拖布桶市场现状分析</w:t>
      </w:r>
      <w:r>
        <w:rPr>
          <w:rFonts w:hint="eastAsia"/>
        </w:rPr>
        <w:br/>
      </w:r>
      <w:r>
        <w:rPr>
          <w:rFonts w:hint="eastAsia"/>
        </w:rPr>
        <w:t>　　第二节 中国拖布桶行业产量情况分析及预测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一、拖布桶总体产能规模</w:t>
      </w:r>
      <w:r>
        <w:rPr>
          <w:rFonts w:hint="eastAsia"/>
        </w:rPr>
        <w:br/>
      </w:r>
      <w:r>
        <w:rPr>
          <w:rFonts w:hint="eastAsia"/>
        </w:rPr>
        <w:t>　　　　二、拖布桶生产区域分布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三、2019-2024年中国拖布桶产量统计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四、2025-2031年中国拖布桶产量预测</w:t>
      </w:r>
      <w:r>
        <w:rPr>
          <w:rFonts w:hint="eastAsia"/>
        </w:rPr>
        <w:br/>
      </w:r>
      <w:r>
        <w:rPr>
          <w:rFonts w:hint="eastAsia"/>
        </w:rPr>
        <w:t>　　第三节 中国拖布桶市场需求分析及预测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一、中国拖布桶市场需求特点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二、2019-2024年中国拖布桶市场需求量统计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三、2025-2031年中国拖布桶市场需求量预测</w:t>
      </w:r>
      <w:r>
        <w:rPr>
          <w:rFonts w:hint="eastAsia"/>
        </w:rPr>
        <w:br/>
      </w:r>
      <w:r>
        <w:rPr>
          <w:rFonts w:hint="eastAsia"/>
        </w:rPr>
        <w:t>　　第四节 中国拖布桶价格趋势分析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一、2019-2024年中国拖布桶市场价格趋势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二、2025-2031年中国拖布桶市场价格走势预测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中国拖布桶进出口分析</w:t>
      </w:r>
      <w:r>
        <w:rPr>
          <w:rFonts w:hint="eastAsia"/>
        </w:rPr>
        <w:br/>
      </w:r>
      <w:r>
        <w:rPr>
          <w:rFonts w:hint="eastAsia"/>
        </w:rPr>
        <w:t>　　第一节 拖布桶进口情况分析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拖布桶出口情况分析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影响拖布桶进出口因素分析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中国拖布桶行业主要指标监测分析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2019-2024年中国拖布桶行业规模情况分析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2019-2024年中国拖布桶行业财务能力分析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拖布桶行业细分产品调研</w:t>
      </w:r>
      <w:r>
        <w:rPr>
          <w:rFonts w:hint="eastAsia"/>
        </w:rPr>
        <w:br/>
      </w:r>
      <w:r>
        <w:rPr>
          <w:rFonts w:hint="eastAsia"/>
        </w:rPr>
        <w:t>　　第一节 拖布桶细分产品结构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拖布桶行业上下游发展情况分析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拖布桶行业上游产业发展分析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拖布桶行业下游产业发展分析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中国拖布桶行业重点地区发展分析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拖布桶行业重点区域市场结构调研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**地区拖布桶市场容量分析</w:t>
      </w:r>
      <w:r>
        <w:rPr>
          <w:rFonts w:hint="eastAsia"/>
        </w:rPr>
        <w:br/>
      </w:r>
      <w:r>
        <w:rPr>
          <w:rFonts w:hint="eastAsia"/>
        </w:rPr>
        <w:t>　　第三节 **地区拖布桶市场容量分析</w:t>
      </w:r>
      <w:r>
        <w:rPr>
          <w:rFonts w:hint="eastAsia"/>
        </w:rPr>
        <w:br/>
      </w:r>
      <w:r>
        <w:rPr>
          <w:rFonts w:hint="eastAsia"/>
        </w:rPr>
        <w:t>　　第四节 **地区拖布桶市场容量分析</w:t>
      </w:r>
      <w:r>
        <w:rPr>
          <w:rFonts w:hint="eastAsia"/>
        </w:rPr>
        <w:br/>
      </w:r>
      <w:r>
        <w:rPr>
          <w:rFonts w:hint="eastAsia"/>
        </w:rPr>
        <w:t>　　第五节 **地区拖布桶市场容量分析</w:t>
      </w:r>
      <w:r>
        <w:rPr>
          <w:rFonts w:hint="eastAsia"/>
        </w:rPr>
        <w:br/>
      </w:r>
      <w:r>
        <w:rPr>
          <w:rFonts w:hint="eastAsia"/>
        </w:rPr>
        <w:t>　　第六节 **地区拖布桶市场容量分析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拖布桶行业重点企业竞争力分析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三、企业拖布桶经营状况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三、企业拖布桶经营状况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三、企业拖布桶经营状况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三、企业拖布桶经营状况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三、企业拖布桶经营状况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三、企业拖布桶经营状况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拖布桶行业企业经营策略研究分析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拖布桶企业多样化经营策略分析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一、拖布桶企业多样化经营情况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二、现行拖布桶行业多样化经营的方向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大型拖布桶企业集团未来发展策略分析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对中小拖布桶企业生产经营的建议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拖布桶行业前景及投资风险预警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2025年拖布桶市场前景分析</w:t>
      </w:r>
      <w:r>
        <w:rPr>
          <w:rFonts w:hint="eastAsia"/>
        </w:rPr>
        <w:br/>
      </w:r>
      <w:r>
        <w:rPr>
          <w:rFonts w:hint="eastAsia"/>
        </w:rPr>
        <w:t>　　第二节 2025年拖布桶行业发展趋势预测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影响拖布桶行业发展的主要因素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一、2025年影响拖布桶行业运行的有利因素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二、2025年影响拖布桶行业运行的稳定因素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三、2025年影响拖布桶行业运行的不利因素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四、2025年中国拖布桶行业发展面临的挑战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五、2025年中国拖布桶行业发展面临的机遇</w:t>
      </w:r>
      <w:r>
        <w:rPr>
          <w:rFonts w:hint="eastAsia"/>
        </w:rPr>
        <w:br/>
      </w:r>
      <w:r>
        <w:rPr>
          <w:rFonts w:hint="eastAsia"/>
        </w:rPr>
        <w:t>　　第四节 拖布桶行业投资风险预警</w:t>
      </w:r>
      <w:r>
        <w:rPr>
          <w:rFonts w:hint="eastAsia"/>
        </w:rPr>
        <w:br/>
      </w:r>
      <w:r>
        <w:rPr>
          <w:rFonts w:hint="eastAsia"/>
        </w:rPr>
        <w:t>　　　　一、拖布桶行业市场风险预测</w:t>
      </w:r>
      <w:r>
        <w:rPr>
          <w:rFonts w:hint="eastAsia"/>
        </w:rPr>
        <w:br/>
      </w:r>
      <w:r>
        <w:rPr>
          <w:rFonts w:hint="eastAsia"/>
        </w:rPr>
        <w:t>　　　　二、拖布桶行业政策风险预测</w:t>
      </w:r>
      <w:r>
        <w:rPr>
          <w:rFonts w:hint="eastAsia"/>
        </w:rPr>
        <w:br/>
      </w:r>
      <w:r>
        <w:rPr>
          <w:rFonts w:hint="eastAsia"/>
        </w:rPr>
        <w:t>　　　　三、拖布桶行业经营风险预测</w:t>
      </w:r>
      <w:r>
        <w:rPr>
          <w:rFonts w:hint="eastAsia"/>
        </w:rPr>
        <w:br/>
      </w:r>
      <w:r>
        <w:rPr>
          <w:rFonts w:hint="eastAsia"/>
        </w:rPr>
        <w:t>　　　　四、拖布桶行业技术风险预测</w:t>
      </w:r>
      <w:r>
        <w:rPr>
          <w:rFonts w:hint="eastAsia"/>
        </w:rPr>
        <w:br/>
      </w:r>
      <w:r>
        <w:rPr>
          <w:rFonts w:hint="eastAsia"/>
        </w:rPr>
        <w:t>　　　　五、拖布桶行业竞争风险预测</w:t>
      </w:r>
      <w:r>
        <w:rPr>
          <w:rFonts w:hint="eastAsia"/>
        </w:rPr>
        <w:br/>
      </w:r>
      <w:r>
        <w:rPr>
          <w:rFonts w:hint="eastAsia"/>
        </w:rPr>
        <w:t>　　　　六、拖布桶行业其他风险预测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拖布桶投资建议</w:t>
      </w:r>
      <w:r>
        <w:rPr>
          <w:rFonts w:hint="eastAsia"/>
        </w:rPr>
        <w:br/>
      </w:r>
      <w:r>
        <w:rPr>
          <w:rFonts w:hint="eastAsia"/>
        </w:rPr>
        <w:t>　　第一节 拖布桶行业投资环境分析</w:t>
      </w:r>
      <w:r>
        <w:rPr>
          <w:rFonts w:hint="eastAsia"/>
        </w:rPr>
        <w:br/>
      </w:r>
      <w:r>
        <w:rPr>
          <w:rFonts w:hint="eastAsia"/>
        </w:rPr>
        <w:t>　　第二节 拖布桶行业投资进入壁垒分析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2019-2024年中国拖布桶市场规模及增长情况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2019-2024年中国拖布桶行业产量及增长趋势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2025-2031年中国拖布桶行业产量预测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2019-2024年中国拖布桶行业市场需求及增长情况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2025-2031年中国拖布桶行业市场需求预测</w:t>
      </w:r>
      <w:r>
        <w:rPr>
          <w:rFonts w:hint="eastAsia"/>
        </w:rPr>
        <w:br/>
      </w:r>
      <w:r>
        <w:rPr>
          <w:rFonts w:hint="eastAsia"/>
        </w:rPr>
        <w:t>　　图表 **地区拖布桶市场规模及增长情况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**地区拖布桶行业市场需求情况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**地区拖布桶市场规模及增长情况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**地区拖布桶行业市场需求情况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2019-2024年中国拖布桶行业出口情况分析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拖布桶重点企业经营情况分析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2025年拖布桶行业壁垒</w:t>
      </w:r>
      <w:r>
        <w:rPr>
          <w:rFonts w:hint="eastAsia"/>
        </w:rPr>
        <w:br/>
      </w:r>
      <w:r>
        <w:rPr>
          <w:rFonts w:hint="eastAsia"/>
        </w:rPr>
        <w:t>　　图表 2025年拖布桶市场前景分析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2025-2031年中国拖布桶市场规模预测</w:t>
      </w:r>
      <w:r>
        <w:rPr>
          <w:rFonts w:hint="eastAsia"/>
        </w:rPr>
        <w:br/>
      </w:r>
      <w:r>
        <w:rPr>
          <w:rFonts w:hint="eastAsia"/>
        </w:rPr>
        <w:t>　　图表 2025年拖布桶发展趋势预测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76167a8fb4656" w:history="1">
        <w:r>
          <w:rPr>
            <w:rStyle w:val="Hyperlink"/>
          </w:rPr>
          <w:t>中国拖布桶发展现状与前景趋势报告（2025-2031年）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76167a8fb4656" w:history="1">
        <w:r>
          <w:rPr>
            <w:rStyle w:val="Hyperlink"/>
          </w:rPr>
          <w:t>https://www.20087.com/8/18/TuoBuTongShiChangXianZhuangHeQianJing.html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热点：涮墩布的桶、拖布桶旋转哪个牌子好、拖把桶多少钱一个、拖布桶旋转怎么拆卸、保洁拖把、拖布桶拆卸图、草扫把、拖布桶甩干桶转不起来怎么办、单桶拖地桶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951ec35c446ee" w:history="1">
      <w:r>
        <w:rPr>
          <w:rStyle w:val="Hyperlink"/>
        </w:rPr>
        <w:t>中国拖布桶发展现状与前景趋势报告（2025-2031年）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TuoBuTongShiChangXianZhuangHeQianJing.html" TargetMode="External" Id="Rd7076167a8fb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TuoBuTongShiChangXianZhuangHeQianJing.html" TargetMode="External" Id="R8fa951ec35c4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2025-02-07T08:48:00Z</dcterms:created>
  <dcterms:modified xsi:type="dcterms:W3CDTF">2025-02-07T09:48:00Z</dcterms:modified>
  <dc:subject>中国拖布桶发展现状与前景趋势报告（2025-2031年）</dc:subject>
  <dc:title>中国拖布桶发展现状与前景趋势报告（2025-2031年）</dc:title>
  <cp:keywords>中国拖布桶发展现状与前景趋势报告（2025-2031年）</cp:keywords>
  <dc:description>中国拖布桶发展现状与前景趋势报告（2025-2031年）</dc:description>
</cp:coreProperties>
</file>