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f275b7ff84d24" w:history="1">
              <w:r>
                <w:rPr>
                  <w:rStyle w:val="Hyperlink"/>
                </w:rPr>
                <w:t>2025-2031年全球与中国智能3D眼镜市场分析及趋势预测报告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f275b7ff84d24" w:history="1">
              <w:r>
                <w:rPr>
                  <w:rStyle w:val="Hyperlink"/>
                </w:rPr>
                <w:t>2025-2031年全球与中国智能3D眼镜市场分析及趋势预测报告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f275b7ff84d24" w:history="1">
                <w:r>
                  <w:rPr>
                    <w:rStyle w:val="Hyperlink"/>
                  </w:rPr>
                  <w:t>https://www.20087.com/8/38/ZhiNeng3DYanJingHangYeQianJingQuShi.html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3D眼镜是观看立体影像的关键配件，在电影、游戏和虚拟现实（VR）领域得到广泛应用。随着显示技术的不断进步，智能3D眼镜不仅能够提供更加沉浸式的视觉体验，还集成了多种传感器和交互功能，如头部追踪、手势识别等，增强了用户体验。现代智能3D眼镜设计更加人性化，轻量化和舒适性得到显著提升，同时兼容多种3D显示标准，提高了产品的通用性和市场接受度。</w:t>
      </w:r>
      <w:r>
        <w:rPr>
          <w:rFonts w:hint="eastAsia"/>
        </w:rPr>
        <w:br/>
      </w:r>
      <w:r>
        <w:rPr>
          <w:rFonts w:hint="eastAsia"/>
        </w:rPr>
        <w:t>　　未来，智能3D眼镜将更加聚焦于增强现实（AR）和混合现实（MR）技术的融合。随着5G网络和边缘计算的发展，眼镜将能够实时处理大量数据，实现更流畅的AR/MR体验。同时，眼镜将集成更多高级传感器和AI算法，如眼球追踪、面部表情识别，以提供更为自然和直观的交互方式。此外，可穿戴设备的普及和个性化需求的增长将推动智能3D眼镜的设计更加时尚和多样化，满足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f275b7ff84d24" w:history="1">
        <w:r>
          <w:rPr>
            <w:rStyle w:val="Hyperlink"/>
          </w:rPr>
          <w:t>2025-2031年全球与中国智能3D眼镜市场分析及趋势预测报告</w:t>
        </w:r>
      </w:hyperlink>
      <w:r>
        <w:rPr>
          <w:rFonts w:hint="eastAsia"/>
        </w:rPr>
        <w:t>》基于国家统计局及智能3D眼镜行业协会的权威数据，全面调研了智能3D眼镜行业的市场规模、市场需求、产业链结构及价格变动，并对智能3D眼镜细分市场进行了深入分析。报告详细剖析了智能3D眼镜市场竞争格局，重点关注品牌影响力及重点企业的运营表现，同时科学预测了智能3D眼镜市场前景与发展趋势，识别了行业潜在的风险与机遇。通过专业、科学的研究方法，报告为智能3D眼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中国智能3D眼镜概述</w:t>
      </w:r>
      <w:r>
        <w:rPr>
          <w:rFonts w:hint="eastAsia"/>
        </w:rPr>
        <w:br/>
      </w:r>
      <w:r>
        <w:rPr>
          <w:rFonts w:hint="eastAsia"/>
        </w:rPr>
        <w:t>　　第一节 智能3D眼镜行业定义</w:t>
      </w:r>
      <w:r>
        <w:rPr>
          <w:rFonts w:hint="eastAsia"/>
        </w:rPr>
        <w:br/>
      </w:r>
      <w:r>
        <w:rPr>
          <w:rFonts w:hint="eastAsia"/>
        </w:rPr>
        <w:t>　　第二节 智能3D眼镜行业发展特性</w:t>
      </w:r>
      <w:r>
        <w:rPr>
          <w:rFonts w:hint="eastAsia"/>
        </w:rPr>
        <w:br/>
      </w:r>
      <w:r>
        <w:rPr>
          <w:rFonts w:hint="eastAsia"/>
        </w:rPr>
        <w:t>　　第三节 智能3D眼镜产业链分析</w:t>
      </w:r>
      <w:r>
        <w:rPr>
          <w:rFonts w:hint="eastAsia"/>
        </w:rPr>
        <w:br/>
      </w:r>
      <w:r>
        <w:rPr>
          <w:rFonts w:hint="eastAsia"/>
        </w:rPr>
        <w:t>　　第四节 智能3D眼镜行业生命周期分析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2024-2025年国外主要智能3D眼镜市场发展概况</w:t>
      </w:r>
      <w:r>
        <w:rPr>
          <w:rFonts w:hint="eastAsia"/>
        </w:rPr>
        <w:br/>
      </w:r>
      <w:r>
        <w:rPr>
          <w:rFonts w:hint="eastAsia"/>
        </w:rPr>
        <w:t>　　第一节 全球智能3D眼镜市场发展分析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欧盟地区主要国家智能3D眼镜市场概况</w:t>
      </w:r>
      <w:r>
        <w:rPr>
          <w:rFonts w:hint="eastAsia"/>
        </w:rPr>
        <w:br/>
      </w:r>
      <w:r>
        <w:rPr>
          <w:rFonts w:hint="eastAsia"/>
        </w:rPr>
        <w:t>　　第三节 北美地区智能3D眼镜市场概况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亚太地区主要国家智能3D眼镜市场概况</w:t>
      </w:r>
      <w:r>
        <w:rPr>
          <w:rFonts w:hint="eastAsia"/>
        </w:rPr>
        <w:br/>
      </w:r>
      <w:r>
        <w:rPr>
          <w:rFonts w:hint="eastAsia"/>
        </w:rPr>
        <w:t>　　第五节 全球智能3D眼镜市场发展预测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2024-2025年中国智能3D眼镜发展环境分析</w:t>
      </w:r>
      <w:r>
        <w:rPr>
          <w:rFonts w:hint="eastAsia"/>
        </w:rPr>
        <w:br/>
      </w:r>
      <w:r>
        <w:rPr>
          <w:rFonts w:hint="eastAsia"/>
        </w:rPr>
        <w:t>　　第一节 智能3D眼镜行业经济环境分析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智能3D眼镜行业相关政策、标准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智能3D眼镜行业相关发展规划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中国智能3D眼镜技术发展分析</w:t>
      </w:r>
      <w:r>
        <w:rPr>
          <w:rFonts w:hint="eastAsia"/>
        </w:rPr>
        <w:br/>
      </w:r>
      <w:r>
        <w:rPr>
          <w:rFonts w:hint="eastAsia"/>
        </w:rPr>
        <w:t>　　第一节 当前智能3D眼镜技术发展现状分析</w:t>
      </w:r>
      <w:r>
        <w:rPr>
          <w:rFonts w:hint="eastAsia"/>
        </w:rPr>
        <w:br/>
      </w:r>
      <w:r>
        <w:rPr>
          <w:rFonts w:hint="eastAsia"/>
        </w:rPr>
        <w:t>　　第二节 智能3D眼镜生产中需注意的问题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智能3D眼镜行业主要技术发展趋势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智能3D眼镜市场特性分析</w:t>
      </w:r>
      <w:r>
        <w:rPr>
          <w:rFonts w:hint="eastAsia"/>
        </w:rPr>
        <w:br/>
      </w:r>
      <w:r>
        <w:rPr>
          <w:rFonts w:hint="eastAsia"/>
        </w:rPr>
        <w:t>　　第一节 智能3D眼镜行业集中度分析</w:t>
      </w:r>
      <w:r>
        <w:rPr>
          <w:rFonts w:hint="eastAsia"/>
        </w:rPr>
        <w:br/>
      </w:r>
      <w:r>
        <w:rPr>
          <w:rFonts w:hint="eastAsia"/>
        </w:rPr>
        <w:t>　　第二节 智能3D眼镜行业SWOT分析</w:t>
      </w:r>
      <w:r>
        <w:rPr>
          <w:rFonts w:hint="eastAsia"/>
        </w:rPr>
        <w:br/>
      </w:r>
      <w:r>
        <w:rPr>
          <w:rFonts w:hint="eastAsia"/>
        </w:rPr>
        <w:t>　　　　一、智能3D眼镜行业优势</w:t>
      </w:r>
      <w:r>
        <w:rPr>
          <w:rFonts w:hint="eastAsia"/>
        </w:rPr>
        <w:br/>
      </w:r>
      <w:r>
        <w:rPr>
          <w:rFonts w:hint="eastAsia"/>
        </w:rPr>
        <w:t>　　　　二、智能3D眼镜行业劣势</w:t>
      </w:r>
      <w:r>
        <w:rPr>
          <w:rFonts w:hint="eastAsia"/>
        </w:rPr>
        <w:br/>
      </w:r>
      <w:r>
        <w:rPr>
          <w:rFonts w:hint="eastAsia"/>
        </w:rPr>
        <w:t>　　　　三、智能3D眼镜行业机会</w:t>
      </w:r>
      <w:r>
        <w:rPr>
          <w:rFonts w:hint="eastAsia"/>
        </w:rPr>
        <w:br/>
      </w:r>
      <w:r>
        <w:rPr>
          <w:rFonts w:hint="eastAsia"/>
        </w:rPr>
        <w:t>　　　　四、智能3D眼镜行业风险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中国智能3D眼镜发展现状</w:t>
      </w:r>
      <w:r>
        <w:rPr>
          <w:rFonts w:hint="eastAsia"/>
        </w:rPr>
        <w:br/>
      </w:r>
      <w:r>
        <w:rPr>
          <w:rFonts w:hint="eastAsia"/>
        </w:rPr>
        <w:t>　　第一节 中国智能3D眼镜市场现状分析</w:t>
      </w:r>
      <w:r>
        <w:rPr>
          <w:rFonts w:hint="eastAsia"/>
        </w:rPr>
        <w:br/>
      </w:r>
      <w:r>
        <w:rPr>
          <w:rFonts w:hint="eastAsia"/>
        </w:rPr>
        <w:t>　　第二节 中国智能3D眼镜行业产量情况分析及预测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一、智能3D眼镜总体产能规模</w:t>
      </w:r>
      <w:r>
        <w:rPr>
          <w:rFonts w:hint="eastAsia"/>
        </w:rPr>
        <w:br/>
      </w:r>
      <w:r>
        <w:rPr>
          <w:rFonts w:hint="eastAsia"/>
        </w:rPr>
        <w:t>　　　　二、智能3D眼镜生产区域分布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三、2019-2024年中国智能3D眼镜行业产量统计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四、2025-2031年中国智能3D眼镜行业产量预测</w:t>
      </w:r>
      <w:r>
        <w:rPr>
          <w:rFonts w:hint="eastAsia"/>
        </w:rPr>
        <w:br/>
      </w:r>
      <w:r>
        <w:rPr>
          <w:rFonts w:hint="eastAsia"/>
        </w:rPr>
        <w:t>　　第三节 中国智能3D眼镜市场需求分析及预测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一、中国智能3D眼镜市场需求特点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二、2019-2024年中国智能3D眼镜市场需求量统计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三、2025-2031年中国智能3D眼镜市场需求量预测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中国智能3D眼镜价格趋势分析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一、2019-2024年中国智能3D眼镜市场价格趋势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二、2025-2031年中国智能3D眼镜市场价格走势预测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2019-2024年智能3D眼镜行业经济运行状况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2019-2024年中国智能3D眼镜行业盈利能力分析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2019-2024年中国智能3D眼镜行业发展能力分析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2019-2024年智能3D眼镜行业偿债能力分析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2019-2024年智能3D眼镜制造企业数量分析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智能3D眼镜行业上、下游市场分析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智能3D眼镜行业上游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智能3D眼镜行业下游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中国智能3D眼镜行业重点地区发展分析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智能3D眼镜行业重点区域市场结构调研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**地区智能3D眼镜市场发展分析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**地区智能3D眼镜市场发展分析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**地区智能3D眼镜市场发展分析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**地区智能3D眼镜市场发展分析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**地区智能3D眼镜市场发展分析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2019-2024年中国智能3D眼镜进出口分析</w:t>
      </w:r>
      <w:r>
        <w:rPr>
          <w:rFonts w:hint="eastAsia"/>
        </w:rPr>
        <w:br/>
      </w:r>
      <w:r>
        <w:rPr>
          <w:rFonts w:hint="eastAsia"/>
        </w:rPr>
        <w:t>　　第一节 智能3D眼镜进口情况分析</w:t>
      </w:r>
      <w:r>
        <w:rPr>
          <w:rFonts w:hint="eastAsia"/>
        </w:rPr>
        <w:br/>
      </w:r>
      <w:r>
        <w:rPr>
          <w:rFonts w:hint="eastAsia"/>
        </w:rPr>
        <w:t>　　第二节 智能3D眼镜出口情况分析</w:t>
      </w:r>
      <w:r>
        <w:rPr>
          <w:rFonts w:hint="eastAsia"/>
        </w:rPr>
        <w:br/>
      </w:r>
      <w:r>
        <w:rPr>
          <w:rFonts w:hint="eastAsia"/>
        </w:rPr>
        <w:t>　　第三节 影响智能3D眼镜进出口因素分析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智能3D眼镜行业重点企业竞争力分析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三、企业智能3D眼镜经营状况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智能3D眼镜行业企业经营策略研究分析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智能3D眼镜企业多样化经营策略分析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一、智能3D眼镜企业多样化经营情况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二、现行智能3D眼镜行业多样化经营的方向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大型智能3D眼镜企业集团未来发展策略分析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对中小智能3D眼镜企业生产经营的建议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智能3D眼镜行业投资风险预警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影响智能3D眼镜行业发展的主要因素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一、2025年影响智能3D眼镜行业运行的有利因素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二、2025年影响智能3D眼镜行业运行的稳定因素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三、2025年影响智能3D眼镜行业运行的不利因素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四、2025年我国智能3D眼镜行业发展面临的挑战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五、2025年我国智能3D眼镜行业发展面临的机遇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智能3D眼镜行业投资风险预警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一、智能3D眼镜行业市场风险预测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二、智能3D眼镜行业政策风险预测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三、智能3D眼镜行业经营风险预测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四、智能3D眼镜行业技术风险预测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五、智能3D眼镜行业竞争风险预测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六、智能3D眼镜行业其他风险预测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智能3D眼镜投资建议</w:t>
      </w:r>
      <w:r>
        <w:rPr>
          <w:rFonts w:hint="eastAsia"/>
        </w:rPr>
        <w:br/>
      </w:r>
      <w:r>
        <w:rPr>
          <w:rFonts w:hint="eastAsia"/>
        </w:rPr>
        <w:t>　　第一节 2025年智能3D眼镜市场前景分析</w:t>
      </w:r>
      <w:r>
        <w:rPr>
          <w:rFonts w:hint="eastAsia"/>
        </w:rPr>
        <w:br/>
      </w:r>
      <w:r>
        <w:rPr>
          <w:rFonts w:hint="eastAsia"/>
        </w:rPr>
        <w:t>　　第二节 2025年智能3D眼镜发展趋势预测</w:t>
      </w:r>
      <w:r>
        <w:rPr>
          <w:rFonts w:hint="eastAsia"/>
        </w:rPr>
        <w:br/>
      </w:r>
      <w:r>
        <w:rPr>
          <w:rFonts w:hint="eastAsia"/>
        </w:rPr>
        <w:t>　　第三节 智能3D眼镜行业投资进入壁垒分析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智能3D眼镜行业历程</w:t>
      </w:r>
      <w:r>
        <w:rPr>
          <w:rFonts w:hint="eastAsia"/>
        </w:rPr>
        <w:br/>
      </w:r>
      <w:r>
        <w:rPr>
          <w:rFonts w:hint="eastAsia"/>
        </w:rPr>
        <w:t>　　图表 智能3D眼镜行业生命周期</w:t>
      </w:r>
      <w:r>
        <w:rPr>
          <w:rFonts w:hint="eastAsia"/>
        </w:rPr>
        <w:br/>
      </w:r>
      <w:r>
        <w:rPr>
          <w:rFonts w:hint="eastAsia"/>
        </w:rPr>
        <w:t>　　图表 智能3D眼镜行业产业链分析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2019-2024年智能3D眼镜行业市场容量分析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2019-2024年中国智能3D眼镜市场需求量及增速统计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2024年中国智能3D眼镜行业需求领域分布格局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2019-2024年中国智能3D眼镜进口数量分析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2019-2024年中国智能3D眼镜进口金额分析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2019-2024年中国智能3D眼镜出口数量分析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2019-2024年中国智能3D眼镜出口金额分析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2024年中国智能3D眼镜进口国家及地区分析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2024年中国智能3D眼镜出口国家及地区分析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2019-2024年中国智能3D眼镜行业企业平均规模情况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**地区智能3D眼镜行业市场需求情况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**地区智能3D眼镜行业市场需求情况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**地区智能3D眼镜行业市场需求情况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**地区智能3D眼镜市场规模及增长情况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**地区智能3D眼镜行业市场需求情况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智能3D眼镜重点企业（三）成长能力情况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2025-2031年中国智能3D眼镜行业产能预测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2025-2031年中国智能3D眼镜市场容量预测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2025-2031年中国智能3D眼镜市场前景分析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2025-2031年中国智能3D眼镜发展趋势预测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f275b7ff84d24" w:history="1">
        <w:r>
          <w:rPr>
            <w:rStyle w:val="Hyperlink"/>
          </w:rPr>
          <w:t>2025-2031年全球与中国智能3D眼镜市场分析及趋势预测报告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f275b7ff84d24" w:history="1">
        <w:r>
          <w:rPr>
            <w:rStyle w:val="Hyperlink"/>
          </w:rPr>
          <w:t>https://www.20087.com/8/38/ZhiNeng3DYanJingHangYeQianJingQuShi.html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热点：智能3D眼镜产品生命周期、3d智能眼镜如何使用说明、3d智能眼镜vr、3d智能眼镜看电视用什么?、3d眼镜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c538b19a4454c" w:history="1">
      <w:r>
        <w:rPr>
          <w:rStyle w:val="Hyperlink"/>
        </w:rPr>
        <w:t>2025-2031年全球与中国智能3D眼镜市场分析及趋势预测报告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Neng3DYanJingHangYeQianJingQuShi.html" TargetMode="External" Id="R37ef275b7ff8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Neng3DYanJingHangYeQianJingQuShi.html" TargetMode="External" Id="Raf3c538b19a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2024-08-19T07:34:00Z</dcterms:created>
  <dcterms:modified xsi:type="dcterms:W3CDTF">2024-08-19T08:34:00Z</dcterms:modified>
  <dc:subject>2025-2031年全球与中国智能3D眼镜市场分析及趋势预测报告</dc:subject>
  <dc:title>2025-2031年全球与中国智能3D眼镜市场分析及趋势预测报告</dc:title>
  <cp:keywords>2025-2031年全球与中国智能3D眼镜市场分析及趋势预测报告</cp:keywords>
  <dc:description>2025-2031年全球与中国智能3D眼镜市场分析及趋势预测报告</dc:description>
</cp:coreProperties>
</file>